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VdG/C3/22 suscrito con fecha  6 de junio de 2022 entre el Centro educativo  CIFP Virgen de Gracia y la Empresa o Entidad INDRA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</w:t>
            </w:r>
            <w:r>
              <w:rPr>
                <w:rFonts w:eastAsia="Times New Roman" w:cs="Candara" w:ascii="Candara" w:hAnsi="Candara"/>
                <w:color w:val="auto"/>
                <w:kern w:val="0"/>
                <w:sz w:val="16"/>
                <w:szCs w:val="16"/>
                <w:lang w:val="es-ES_tradnl" w:eastAsia="zh-CN" w:bidi="ar-SA"/>
              </w:rPr>
              <w:t>direccion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, </w:t>
            </w:r>
            <w:r>
              <w:rPr>
                <w:rFonts w:eastAsia="Times New Roman" w:cs="Candara" w:ascii="Candara" w:hAnsi="Candara"/>
                <w:color w:val="auto"/>
                <w:kern w:val="0"/>
                <w:sz w:val="16"/>
                <w:szCs w:val="16"/>
                <w:lang w:val="es-ES_tradnl" w:eastAsia="zh-CN" w:bidi="ar-SA"/>
              </w:rPr>
              <w:t>poblacion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) </w:t>
            </w:r>
            <w:r>
              <w:rPr>
                <w:rFonts w:cs="Candara" w:ascii="Candara" w:hAnsi="Candara"/>
                <w:sz w:val="20"/>
                <w:lang w:val="es-ES_tradnl"/>
              </w:rPr>
              <w:t>C/Alameda, 158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Desarrollo de Aplicaciones Web  Curso académico  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dxa"/>
        <w:tblLayout w:type="autofit"/>
        <w:bidiVisual w:val="0"/>
      </w:tblPr>
      <w:tr>
        <w:trPr/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APELLIDOS Y NOMBRE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D.N.I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LOCALIDAD DE RESIDENCIA DEL ALUMNO/A (**)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HORARIO DIARIO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NUMERO HORAS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FECHA DE COMIENZO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FECHA DE FINALIZACION</w:t>
            </w:r>
          </w:p>
        </w:tc>
      </w:tr>
      <w:tr>
        <w:trPr/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Jiménez Coello Daniel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11a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xcvv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2022-06-01</w:t>
            </w:r>
          </w:p>
        </w:tc>
        <w:tc>
          <w:tcPr>
            <w:tcW w:w="1500" w:type="dxa"/>
            <w:tcBorders>
              <w:top w:val="single" w:sz="6" w:color="888888"/>
              <w:left w:val="single" w:sz="6" w:color="888888"/>
              <w:right w:val="single" w:sz="6" w:color="888888"/>
              <w:bottom w:val="single" w:sz="6" w:color="888888"/>
            </w:tcBorders>
          </w:tcPr>
          <w:p>
            <w:pPr/>
            <w:r>
              <w:rPr/>
              <w:t xml:space="preserve">2022-06-02</w:t>
            </w:r>
          </w:p>
        </w:tc>
      </w:tr>
    </w:tbl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>En cumplimiento de la Cláusula Cuarta del CONVENIO / ACUERDO específico de colaboración, se procede a designar al Profesorado Tutor o Tutora del Centro docente, que será D./Dña. Diego </w:t>
      </w:r>
      <w:r>
        <w:rPr>
          <w:rFonts w:cs="Candara" w:ascii="Candara" w:hAnsi="Candara"/>
          <w:spacing w:val="-2"/>
          <w:sz w:val="20"/>
          <w:lang w:val="es-ES_tradnl"/>
        </w:rPr>
        <w:t>Córdoba Aguirre</w:t>
      </w:r>
      <w:r>
        <w:rPr>
          <w:rFonts w:cs="Candara" w:ascii="Candara" w:hAnsi="Candara"/>
          <w:spacing w:val="-2"/>
          <w:sz w:val="20"/>
          <w:lang w:val="es-ES_tradnl"/>
        </w:rPr>
        <w:t xml:space="preserve">, y al responsable de la Empresa o Entidad, que será D./Dña.  </w:t>
      </w:r>
      <w:r>
        <w:rPr/>
        <w:t>Jefazo </w:t>
      </w:r>
      <w:r>
        <w:rPr/>
        <w:t>Máximo</w:t>
      </w:r>
      <w:r>
        <w:rPr/>
        <w:t>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Puertollano a  6  de junio  2022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 Ana Belén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Santos Cabañas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 xml:space="preserve">                                                   Fdo.:Responsable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Máximo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30910" cy="306070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30240" cy="305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3.2pt;height:24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Application>LibreOffice/6.4.7.2$Linux_X86_64 LibreOffice_project/40$Build-2</Application>
  <Pages>1</Pages>
  <Words>210</Words>
  <Characters>1367</Characters>
  <CharactersWithSpaces>1854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2022-05-10T22:40:28Z</dcterms:modified>
  <cp:revision>72</cp:revision>
  <dc:subject/>
  <dc:title>FORMACIÓN EN CENTROS DE TRABAJO</dc:title>
</cp:coreProperties>
</file>