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7 de junio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2022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Jefazo </w:t>
      </w:r>
      <w:r>
        <w:rPr/>
        <w:t>Máximo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7  de junio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Fdo.:Responsable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Máximo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