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VdG/C3/22 suscrito con fecha  17 de febrero de 2022 entre el Centro educativo  CIFP Virgen de Gracia y la Empresa o Entidad INDRA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C/Alameda, 158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Moreno Ramos Laura</w:t>
            </w:r>
          </w:p>
        </w:tc>
        <w:tc>
          <w:tcPr>
            <w:tcW w:w="1500" w:type="dxa"/>
          </w:tcPr>
          <w:p>
            <w:pPr/>
            <w:r>
              <w:rPr/>
              <w:t xml:space="preserve">13c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12:00 - 12:30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2022-02-17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2022-02-28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Jiménez Coello Daniel</w:t>
            </w:r>
          </w:p>
        </w:tc>
        <w:tc>
          <w:tcPr>
            <w:tcW w:w="1500" w:type="dxa"/>
          </w:tcPr>
          <w:p>
            <w:pPr/>
            <w:r>
              <w:rPr/>
              <w:t xml:space="preserve">11a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12:00 - 12:30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2022-02-17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2022-02-28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Jefazo.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17  de febrero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                                                   Fdo.:Responsable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8370" cy="30353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72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pt;height:23.8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1</Pages>
  <Words>206</Words>
  <Characters>1246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2022-02-11T17:33:28Z</dcterms:modified>
  <cp:revision>52</cp:revision>
  <dc:subject/>
  <dc:title>FORMACIÓN EN CENTROS DE TRABAJO</dc:title>
</cp:coreProperties>
</file>