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1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junio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Álvaro Santos Matín-Nieto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 Simpson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2022-06-01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2022-06-02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