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2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junio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LibreOffice/6.4.7.2$Linux_X86_64 LibreOffice_project/40$Build-2</Application>
  <Pages>1</Pages>
  <Words>178</Words>
  <Characters>1053</Characters>
  <CharactersWithSpaces>1225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2022-05-23T21:53:33Z</dcterms:modified>
  <cp:revision>40</cp:revision>
  <dc:subject/>
  <dc:title>ANEXO XIII</dc:title>
</cp:coreProperties>
</file>