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${num_convenio} suscrito con fecha  ${dia} de ${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mes</w:t>
            </w:r>
            <w:r>
              <w:rPr>
                <w:rFonts w:cs="Candara" w:ascii="Candara" w:hAnsi="Candara"/>
                <w:sz w:val="20"/>
                <w:lang w:val="es-ES_tradnl"/>
              </w:rPr>
              <w:t>} de ${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year</w:t>
            </w:r>
            <w:r>
              <w:rPr>
                <w:rFonts w:cs="Candara" w:ascii="Candara" w:hAnsi="Candara"/>
                <w:sz w:val="20"/>
                <w:lang w:val="es-ES_tradnl"/>
              </w:rPr>
              <w:t>} entre el Centro educativo  ${nombre_centro} y la Empresa o Entidad ${nombre_empresa}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${dir_centro}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${ciclo_nombre}  Curso académico  ${anio_curso}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  <w:t>${table}</w:t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${nombre_tutor}, y al responsable de la Empresa o Entidad, que será D./Dña.  </w:t>
      </w:r>
      <w:r>
        <w:rPr/>
        <w:t>${responsable_empresa}.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${ciudad_centro} a  ${dia}  de ${mes}  $</w:t>
            </w:r>
            <w:r>
              <w:rPr>
                <w:rFonts w:eastAsia="Times New Roman" w:cs="Candara" w:ascii="Candara" w:hAnsi="Candara"/>
                <w:color w:val="auto"/>
                <w:kern w:val="0"/>
                <w:sz w:val="20"/>
                <w:szCs w:val="20"/>
                <w:lang w:val="es-ES_tradnl" w:eastAsia="zh-CN" w:bidi="ar-SA"/>
              </w:rPr>
              <w:t>{year}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7735" cy="30289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000" cy="30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2.95pt;height:23.75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LibreOffice/6.4.7.2$Linux_X86_64 LibreOffice_project/40$Build-2</Application>
  <Pages>1</Pages>
  <Words>208</Words>
  <Characters>1283</Characters>
  <CharactersWithSpaces>1769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2022-01-27T13:52:36Z</dcterms:modified>
  <cp:revision>50</cp:revision>
  <dc:subject/>
  <dc:title>FORMACIÓN EN CENTROS DE TRABAJO</dc:title>
</cp:coreProperties>
</file>