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FI/C1/22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FI/C1/22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Martín Coronado Oliver con D.N.I. 75783846L como Director/a del centro docente Corporación Peláez Código de Centro 39548 localizado en Las Polanco del Vallès provincia de Burgos , calle/plaza Camiño Nerea, 332, 84º B C.P. 67069 , con C.I.F. 08807049G, Teléfono +34 947950817, e-mail eric98@cano.es.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Michael Scott con D.N.I. 12345678A como representante legal de la Empresa/Agrupación de empresas, Entidad colaboradora Dunder Mifflin localizada en Scranton provincia de Pensilvania calle/plaza La que sea, n 25  C.P.  12345,  con C.I.F. 23456789B, Teléfono 666777888, e-mail dundermifflin@dm.com.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Las Polanco del Vallès a 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