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Jefazo Máximo con D.N.I. 00000000C como representante legal de la Empresa/Agrupación de empresas, Entidad colaboradora INDRA localizada en Ciudad Real provincia de Ciudad Real calle/plaza C/Alameda, 158  C.P.  13005,  con C.I.F. 00000000Z, Teléfono 345678901, e-mail indra@indra.com.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17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