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VdG/C4/22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VdG/C4/22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MariPili De los Cristos con D.N.I. 11223344T como representante legal de la Empresa/Agrupación de empresas, Entidad colaboradora PcPiezas localizada en Madrid provincia de Madrid calle/plaza Polígono Industrial 3  C.P.  11223,  con C.I.F. 99887766V, Teléfono 989112233, e-mail pcpiezas@mail.com.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23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