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4E0A" w14:textId="3B4E96B8" w:rsidR="007B0DAA" w:rsidRDefault="007B0D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51301" wp14:editId="052AEE37">
            <wp:simplePos x="0" y="0"/>
            <wp:positionH relativeFrom="column">
              <wp:posOffset>290146</wp:posOffset>
            </wp:positionH>
            <wp:positionV relativeFrom="paragraph">
              <wp:posOffset>-237442</wp:posOffset>
            </wp:positionV>
            <wp:extent cx="5170617" cy="11869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17" cy="118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62266" w14:textId="50F8D2B4" w:rsidR="00065B6C" w:rsidRDefault="007B0DAA"/>
    <w:p w14:paraId="74B836A1" w14:textId="008A84DA" w:rsidR="007B0DAA" w:rsidRDefault="007B0DAA"/>
    <w:p w14:paraId="5D17421C" w14:textId="60501EBD" w:rsidR="007B0DAA" w:rsidRDefault="007B0DAA"/>
    <w:p w14:paraId="7CB8138B" w14:textId="3CD2C85D" w:rsidR="007B0DAA" w:rsidRPr="007B0DAA" w:rsidRDefault="007B0DAA">
      <w:pPr>
        <w:rPr>
          <w:rFonts w:ascii="Times New Roman" w:hAnsi="Times New Roman" w:cs="Times New Roman"/>
          <w:sz w:val="24"/>
          <w:szCs w:val="24"/>
        </w:rPr>
      </w:pPr>
    </w:p>
    <w:p w14:paraId="7D5D5DD7" w14:textId="21E2678C" w:rsidR="007B0DAA" w:rsidRPr="007B0DAA" w:rsidRDefault="007B0D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A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A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B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AA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7B0DAA">
        <w:rPr>
          <w:rFonts w:ascii="Times New Roman" w:hAnsi="Times New Roman" w:cs="Times New Roman"/>
          <w:sz w:val="24"/>
          <w:szCs w:val="24"/>
        </w:rPr>
        <w:t xml:space="preserve"> Randy, </w:t>
      </w:r>
      <w:proofErr w:type="spellStart"/>
      <w:r w:rsidRPr="007B0DAA">
        <w:rPr>
          <w:rFonts w:ascii="Times New Roman" w:hAnsi="Times New Roman" w:cs="Times New Roman"/>
          <w:sz w:val="24"/>
          <w:szCs w:val="24"/>
        </w:rPr>
        <w:t>pertiwang</w:t>
      </w:r>
      <w:proofErr w:type="spellEnd"/>
      <w:r w:rsidRPr="007B0DAA">
        <w:rPr>
          <w:rFonts w:ascii="Times New Roman" w:hAnsi="Times New Roman" w:cs="Times New Roman"/>
          <w:sz w:val="24"/>
          <w:szCs w:val="24"/>
        </w:rPr>
        <w:t xml:space="preserve"> join per </w:t>
      </w:r>
      <w:proofErr w:type="spellStart"/>
      <w:r w:rsidRPr="007B0DA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0DAA">
        <w:rPr>
          <w:rFonts w:ascii="Times New Roman" w:hAnsi="Times New Roman" w:cs="Times New Roman"/>
          <w:sz w:val="24"/>
          <w:szCs w:val="24"/>
        </w:rPr>
        <w:t xml:space="preserve"> 31 Mei 2021. </w:t>
      </w:r>
      <w:proofErr w:type="spellStart"/>
      <w:r w:rsidRPr="007B0DAA"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sectPr w:rsidR="007B0DAA" w:rsidRPr="007B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A"/>
    <w:rsid w:val="00206320"/>
    <w:rsid w:val="003A1AE4"/>
    <w:rsid w:val="007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4285"/>
  <w15:chartTrackingRefBased/>
  <w15:docId w15:val="{97A1C299-500C-4373-A319-3CB4B436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2021-05-27T00:48:00Z</dcterms:created>
  <dcterms:modified xsi:type="dcterms:W3CDTF">2021-05-27T00:51:00Z</dcterms:modified>
</cp:coreProperties>
</file>