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95BB" w14:textId="01D82B9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Ciclo </w:t>
      </w:r>
      <w:r w:rsidR="00D428C2">
        <w:rPr>
          <w:rFonts w:ascii="Times New Roman" w:eastAsia="Calibri" w:hAnsi="Times New Roman" w:cs="Times New Roman"/>
          <w:b/>
        </w:rPr>
        <w:t>2</w:t>
      </w:r>
      <w:r>
        <w:rPr>
          <w:rFonts w:ascii="Times New Roman" w:eastAsia="Calibri" w:hAnsi="Times New Roman" w:cs="Times New Roman"/>
          <w:b/>
        </w:rPr>
        <w:t xml:space="preserve"> Fundamentos de programación</w:t>
      </w:r>
    </w:p>
    <w:p w14:paraId="7D53172C" w14:textId="7777777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</w:p>
    <w:p w14:paraId="418A03B8" w14:textId="1FCCAB20" w:rsidR="00753F3D" w:rsidRDefault="00753F3D" w:rsidP="00AF7829">
      <w:pPr>
        <w:spacing w:line="360" w:lineRule="auto"/>
        <w:ind w:left="-5" w:right="-12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Reto </w:t>
      </w:r>
      <w:r w:rsidR="00031395">
        <w:rPr>
          <w:rFonts w:ascii="Times New Roman" w:eastAsia="Calibri" w:hAnsi="Times New Roman" w:cs="Times New Roman"/>
          <w:b/>
        </w:rPr>
        <w:t>2</w:t>
      </w:r>
    </w:p>
    <w:p w14:paraId="316702FD" w14:textId="09CDB794" w:rsidR="00454DF3" w:rsidRDefault="00753F3D" w:rsidP="00753F3D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Descripción del problema:</w:t>
      </w:r>
    </w:p>
    <w:p w14:paraId="34087126" w14:textId="42E9841D" w:rsidR="00031395" w:rsidRDefault="00031395" w:rsidP="00753F3D">
      <w:pPr>
        <w:rPr>
          <w:rFonts w:ascii="Times New Roman" w:eastAsia="Calibri" w:hAnsi="Times New Roman" w:cs="Times New Roman"/>
          <w:b/>
        </w:rPr>
      </w:pPr>
    </w:p>
    <w:p w14:paraId="4CFA2DEB" w14:textId="5B8C173F" w:rsidR="00031395" w:rsidRPr="00C24760" w:rsidRDefault="00B0040E" w:rsidP="00B0040E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B0040E">
        <w:rPr>
          <w:rFonts w:ascii="Times New Roman" w:eastAsia="Calibri" w:hAnsi="Times New Roman" w:cs="Times New Roman"/>
          <w:bCs/>
          <w:sz w:val="20"/>
          <w:szCs w:val="20"/>
        </w:rPr>
        <w:t xml:space="preserve">Se le ha contratado a usted para desarrollar un sistema a una empresa que alquila vehículos (carros o motos). </w:t>
      </w:r>
      <w:r>
        <w:rPr>
          <w:rFonts w:ascii="Times New Roman" w:eastAsia="Calibri" w:hAnsi="Times New Roman" w:cs="Times New Roman"/>
          <w:bCs/>
          <w:sz w:val="20"/>
          <w:szCs w:val="20"/>
        </w:rPr>
        <w:t>Se</w:t>
      </w:r>
      <w:r w:rsidR="00031395" w:rsidRPr="00C24760">
        <w:rPr>
          <w:rFonts w:ascii="Times New Roman" w:eastAsia="Calibri" w:hAnsi="Times New Roman" w:cs="Times New Roman"/>
          <w:bCs/>
          <w:sz w:val="20"/>
          <w:szCs w:val="20"/>
        </w:rPr>
        <w:t xml:space="preserve"> ha determinado que el modelo de clases mediante el cual se resolverá el problema es el siguiente:</w:t>
      </w:r>
    </w:p>
    <w:p w14:paraId="557B0E92" w14:textId="4F34FF69" w:rsidR="00D428C2" w:rsidRDefault="00D428C2" w:rsidP="001C2ED6">
      <w:pPr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F58C1DB" w14:textId="215DE53B" w:rsidR="00031395" w:rsidRDefault="000677B5" w:rsidP="001C2ED6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2A2FDB88" wp14:editId="3AF3A9AD">
            <wp:extent cx="4191000" cy="2857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CCB2" w14:textId="77777777" w:rsidR="001C2ED6" w:rsidRPr="00031395" w:rsidRDefault="001C2ED6" w:rsidP="001C2ED6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F15D7EC" w14:textId="3222E5E5" w:rsidR="00B46826" w:rsidRDefault="00031395" w:rsidP="00B0040E">
      <w:pPr>
        <w:jc w:val="both"/>
        <w:rPr>
          <w:rFonts w:ascii="Times New Roman" w:eastAsia="Calibri" w:hAnsi="Times New Roman" w:cs="Times New Roman"/>
          <w:bCs/>
          <w:color w:val="FF0000"/>
          <w:sz w:val="20"/>
          <w:szCs w:val="20"/>
        </w:rPr>
      </w:pPr>
      <w:r w:rsidRPr="00031395">
        <w:rPr>
          <w:rFonts w:ascii="Times New Roman" w:eastAsia="Calibri" w:hAnsi="Times New Roman" w:cs="Times New Roman"/>
          <w:bCs/>
          <w:sz w:val="20"/>
          <w:szCs w:val="20"/>
        </w:rPr>
        <w:t xml:space="preserve">Todos los 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>Vehículos</w:t>
      </w:r>
      <w:r w:rsidRPr="00031395">
        <w:rPr>
          <w:rFonts w:ascii="Times New Roman" w:eastAsia="Calibri" w:hAnsi="Times New Roman" w:cs="Times New Roman"/>
          <w:bCs/>
          <w:color w:val="FF0000"/>
          <w:sz w:val="20"/>
          <w:szCs w:val="20"/>
        </w:rPr>
        <w:t xml:space="preserve"> </w:t>
      </w:r>
      <w:r w:rsidR="00B46826">
        <w:rPr>
          <w:rFonts w:ascii="Times New Roman" w:eastAsia="Calibri" w:hAnsi="Times New Roman" w:cs="Times New Roman"/>
          <w:bCs/>
          <w:sz w:val="20"/>
          <w:szCs w:val="20"/>
        </w:rPr>
        <w:t>comparten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los atributos 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>precioBase,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 xml:space="preserve"> lujo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>, marca y modelo</w:t>
      </w:r>
      <w:r w:rsidR="00B46826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B46826">
        <w:rPr>
          <w:rFonts w:ascii="Times New Roman" w:eastAsia="Calibri" w:hAnsi="Times New Roman" w:cs="Times New Roman"/>
          <w:bCs/>
          <w:sz w:val="20"/>
          <w:szCs w:val="20"/>
        </w:rPr>
        <w:t xml:space="preserve">los cuales son valores que pueden modificar su precio </w:t>
      </w:r>
      <w:r w:rsidR="00BB6698">
        <w:rPr>
          <w:rFonts w:ascii="Times New Roman" w:eastAsia="Calibri" w:hAnsi="Times New Roman" w:cs="Times New Roman"/>
          <w:bCs/>
          <w:sz w:val="20"/>
          <w:szCs w:val="20"/>
        </w:rPr>
        <w:t>final</w:t>
      </w:r>
      <w:r w:rsidR="00B46826">
        <w:rPr>
          <w:rFonts w:ascii="Times New Roman" w:eastAsia="Calibri" w:hAnsi="Times New Roman" w:cs="Times New Roman"/>
          <w:bCs/>
          <w:sz w:val="20"/>
          <w:szCs w:val="20"/>
        </w:rPr>
        <w:t>,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B46826">
        <w:rPr>
          <w:rFonts w:ascii="Times New Roman" w:eastAsia="Calibri" w:hAnsi="Times New Roman" w:cs="Times New Roman"/>
          <w:bCs/>
          <w:sz w:val="20"/>
          <w:szCs w:val="20"/>
        </w:rPr>
        <w:t xml:space="preserve">se cuenta también con </w:t>
      </w:r>
      <w:r w:rsidR="00C37F28">
        <w:rPr>
          <w:rFonts w:ascii="Times New Roman" w:eastAsia="Calibri" w:hAnsi="Times New Roman" w:cs="Times New Roman"/>
          <w:bCs/>
          <w:sz w:val="20"/>
          <w:szCs w:val="20"/>
        </w:rPr>
        <w:t xml:space="preserve">el atributo precioBase, el cual representa el precio del 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>Vehículo</w:t>
      </w:r>
      <w:r w:rsidR="00C37F28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C37F28">
        <w:rPr>
          <w:rFonts w:ascii="Times New Roman" w:eastAsia="Calibri" w:hAnsi="Times New Roman" w:cs="Times New Roman"/>
          <w:bCs/>
          <w:sz w:val="20"/>
          <w:szCs w:val="20"/>
        </w:rPr>
        <w:t xml:space="preserve">antes de sumar los respectivos valores según la evaluación de los atributos 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>precioBase</w:t>
      </w:r>
      <w:r w:rsidR="00BB6698"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BB6698">
        <w:rPr>
          <w:rFonts w:ascii="Times New Roman" w:eastAsia="Calibri" w:hAnsi="Times New Roman" w:cs="Times New Roman"/>
          <w:bCs/>
          <w:sz w:val="20"/>
          <w:szCs w:val="20"/>
        </w:rPr>
        <w:t>lujo, marca y modelo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 xml:space="preserve">. </w:t>
      </w:r>
      <w:r w:rsidR="00B46826">
        <w:rPr>
          <w:rFonts w:ascii="Times New Roman" w:eastAsia="Calibri" w:hAnsi="Times New Roman" w:cs="Times New Roman"/>
          <w:bCs/>
          <w:sz w:val="20"/>
          <w:szCs w:val="20"/>
        </w:rPr>
        <w:t xml:space="preserve">El método </w:t>
      </w:r>
      <w:proofErr w:type="gramStart"/>
      <w:r w:rsidR="00B0040E">
        <w:rPr>
          <w:rFonts w:ascii="Times New Roman" w:eastAsia="Calibri" w:hAnsi="Times New Roman" w:cs="Times New Roman"/>
          <w:bCs/>
          <w:sz w:val="20"/>
          <w:szCs w:val="20"/>
        </w:rPr>
        <w:t>calcularPrecio(</w:t>
      </w:r>
      <w:proofErr w:type="gramEnd"/>
      <w:r w:rsidR="00B46826">
        <w:rPr>
          <w:rFonts w:ascii="Times New Roman" w:eastAsia="Calibri" w:hAnsi="Times New Roman" w:cs="Times New Roman"/>
          <w:bCs/>
          <w:sz w:val="20"/>
          <w:szCs w:val="20"/>
        </w:rPr>
        <w:t xml:space="preserve">) permite obtener el precio final para un 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>Vehículo</w:t>
      </w:r>
      <w:r w:rsidR="00B46826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B46826">
        <w:rPr>
          <w:rFonts w:ascii="Times New Roman" w:eastAsia="Calibri" w:hAnsi="Times New Roman" w:cs="Times New Roman"/>
          <w:bCs/>
          <w:sz w:val="20"/>
          <w:szCs w:val="20"/>
        </w:rPr>
        <w:t>de la siguiente forma:</w:t>
      </w:r>
    </w:p>
    <w:p w14:paraId="2AD6718D" w14:textId="7FCF0A9B" w:rsidR="00B46826" w:rsidRDefault="00B46826" w:rsidP="00823A95">
      <w:pPr>
        <w:jc w:val="both"/>
        <w:rPr>
          <w:rFonts w:ascii="Times New Roman" w:eastAsia="Calibri" w:hAnsi="Times New Roman" w:cs="Times New Roman"/>
          <w:bCs/>
          <w:color w:val="FF0000"/>
          <w:sz w:val="20"/>
          <w:szCs w:val="20"/>
        </w:rPr>
      </w:pPr>
    </w:p>
    <w:p w14:paraId="44D6DB16" w14:textId="06C85EAD" w:rsidR="00B46826" w:rsidRDefault="00C53C0A" w:rsidP="00823A9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Los 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>Vehículos</w:t>
      </w:r>
      <w:r w:rsidR="00310B8F" w:rsidRPr="00031395">
        <w:rPr>
          <w:rFonts w:ascii="Times New Roman" w:eastAsia="Calibri" w:hAnsi="Times New Roman" w:cs="Times New Roman"/>
          <w:bCs/>
          <w:color w:val="FF0000"/>
          <w:sz w:val="20"/>
          <w:szCs w:val="20"/>
        </w:rPr>
        <w:t xml:space="preserve"> 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del tipo 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>Carro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cuentan con </w:t>
      </w:r>
      <w:r w:rsidR="00A10FBC" w:rsidRPr="00310B8F">
        <w:rPr>
          <w:rFonts w:ascii="Times New Roman" w:eastAsia="Calibri" w:hAnsi="Times New Roman" w:cs="Times New Roman"/>
          <w:bCs/>
          <w:sz w:val="20"/>
          <w:szCs w:val="20"/>
        </w:rPr>
        <w:t>los atributos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 xml:space="preserve"> marca y modelo 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>los cuales agregan u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>n valor adicional al precio de alquiler del Vehículo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de la siguiente forma:</w:t>
      </w:r>
    </w:p>
    <w:p w14:paraId="288FDC57" w14:textId="3E3E48F9" w:rsidR="00A10FBC" w:rsidRDefault="00A10FBC" w:rsidP="00A10FBC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es marca Mazda:</w:t>
      </w:r>
    </w:p>
    <w:p w14:paraId="76824734" w14:textId="54E70873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Su precioBase es de $10.000 por hora.</w:t>
      </w:r>
    </w:p>
    <w:p w14:paraId="7CD1BC97" w14:textId="77777777" w:rsidR="00B0040E" w:rsidRDefault="00A10FBC" w:rsidP="00A10FBC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mayor a 2012</w:t>
      </w:r>
      <w:r w:rsidR="00B0040E">
        <w:rPr>
          <w:rFonts w:ascii="Times New Roman" w:eastAsia="Calibri" w:hAnsi="Times New Roman" w:cs="Times New Roman"/>
          <w:bCs/>
          <w:sz w:val="20"/>
          <w:szCs w:val="20"/>
        </w:rPr>
        <w:t>:</w:t>
      </w:r>
    </w:p>
    <w:p w14:paraId="4C1D2B07" w14:textId="0E04AF52" w:rsidR="00A10FBC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>e añade un extra de $</w:t>
      </w:r>
      <w:r>
        <w:rPr>
          <w:rFonts w:ascii="Times New Roman" w:eastAsia="Calibri" w:hAnsi="Times New Roman" w:cs="Times New Roman"/>
          <w:bCs/>
          <w:sz w:val="20"/>
          <w:szCs w:val="20"/>
        </w:rPr>
        <w:t>15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>.000 al precio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>por hora del vehículo.</w:t>
      </w:r>
    </w:p>
    <w:p w14:paraId="3B84AA05" w14:textId="7CD6BA46" w:rsidR="00B0040E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$10.000 extra al precio por hora.</w:t>
      </w:r>
    </w:p>
    <w:p w14:paraId="4CFFF48E" w14:textId="77777777" w:rsidR="00B0040E" w:rsidRDefault="00A10FBC" w:rsidP="00A10FBC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menor a 2012</w:t>
      </w:r>
      <w:r w:rsidR="00B0040E">
        <w:rPr>
          <w:rFonts w:ascii="Times New Roman" w:eastAsia="Calibri" w:hAnsi="Times New Roman" w:cs="Times New Roman"/>
          <w:bCs/>
          <w:sz w:val="20"/>
          <w:szCs w:val="20"/>
        </w:rPr>
        <w:t>:</w:t>
      </w:r>
    </w:p>
    <w:p w14:paraId="38800AF8" w14:textId="1D97DCE5" w:rsidR="00A10FBC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Se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 xml:space="preserve"> añade un extra de $10.000 al precio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A10FBC">
        <w:rPr>
          <w:rFonts w:ascii="Times New Roman" w:eastAsia="Calibri" w:hAnsi="Times New Roman" w:cs="Times New Roman"/>
          <w:bCs/>
          <w:sz w:val="20"/>
          <w:szCs w:val="20"/>
        </w:rPr>
        <w:t>por hora del vehículo.</w:t>
      </w:r>
    </w:p>
    <w:p w14:paraId="47E89501" w14:textId="2757801F" w:rsidR="00B0040E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$8.000 extra al precio por hora.</w:t>
      </w:r>
      <w:r w:rsidRPr="00A10FBC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3D5EF7FC" w14:textId="19A61F86" w:rsidR="00B0040E" w:rsidRDefault="00B0040E" w:rsidP="00B0040E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es marca Renault:</w:t>
      </w:r>
    </w:p>
    <w:p w14:paraId="7F5C6532" w14:textId="0219C39B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Su precioBase es de $8.000 por hora.</w:t>
      </w:r>
    </w:p>
    <w:p w14:paraId="16A32986" w14:textId="77777777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mayor a 2012:</w:t>
      </w:r>
    </w:p>
    <w:p w14:paraId="0C7CC4FC" w14:textId="261CC283" w:rsidR="00B0040E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Se añade un extra de $12.000 al precio por hora del vehículo.</w:t>
      </w:r>
    </w:p>
    <w:p w14:paraId="299DC014" w14:textId="49739B7D" w:rsidR="00B0040E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$8.000 extra al precio por hora.</w:t>
      </w:r>
    </w:p>
    <w:p w14:paraId="23DE9283" w14:textId="77777777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menor a 2012:</w:t>
      </w:r>
    </w:p>
    <w:p w14:paraId="2CA77DDD" w14:textId="6AC73871" w:rsidR="00B0040E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Se añade un extra de $8.000 al precio por hora del vehículo.</w:t>
      </w:r>
    </w:p>
    <w:p w14:paraId="30944BB2" w14:textId="17FCE854" w:rsidR="00B0040E" w:rsidRPr="00B0040E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$5.000 extra al precio por hora.</w:t>
      </w:r>
      <w:r w:rsidRPr="00A10FBC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62DAF283" w14:textId="77777777" w:rsidR="00B0040E" w:rsidRPr="00B0040E" w:rsidRDefault="00B0040E" w:rsidP="00B0040E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55EBAD4F" w14:textId="36488DF4" w:rsidR="00B0040E" w:rsidRDefault="00B0040E" w:rsidP="00B0040E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310B8F">
        <w:rPr>
          <w:rFonts w:ascii="Times New Roman" w:eastAsia="Calibri" w:hAnsi="Times New Roman" w:cs="Times New Roman"/>
          <w:bCs/>
          <w:sz w:val="20"/>
          <w:szCs w:val="20"/>
        </w:rPr>
        <w:lastRenderedPageBreak/>
        <w:t xml:space="preserve">Los </w:t>
      </w:r>
      <w:r>
        <w:rPr>
          <w:rFonts w:ascii="Times New Roman" w:eastAsia="Calibri" w:hAnsi="Times New Roman" w:cs="Times New Roman"/>
          <w:bCs/>
          <w:sz w:val="20"/>
          <w:szCs w:val="20"/>
        </w:rPr>
        <w:t>Vehículos</w:t>
      </w:r>
      <w:r w:rsidRPr="00031395">
        <w:rPr>
          <w:rFonts w:ascii="Times New Roman" w:eastAsia="Calibri" w:hAnsi="Times New Roman" w:cs="Times New Roman"/>
          <w:bCs/>
          <w:color w:val="FF0000"/>
          <w:sz w:val="20"/>
          <w:szCs w:val="20"/>
        </w:rPr>
        <w:t xml:space="preserve"> 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del tipo </w:t>
      </w:r>
      <w:r>
        <w:rPr>
          <w:rFonts w:ascii="Times New Roman" w:eastAsia="Calibri" w:hAnsi="Times New Roman" w:cs="Times New Roman"/>
          <w:bCs/>
          <w:sz w:val="20"/>
          <w:szCs w:val="20"/>
        </w:rPr>
        <w:t>Moto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cuentan con los atributos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marca y modelo 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>los cuales agregan u</w:t>
      </w:r>
      <w:r>
        <w:rPr>
          <w:rFonts w:ascii="Times New Roman" w:eastAsia="Calibri" w:hAnsi="Times New Roman" w:cs="Times New Roman"/>
          <w:bCs/>
          <w:sz w:val="20"/>
          <w:szCs w:val="20"/>
        </w:rPr>
        <w:t>n valor adicional al precio de alquiler del Vehículo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de la siguiente forma:</w:t>
      </w:r>
    </w:p>
    <w:p w14:paraId="187AA1D5" w14:textId="339F3A34" w:rsidR="00B0040E" w:rsidRDefault="00B0040E" w:rsidP="00B0040E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5A1CA08A" w14:textId="7DF1A71E" w:rsidR="00B0040E" w:rsidRPr="00B0040E" w:rsidRDefault="00B0040E" w:rsidP="00B0040E">
      <w:pPr>
        <w:pStyle w:val="Prrafodelista"/>
        <w:numPr>
          <w:ilvl w:val="0"/>
          <w:numId w:val="7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B0040E">
        <w:rPr>
          <w:rFonts w:ascii="Times New Roman" w:eastAsia="Calibri" w:hAnsi="Times New Roman" w:cs="Times New Roman"/>
          <w:bCs/>
          <w:sz w:val="20"/>
          <w:szCs w:val="20"/>
        </w:rPr>
        <w:t xml:space="preserve">Si es marca </w:t>
      </w:r>
      <w:r>
        <w:rPr>
          <w:rFonts w:ascii="Times New Roman" w:eastAsia="Calibri" w:hAnsi="Times New Roman" w:cs="Times New Roman"/>
          <w:bCs/>
          <w:sz w:val="20"/>
          <w:szCs w:val="20"/>
        </w:rPr>
        <w:t>Yamaha</w:t>
      </w:r>
      <w:r w:rsidRPr="00B0040E">
        <w:rPr>
          <w:rFonts w:ascii="Times New Roman" w:eastAsia="Calibri" w:hAnsi="Times New Roman" w:cs="Times New Roman"/>
          <w:bCs/>
          <w:sz w:val="20"/>
          <w:szCs w:val="20"/>
        </w:rPr>
        <w:t>:</w:t>
      </w:r>
    </w:p>
    <w:p w14:paraId="1747C127" w14:textId="104946D6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Su precioBase es de $5.000 por hora.</w:t>
      </w:r>
    </w:p>
    <w:p w14:paraId="36C9A1AD" w14:textId="77777777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mayor a 2012:</w:t>
      </w:r>
    </w:p>
    <w:p w14:paraId="704C3FA3" w14:textId="3F25567A" w:rsidR="00B0040E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Se añade un extra de $2.000 al precio por hora del vehículo.</w:t>
      </w:r>
    </w:p>
    <w:p w14:paraId="38324F98" w14:textId="631A581E" w:rsidR="00B0040E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$5.000 extra al precio por hora.</w:t>
      </w:r>
    </w:p>
    <w:p w14:paraId="7D244BF6" w14:textId="77777777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menor a 2012:</w:t>
      </w:r>
    </w:p>
    <w:p w14:paraId="74832316" w14:textId="04B35B62" w:rsidR="00B0040E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Se añade un extra de $1.000 al precio por hora del vehículo.</w:t>
      </w:r>
    </w:p>
    <w:p w14:paraId="65E5F39C" w14:textId="024C36BF" w:rsidR="00B0040E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$2.000 extra al precio por hora.</w:t>
      </w:r>
      <w:r w:rsidRPr="00A10FBC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41BF81D0" w14:textId="5E5E6AE7" w:rsidR="00B0040E" w:rsidRDefault="00B0040E" w:rsidP="00B0040E">
      <w:pPr>
        <w:pStyle w:val="Prrafodelista"/>
        <w:numPr>
          <w:ilvl w:val="0"/>
          <w:numId w:val="7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es marca Suzuki:</w:t>
      </w:r>
    </w:p>
    <w:p w14:paraId="6AE3CFBE" w14:textId="6DE7A5EF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Su precioBase es de $3.000 por hora.</w:t>
      </w:r>
    </w:p>
    <w:p w14:paraId="40A59B4B" w14:textId="77777777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mayor a 2012:</w:t>
      </w:r>
    </w:p>
    <w:p w14:paraId="2C435C0C" w14:textId="6AD5ACE5" w:rsidR="00B0040E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Se añade un extra de $1.000 al precio por hora del vehículo.</w:t>
      </w:r>
    </w:p>
    <w:p w14:paraId="2F2EFCFF" w14:textId="3ABA4D1F" w:rsidR="00B0040E" w:rsidRDefault="00B0040E" w:rsidP="00B0040E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$3.000 extra al precio por hora.</w:t>
      </w:r>
    </w:p>
    <w:p w14:paraId="38AC84CD" w14:textId="77777777" w:rsidR="00B0040E" w:rsidRDefault="00B0040E" w:rsidP="00B0040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modelo del Vehículo es menor a 2012:</w:t>
      </w:r>
    </w:p>
    <w:p w14:paraId="4D6F6EDC" w14:textId="30C72D84" w:rsidR="00B0040E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Se añade un extra de $700 al precio por hora del vehículo.</w:t>
      </w:r>
    </w:p>
    <w:p w14:paraId="46FCC537" w14:textId="1E95C588" w:rsidR="00B0040E" w:rsidRPr="00B0040E" w:rsidRDefault="00B0040E" w:rsidP="00B0040E">
      <w:pPr>
        <w:pStyle w:val="Prrafodelista"/>
        <w:numPr>
          <w:ilvl w:val="0"/>
          <w:numId w:val="6"/>
        </w:num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Si el vehículo es de lujo se añaden $1.000 extra al precio por hora.</w:t>
      </w:r>
      <w:r w:rsidRPr="00A10FBC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33E5099F" w14:textId="74AEEAF5" w:rsidR="00C53C0A" w:rsidRPr="00310B8F" w:rsidRDefault="00C53C0A" w:rsidP="00C53C0A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5789CCE" w14:textId="6684C8A7" w:rsidR="00C53C0A" w:rsidRPr="00310B8F" w:rsidRDefault="00C53C0A" w:rsidP="00C53C0A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Los atributos de la clase </w:t>
      </w:r>
      <w:proofErr w:type="spellStart"/>
      <w:r w:rsidRPr="00310B8F">
        <w:rPr>
          <w:rFonts w:ascii="Times New Roman" w:eastAsia="Calibri" w:hAnsi="Times New Roman" w:cs="Times New Roman"/>
          <w:bCs/>
          <w:sz w:val="20"/>
          <w:szCs w:val="20"/>
        </w:rPr>
        <w:t>PrecioTotal</w:t>
      </w:r>
      <w:proofErr w:type="spellEnd"/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son: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totalVehiculos</w:t>
      </w:r>
      <w:proofErr w:type="spellEnd"/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totalCarros</w:t>
      </w:r>
      <w:proofErr w:type="spellEnd"/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totalMotos</w:t>
      </w:r>
      <w:proofErr w:type="spellEnd"/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y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listaVehiculos</w:t>
      </w:r>
      <w:proofErr w:type="spellEnd"/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. Este último atributo contiene todos los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Vehi</w:t>
      </w:r>
      <w:r w:rsidR="00A93F19">
        <w:rPr>
          <w:rFonts w:ascii="Times New Roman" w:eastAsia="Calibri" w:hAnsi="Times New Roman" w:cs="Times New Roman"/>
          <w:bCs/>
          <w:sz w:val="20"/>
          <w:szCs w:val="20"/>
        </w:rPr>
        <w:t>culo</w:t>
      </w:r>
      <w:proofErr w:type="spellEnd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, los cuales son almacenados en un array (tipo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Vehiculo</w:t>
      </w:r>
      <w:proofErr w:type="spellEnd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) y son entregados al constructor de la clase </w:t>
      </w:r>
      <w:proofErr w:type="spellStart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>PrecioFinal</w:t>
      </w:r>
      <w:proofErr w:type="spellEnd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C24760" w:rsidRPr="00310B8F">
        <w:rPr>
          <w:rFonts w:ascii="Times New Roman" w:eastAsia="Calibri" w:hAnsi="Times New Roman" w:cs="Times New Roman"/>
          <w:bCs/>
          <w:sz w:val="20"/>
          <w:szCs w:val="20"/>
        </w:rPr>
        <w:t>en</w:t>
      </w:r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el método </w:t>
      </w:r>
      <w:proofErr w:type="spellStart"/>
      <w:proofErr w:type="gramStart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>main</w:t>
      </w:r>
      <w:proofErr w:type="spellEnd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>(</w:t>
      </w:r>
      <w:proofErr w:type="gramEnd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), desde donde se llama al método </w:t>
      </w:r>
      <w:proofErr w:type="spellStart"/>
      <w:r w:rsidR="00C24760" w:rsidRPr="00310B8F">
        <w:rPr>
          <w:rFonts w:ascii="Times New Roman" w:eastAsia="Calibri" w:hAnsi="Times New Roman" w:cs="Times New Roman"/>
          <w:bCs/>
          <w:sz w:val="20"/>
          <w:szCs w:val="20"/>
        </w:rPr>
        <w:t>mostrarTotales</w:t>
      </w:r>
      <w:proofErr w:type="spellEnd"/>
      <w:r w:rsidR="00C24760" w:rsidRPr="00310B8F">
        <w:rPr>
          <w:rFonts w:ascii="Times New Roman" w:eastAsia="Calibri" w:hAnsi="Times New Roman" w:cs="Times New Roman"/>
          <w:bCs/>
          <w:sz w:val="20"/>
          <w:szCs w:val="20"/>
        </w:rPr>
        <w:t>()</w:t>
      </w:r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>, el cual debe imprimir en consola:</w:t>
      </w:r>
    </w:p>
    <w:p w14:paraId="62FA4A19" w14:textId="36F99DFD" w:rsidR="00D14317" w:rsidRPr="00310B8F" w:rsidRDefault="00D14317" w:rsidP="00C53C0A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C9B11BB" w14:textId="4BB7FC13" w:rsidR="00D14317" w:rsidRPr="00310B8F" w:rsidRDefault="00C24760" w:rsidP="00D14317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310B8F">
        <w:rPr>
          <w:rFonts w:ascii="Times New Roman" w:eastAsia="Calibri" w:hAnsi="Times New Roman" w:cs="Times New Roman"/>
          <w:bCs/>
          <w:sz w:val="20"/>
          <w:szCs w:val="20"/>
        </w:rPr>
        <w:t>El precio total</w:t>
      </w:r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de </w:t>
      </w:r>
      <w:r w:rsidR="00BB6698">
        <w:rPr>
          <w:rFonts w:ascii="Times New Roman" w:eastAsia="Calibri" w:hAnsi="Times New Roman" w:cs="Times New Roman"/>
          <w:bCs/>
          <w:sz w:val="20"/>
          <w:szCs w:val="20"/>
        </w:rPr>
        <w:t xml:space="preserve">los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Vehiculos</w:t>
      </w:r>
      <w:proofErr w:type="spellEnd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es de </w:t>
      </w:r>
      <w:proofErr w:type="gramStart"/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>{</w:t>
      </w:r>
      <w:r w:rsidR="00BB6698" w:rsidRPr="00BB6698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totalVehiculos</w:t>
      </w:r>
      <w:proofErr w:type="spellEnd"/>
      <w:proofErr w:type="gramEnd"/>
      <w:r w:rsidR="00BB6698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D14317" w:rsidRPr="00310B8F">
        <w:rPr>
          <w:rFonts w:ascii="Times New Roman" w:eastAsia="Calibri" w:hAnsi="Times New Roman" w:cs="Times New Roman"/>
          <w:bCs/>
          <w:sz w:val="20"/>
          <w:szCs w:val="20"/>
        </w:rPr>
        <w:t>}</w:t>
      </w:r>
    </w:p>
    <w:p w14:paraId="5403F685" w14:textId="3A062456" w:rsidR="00D14317" w:rsidRPr="00310B8F" w:rsidRDefault="00D14317" w:rsidP="00D14317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La suma del precio de </w:t>
      </w:r>
      <w:r w:rsidR="00BB6698">
        <w:rPr>
          <w:rFonts w:ascii="Times New Roman" w:eastAsia="Calibri" w:hAnsi="Times New Roman" w:cs="Times New Roman"/>
          <w:bCs/>
          <w:sz w:val="20"/>
          <w:szCs w:val="20"/>
        </w:rPr>
        <w:t>los Carros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es de </w:t>
      </w:r>
      <w:proofErr w:type="gramStart"/>
      <w:r w:rsidRPr="00310B8F">
        <w:rPr>
          <w:rFonts w:ascii="Times New Roman" w:eastAsia="Calibri" w:hAnsi="Times New Roman" w:cs="Times New Roman"/>
          <w:bCs/>
          <w:sz w:val="20"/>
          <w:szCs w:val="20"/>
        </w:rPr>
        <w:t>{</w:t>
      </w:r>
      <w:r w:rsidR="00BB6698" w:rsidRPr="00BB6698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totalCarros</w:t>
      </w:r>
      <w:proofErr w:type="spellEnd"/>
      <w:proofErr w:type="gramEnd"/>
      <w:r w:rsidR="00BB6698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>}</w:t>
      </w:r>
    </w:p>
    <w:p w14:paraId="328BF6FC" w14:textId="123B524D" w:rsidR="00C53C0A" w:rsidRPr="00310B8F" w:rsidRDefault="00D14317" w:rsidP="00823A9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La suma del precio de </w:t>
      </w:r>
      <w:r w:rsidR="00BB6698">
        <w:rPr>
          <w:rFonts w:ascii="Times New Roman" w:eastAsia="Calibri" w:hAnsi="Times New Roman" w:cs="Times New Roman"/>
          <w:bCs/>
          <w:sz w:val="20"/>
          <w:szCs w:val="20"/>
        </w:rPr>
        <w:t>las Motos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es de </w:t>
      </w:r>
      <w:proofErr w:type="gramStart"/>
      <w:r w:rsidRPr="00310B8F">
        <w:rPr>
          <w:rFonts w:ascii="Times New Roman" w:eastAsia="Calibri" w:hAnsi="Times New Roman" w:cs="Times New Roman"/>
          <w:bCs/>
          <w:sz w:val="20"/>
          <w:szCs w:val="20"/>
        </w:rPr>
        <w:t>{</w:t>
      </w:r>
      <w:r w:rsidR="00BB6698" w:rsidRPr="00BB6698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="00BB6698">
        <w:rPr>
          <w:rFonts w:ascii="Times New Roman" w:eastAsia="Calibri" w:hAnsi="Times New Roman" w:cs="Times New Roman"/>
          <w:bCs/>
          <w:sz w:val="20"/>
          <w:szCs w:val="20"/>
        </w:rPr>
        <w:t>totalMotos</w:t>
      </w:r>
      <w:proofErr w:type="spellEnd"/>
      <w:proofErr w:type="gramEnd"/>
      <w:r w:rsidR="00BB6698" w:rsidRP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310B8F">
        <w:rPr>
          <w:rFonts w:ascii="Times New Roman" w:eastAsia="Calibri" w:hAnsi="Times New Roman" w:cs="Times New Roman"/>
          <w:bCs/>
          <w:sz w:val="20"/>
          <w:szCs w:val="20"/>
        </w:rPr>
        <w:t>}</w:t>
      </w:r>
    </w:p>
    <w:p w14:paraId="5497E625" w14:textId="694B16C3" w:rsidR="00D14317" w:rsidRPr="00310B8F" w:rsidRDefault="00D14317" w:rsidP="00823A95">
      <w:pPr>
        <w:jc w:val="both"/>
        <w:rPr>
          <w:rFonts w:ascii="Times New Roman" w:eastAsia="Calibri" w:hAnsi="Times New Roman" w:cs="Times New Roman"/>
          <w:bCs/>
        </w:rPr>
      </w:pPr>
    </w:p>
    <w:p w14:paraId="00B516E7" w14:textId="49AAABDF" w:rsidR="00C24760" w:rsidRPr="00C24760" w:rsidRDefault="00C24760" w:rsidP="00823A95">
      <w:pPr>
        <w:jc w:val="both"/>
        <w:rPr>
          <w:rFonts w:ascii="Times New Roman" w:eastAsia="Calibri" w:hAnsi="Times New Roman" w:cs="Times New Roman"/>
          <w:b/>
        </w:rPr>
      </w:pPr>
      <w:r w:rsidRPr="00C24760">
        <w:rPr>
          <w:rFonts w:ascii="Times New Roman" w:eastAsia="Calibri" w:hAnsi="Times New Roman" w:cs="Times New Roman"/>
          <w:b/>
        </w:rPr>
        <w:t>Ejemplo:</w:t>
      </w:r>
    </w:p>
    <w:p w14:paraId="33907563" w14:textId="47F4159B" w:rsidR="00C24760" w:rsidRDefault="00C24760" w:rsidP="00823A95">
      <w:pPr>
        <w:jc w:val="both"/>
        <w:rPr>
          <w:rFonts w:ascii="Times New Roman" w:eastAsia="Calibri" w:hAnsi="Times New Roman" w:cs="Times New Roman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293"/>
      </w:tblGrid>
      <w:tr w:rsidR="00C24760" w14:paraId="41BBB11A" w14:textId="77777777" w:rsidTr="00C24760">
        <w:tc>
          <w:tcPr>
            <w:tcW w:w="5038" w:type="dxa"/>
          </w:tcPr>
          <w:p w14:paraId="2F508947" w14:textId="5AB6EF7B" w:rsidR="00C24760" w:rsidRDefault="00C24760" w:rsidP="00823A95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Pruebas</w:t>
            </w:r>
          </w:p>
        </w:tc>
        <w:tc>
          <w:tcPr>
            <w:tcW w:w="5038" w:type="dxa"/>
          </w:tcPr>
          <w:p w14:paraId="3FAF4375" w14:textId="448C3FFE" w:rsidR="00C24760" w:rsidRDefault="00C24760" w:rsidP="00823A95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Salida</w:t>
            </w:r>
          </w:p>
        </w:tc>
      </w:tr>
      <w:tr w:rsidR="00C24760" w14:paraId="40622404" w14:textId="77777777" w:rsidTr="00C24760">
        <w:tc>
          <w:tcPr>
            <w:tcW w:w="5038" w:type="dxa"/>
          </w:tcPr>
          <w:p w14:paraId="09732C60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] = new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[4];</w:t>
            </w:r>
          </w:p>
          <w:p w14:paraId="227A265C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0] = new Carro(10000, true, "Mazda", 2015);</w:t>
            </w:r>
          </w:p>
          <w:p w14:paraId="431E55D6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1] = new Carro(8000, true, "Renault", 2010);</w:t>
            </w:r>
          </w:p>
          <w:p w14:paraId="7DCFD857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2] = new Moto(5000, true, "Yamaha", 2015);</w:t>
            </w:r>
          </w:p>
          <w:p w14:paraId="29AB8D80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3] = new Moto(3000, true, "Suzuki", 2012);</w:t>
            </w:r>
          </w:p>
          <w:p w14:paraId="35601FC6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PrecioTotal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solucion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= new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PrecioTotal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);</w:t>
            </w:r>
          </w:p>
          <w:p w14:paraId="588604DE" w14:textId="43AFB237" w:rsidR="006458BE" w:rsidRPr="00C42073" w:rsidRDefault="00A93F19" w:rsidP="00A93F19">
            <w:pPr>
              <w:rPr>
                <w:rFonts w:ascii="Times New Roman" w:eastAsia="Calibri" w:hAnsi="Times New Roman" w:cs="Times New Roman"/>
                <w:bCs/>
                <w:color w:val="FF0000"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solucion.mostrarTotales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();</w:t>
            </w:r>
          </w:p>
        </w:tc>
        <w:tc>
          <w:tcPr>
            <w:tcW w:w="5038" w:type="dxa"/>
          </w:tcPr>
          <w:p w14:paraId="0BEA47F6" w14:textId="77777777" w:rsidR="00A93F19" w:rsidRPr="00A93F19" w:rsidRDefault="00A93F19" w:rsidP="00A93F19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El precio total de los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es de 72700.0</w:t>
            </w:r>
          </w:p>
          <w:p w14:paraId="35D76403" w14:textId="77777777" w:rsidR="00A93F19" w:rsidRPr="00A93F19" w:rsidRDefault="00A93F19" w:rsidP="00A93F19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La suma del precio de los Carros es </w:t>
            </w:r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de  56000.0</w:t>
            </w:r>
            <w:proofErr w:type="gramEnd"/>
          </w:p>
          <w:p w14:paraId="28758AFF" w14:textId="2324910C" w:rsidR="00C24760" w:rsidRPr="00C42073" w:rsidRDefault="00A93F19" w:rsidP="00A93F19">
            <w:pPr>
              <w:jc w:val="both"/>
              <w:rPr>
                <w:rFonts w:ascii="Times New Roman" w:eastAsia="Calibri" w:hAnsi="Times New Roman" w:cs="Times New Roman"/>
                <w:bCs/>
                <w:color w:val="FF0000"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La suma del precio de las Motos es de 16700.0</w:t>
            </w:r>
          </w:p>
        </w:tc>
      </w:tr>
    </w:tbl>
    <w:p w14:paraId="79EDAF73" w14:textId="3BC5DDD3" w:rsidR="00C24760" w:rsidRPr="00EF4A7E" w:rsidRDefault="00C24760" w:rsidP="00823A95">
      <w:pPr>
        <w:jc w:val="both"/>
        <w:rPr>
          <w:rFonts w:ascii="Times New Roman" w:eastAsia="Calibri" w:hAnsi="Times New Roman" w:cs="Times New Roman"/>
          <w:bCs/>
          <w:color w:val="FF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9"/>
        <w:gridCol w:w="3999"/>
      </w:tblGrid>
      <w:tr w:rsidR="00A93F19" w14:paraId="489FF7AC" w14:textId="77777777" w:rsidTr="00415093">
        <w:tc>
          <w:tcPr>
            <w:tcW w:w="5038" w:type="dxa"/>
          </w:tcPr>
          <w:p w14:paraId="47A6DB31" w14:textId="77777777" w:rsidR="00A93F19" w:rsidRDefault="00A93F19" w:rsidP="00415093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Pruebas</w:t>
            </w:r>
          </w:p>
        </w:tc>
        <w:tc>
          <w:tcPr>
            <w:tcW w:w="5038" w:type="dxa"/>
          </w:tcPr>
          <w:p w14:paraId="6733C881" w14:textId="77777777" w:rsidR="00A93F19" w:rsidRDefault="00A93F19" w:rsidP="00415093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Salida</w:t>
            </w:r>
          </w:p>
        </w:tc>
      </w:tr>
      <w:tr w:rsidR="00A93F19" w14:paraId="7C12BAF7" w14:textId="77777777" w:rsidTr="00415093">
        <w:tc>
          <w:tcPr>
            <w:tcW w:w="5038" w:type="dxa"/>
          </w:tcPr>
          <w:p w14:paraId="6C0A141C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] = new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[4];</w:t>
            </w:r>
          </w:p>
          <w:p w14:paraId="59B26032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0] = new Carro(10000, false, "Mazda", 2015);     </w:t>
            </w:r>
          </w:p>
          <w:p w14:paraId="2B2138E7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System.out.println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[0</w:t>
            </w:r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].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getPrecioFinal</w:t>
            </w:r>
            <w:proofErr w:type="spellEnd"/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());</w:t>
            </w:r>
          </w:p>
          <w:p w14:paraId="3490CE7C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1] = new Carro(8000, false, "Renault", 2010);</w:t>
            </w:r>
          </w:p>
          <w:p w14:paraId="324E3959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System.out.println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[1</w:t>
            </w:r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].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getPrecioFinal</w:t>
            </w:r>
            <w:proofErr w:type="spellEnd"/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());</w:t>
            </w:r>
          </w:p>
          <w:p w14:paraId="7DFADE0D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2] = new Moto(5000, false, "Yamaha", 2015);</w:t>
            </w:r>
          </w:p>
          <w:p w14:paraId="1C2586F2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System.out.println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[2</w:t>
            </w:r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].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getPrecioFinal</w:t>
            </w:r>
            <w:proofErr w:type="spellEnd"/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());</w:t>
            </w:r>
          </w:p>
          <w:p w14:paraId="66B6ACE1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3] = new Moto(3000, false, "Suzuki", 2012);</w:t>
            </w:r>
          </w:p>
          <w:p w14:paraId="09133212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System.out.println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[3</w:t>
            </w:r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].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getPrecioFinal</w:t>
            </w:r>
            <w:proofErr w:type="spellEnd"/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());</w:t>
            </w:r>
          </w:p>
          <w:p w14:paraId="40749975" w14:textId="77777777" w:rsidR="00A93F19" w:rsidRPr="00A93F19" w:rsidRDefault="00A93F19" w:rsidP="00A93F19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PrecioTotal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solucion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= new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PrecioTotal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);</w:t>
            </w:r>
          </w:p>
          <w:p w14:paraId="533F8C56" w14:textId="542FEAD4" w:rsidR="00A93F19" w:rsidRPr="00C42073" w:rsidRDefault="00A93F19" w:rsidP="00A93F19">
            <w:pPr>
              <w:rPr>
                <w:rFonts w:ascii="Times New Roman" w:eastAsia="Calibri" w:hAnsi="Times New Roman" w:cs="Times New Roman"/>
                <w:bCs/>
                <w:color w:val="FF0000"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solucion.mostrarTotales</w:t>
            </w:r>
            <w:proofErr w:type="spellEnd"/>
            <w:proofErr w:type="gram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();</w:t>
            </w:r>
          </w:p>
        </w:tc>
        <w:tc>
          <w:tcPr>
            <w:tcW w:w="5038" w:type="dxa"/>
          </w:tcPr>
          <w:p w14:paraId="28A554BB" w14:textId="77777777" w:rsidR="00A93F19" w:rsidRPr="00A93F19" w:rsidRDefault="00A93F19" w:rsidP="00A93F19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lastRenderedPageBreak/>
              <w:t xml:space="preserve">El precio total de los </w:t>
            </w:r>
            <w:proofErr w:type="spell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Vehiculos</w:t>
            </w:r>
            <w:proofErr w:type="spellEnd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es de 51700.0</w:t>
            </w:r>
          </w:p>
          <w:p w14:paraId="69B05A54" w14:textId="77777777" w:rsidR="00A93F19" w:rsidRPr="00A93F19" w:rsidRDefault="00A93F19" w:rsidP="00A93F19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La suma del precio de los Carros es </w:t>
            </w:r>
            <w:proofErr w:type="gramStart"/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de  41000.0</w:t>
            </w:r>
            <w:proofErr w:type="gramEnd"/>
          </w:p>
          <w:p w14:paraId="6620315D" w14:textId="2D8644E6" w:rsidR="00A93F19" w:rsidRPr="00A93F19" w:rsidRDefault="00A93F19" w:rsidP="00A93F19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A93F1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La suma del precio de las Motos es de 10700.0</w:t>
            </w:r>
          </w:p>
        </w:tc>
      </w:tr>
    </w:tbl>
    <w:p w14:paraId="6505FEBD" w14:textId="320A7B0B" w:rsidR="00C24760" w:rsidRDefault="00C24760" w:rsidP="00823A95">
      <w:pPr>
        <w:jc w:val="both"/>
        <w:rPr>
          <w:rFonts w:ascii="Times New Roman" w:eastAsia="Calibri" w:hAnsi="Times New Roman" w:cs="Times New Roman"/>
          <w:bCs/>
          <w:color w:val="FF0000"/>
        </w:rPr>
      </w:pPr>
    </w:p>
    <w:p w14:paraId="571F326E" w14:textId="1446294F" w:rsidR="00C24760" w:rsidRPr="00C24760" w:rsidRDefault="00C24760" w:rsidP="00823A95">
      <w:pPr>
        <w:jc w:val="both"/>
        <w:rPr>
          <w:rFonts w:ascii="Times New Roman" w:eastAsia="Calibri" w:hAnsi="Times New Roman" w:cs="Times New Roman"/>
          <w:bCs/>
        </w:rPr>
      </w:pPr>
      <w:r w:rsidRPr="00C24760">
        <w:rPr>
          <w:rFonts w:ascii="Times New Roman" w:eastAsia="Calibri" w:hAnsi="Times New Roman" w:cs="Times New Roman"/>
          <w:b/>
          <w:sz w:val="20"/>
          <w:szCs w:val="20"/>
        </w:rPr>
        <w:t xml:space="preserve">NOTA: </w:t>
      </w:r>
      <w:r w:rsidRPr="00C24760">
        <w:rPr>
          <w:rFonts w:ascii="Times New Roman" w:eastAsia="Calibri" w:hAnsi="Times New Roman" w:cs="Times New Roman"/>
          <w:bCs/>
          <w:sz w:val="20"/>
          <w:szCs w:val="20"/>
        </w:rPr>
        <w:t xml:space="preserve">Las pruebas son ejecutadas en </w:t>
      </w:r>
      <w:r w:rsidR="00C92ECB">
        <w:rPr>
          <w:rFonts w:ascii="Times New Roman" w:eastAsia="Calibri" w:hAnsi="Times New Roman" w:cs="Times New Roman"/>
          <w:bCs/>
          <w:sz w:val="20"/>
          <w:szCs w:val="20"/>
        </w:rPr>
        <w:t>la clase</w:t>
      </w:r>
      <w:r w:rsidR="00310B8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="00310B8F">
        <w:rPr>
          <w:rFonts w:ascii="Times New Roman" w:eastAsia="Calibri" w:hAnsi="Times New Roman" w:cs="Times New Roman"/>
          <w:bCs/>
          <w:sz w:val="20"/>
          <w:szCs w:val="20"/>
        </w:rPr>
        <w:t>main</w:t>
      </w:r>
      <w:proofErr w:type="spellEnd"/>
      <w:r w:rsidR="00C92ECB">
        <w:rPr>
          <w:rFonts w:ascii="Times New Roman" w:eastAsia="Calibri" w:hAnsi="Times New Roman" w:cs="Times New Roman"/>
          <w:bCs/>
          <w:sz w:val="20"/>
          <w:szCs w:val="20"/>
        </w:rPr>
        <w:t xml:space="preserve"> App</w:t>
      </w:r>
      <w:r w:rsidRPr="00C24760">
        <w:rPr>
          <w:rFonts w:ascii="Times New Roman" w:eastAsia="Calibri" w:hAnsi="Times New Roman" w:cs="Times New Roman"/>
          <w:bCs/>
          <w:sz w:val="20"/>
          <w:szCs w:val="20"/>
        </w:rPr>
        <w:t xml:space="preserve">. </w:t>
      </w:r>
      <w:r w:rsidR="00C92ECB">
        <w:rPr>
          <w:rFonts w:ascii="Times New Roman" w:eastAsia="Calibri" w:hAnsi="Times New Roman" w:cs="Times New Roman"/>
          <w:bCs/>
          <w:sz w:val="20"/>
          <w:szCs w:val="20"/>
        </w:rPr>
        <w:t>Esta clase no se debe subir a la plataforma como parte de la solución.</w:t>
      </w:r>
    </w:p>
    <w:p w14:paraId="321F7A3F" w14:textId="77777777" w:rsidR="00C24760" w:rsidRPr="00C24760" w:rsidRDefault="00C24760" w:rsidP="00823A95">
      <w:pPr>
        <w:jc w:val="both"/>
        <w:rPr>
          <w:rFonts w:ascii="Times New Roman" w:eastAsia="Calibri" w:hAnsi="Times New Roman" w:cs="Times New Roman"/>
          <w:b/>
        </w:rPr>
      </w:pPr>
    </w:p>
    <w:p w14:paraId="29B389EE" w14:textId="56347C22" w:rsidR="00C24760" w:rsidRDefault="00C24760" w:rsidP="00823A95">
      <w:pPr>
        <w:jc w:val="both"/>
        <w:rPr>
          <w:rFonts w:ascii="Times New Roman" w:eastAsia="Calibri" w:hAnsi="Times New Roman" w:cs="Times New Roman"/>
          <w:b/>
        </w:rPr>
      </w:pPr>
      <w:r w:rsidRPr="00C24760">
        <w:rPr>
          <w:rFonts w:ascii="Times New Roman" w:eastAsia="Calibri" w:hAnsi="Times New Roman" w:cs="Times New Roman"/>
          <w:b/>
        </w:rPr>
        <w:t>Esqueleto:</w:t>
      </w:r>
    </w:p>
    <w:p w14:paraId="1BD1CE3D" w14:textId="087B8E07" w:rsidR="00C92ECB" w:rsidRPr="00C92ECB" w:rsidRDefault="00C92ECB" w:rsidP="00C92ECB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92ECB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 Inicio de la soluci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ó</w:t>
      </w:r>
      <w:r w:rsidRPr="00C92ECB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n</w:t>
      </w:r>
    </w:p>
    <w:p w14:paraId="1FEB266B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Vehiculo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B2DA673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precioBase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575083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lujo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8770C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marca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BBEFCF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EBB9FC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precioFinal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4AAD9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29123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Vehiculo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precioBase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lujo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marca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DB6BB4B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4FC1FF"/>
          <w:sz w:val="21"/>
          <w:szCs w:val="21"/>
        </w:rPr>
        <w:t>precioBase</w:t>
      </w:r>
      <w:proofErr w:type="spellEnd"/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precioBase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BDBFB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4FC1FF"/>
          <w:sz w:val="21"/>
          <w:szCs w:val="21"/>
        </w:rPr>
        <w:t>lujo</w:t>
      </w:r>
      <w:proofErr w:type="spellEnd"/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lujo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2D458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marca</w:t>
      </w:r>
      <w:proofErr w:type="spellEnd"/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marca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91B98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modelo</w:t>
      </w:r>
      <w:proofErr w:type="spellEnd"/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modelo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47814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6F536F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// Los </w:t>
      </w:r>
      <w:proofErr w:type="spellStart"/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getters</w:t>
      </w:r>
      <w:proofErr w:type="spellEnd"/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 y </w:t>
      </w:r>
      <w:proofErr w:type="spellStart"/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setters</w:t>
      </w:r>
      <w:proofErr w:type="spellEnd"/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 de ser necesario</w:t>
      </w:r>
    </w:p>
    <w:p w14:paraId="7FE09DB1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0E7D5E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C78E8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Carro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Vehiculo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7E73C7D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869F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Carro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precioBase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lujo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marca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modelo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D516EC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precioBase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lujo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marca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modelo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D2371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calcularPrecio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5795F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2E0AC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F4E67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calcularPrecio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4F996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precio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D42BC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Calculos</w:t>
      </w:r>
    </w:p>
    <w:p w14:paraId="1BB60E3A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setPrecioFinal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precio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4C7826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AAA22AC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00E44C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2F9D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Moto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Vehiculo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977C33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7DB9B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Moto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precioBase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lujo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marca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100BAFA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precioBase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lujo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marca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modelo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1D15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calcularPrecio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993CF1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3C3BBD3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95211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calcularPrecio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B9E037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precio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68813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Calculos</w:t>
      </w:r>
      <w:proofErr w:type="spellEnd"/>
    </w:p>
    <w:p w14:paraId="57CF1712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setPrecioFinal</w:t>
      </w:r>
      <w:proofErr w:type="spellEnd"/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precio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4E308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768D6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1BD761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25CBB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PrecioTotal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F4C707D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totalVehiculos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43D3B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totalCarros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DE7C2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totalMotos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20E9D4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Vehiculo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71028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39378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PrecioTotal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Vehiculo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6D1A44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57AF8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9B54E3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4455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mostrarTotales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B3AE0E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93F19">
        <w:rPr>
          <w:rFonts w:ascii="Consolas" w:eastAsia="Times New Roman" w:hAnsi="Consolas" w:cs="Times New Roman"/>
          <w:color w:val="6A9955"/>
          <w:sz w:val="21"/>
          <w:szCs w:val="21"/>
        </w:rPr>
        <w:t>Calculos</w:t>
      </w:r>
      <w:proofErr w:type="spellEnd"/>
    </w:p>
    <w:p w14:paraId="2E293E6F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"El precio total de los Vehiculos es de 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totalVehiculos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CEFA7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"La suma del precio de los Carros es </w:t>
      </w:r>
      <w:proofErr w:type="gramStart"/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de  "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totalCarros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2D6E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"La suma del precio de las Motos es de 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totalMotos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A16EF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5E9436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B9107C" w14:textId="0E5A6310" w:rsidR="00C92ECB" w:rsidRPr="00C92ECB" w:rsidRDefault="00C92ECB" w:rsidP="00C92ECB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92ECB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 Fin de la soluci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ó</w:t>
      </w:r>
      <w:r w:rsidRPr="00C92ECB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n</w:t>
      </w:r>
    </w:p>
    <w:p w14:paraId="70C57356" w14:textId="77777777" w:rsidR="00C92ECB" w:rsidRPr="00C92ECB" w:rsidRDefault="00C92ECB" w:rsidP="00C92ECB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61E69D41" w14:textId="77777777" w:rsidR="00C92ECB" w:rsidRPr="00C92ECB" w:rsidRDefault="00C92ECB" w:rsidP="00C92ECB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92ECB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 Esta clase es para las pruebas, no se debe subir como parte de la solución</w:t>
      </w:r>
    </w:p>
    <w:p w14:paraId="672BBFEC" w14:textId="77777777" w:rsidR="00C92ECB" w:rsidRPr="00310B8F" w:rsidRDefault="00C92ECB" w:rsidP="00C92ECB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310B8F">
        <w:rPr>
          <w:rFonts w:ascii="Consolas" w:eastAsia="Times New Roman" w:hAnsi="Consolas" w:cs="Times New Roman"/>
          <w:color w:val="569CD6"/>
          <w:sz w:val="16"/>
          <w:szCs w:val="16"/>
          <w:lang w:val="en-US" w:eastAsia="es-CO"/>
        </w:rPr>
        <w:t>public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Pr="00310B8F">
        <w:rPr>
          <w:rFonts w:ascii="Consolas" w:eastAsia="Times New Roman" w:hAnsi="Consolas" w:cs="Times New Roman"/>
          <w:color w:val="569CD6"/>
          <w:sz w:val="16"/>
          <w:szCs w:val="16"/>
          <w:lang w:val="en-US" w:eastAsia="es-CO"/>
        </w:rPr>
        <w:t>class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Pr="00310B8F">
        <w:rPr>
          <w:rFonts w:ascii="Consolas" w:eastAsia="Times New Roman" w:hAnsi="Consolas" w:cs="Times New Roman"/>
          <w:color w:val="4EC9B0"/>
          <w:sz w:val="16"/>
          <w:szCs w:val="16"/>
          <w:lang w:val="en-US" w:eastAsia="es-CO"/>
        </w:rPr>
        <w:t>App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{</w:t>
      </w:r>
    </w:p>
    <w:p w14:paraId="146E9D80" w14:textId="42FBB2CB" w:rsidR="00C92ECB" w:rsidRPr="00310B8F" w:rsidRDefault="00C92ECB" w:rsidP="00C92ECB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r w:rsidRPr="00310B8F">
        <w:rPr>
          <w:rFonts w:ascii="Consolas" w:eastAsia="Times New Roman" w:hAnsi="Consolas" w:cs="Times New Roman"/>
          <w:color w:val="569CD6"/>
          <w:sz w:val="16"/>
          <w:szCs w:val="16"/>
          <w:lang w:val="en-US" w:eastAsia="es-CO"/>
        </w:rPr>
        <w:t>public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Pr="00310B8F">
        <w:rPr>
          <w:rFonts w:ascii="Consolas" w:eastAsia="Times New Roman" w:hAnsi="Consolas" w:cs="Times New Roman"/>
          <w:color w:val="569CD6"/>
          <w:sz w:val="16"/>
          <w:szCs w:val="16"/>
          <w:lang w:val="en-US" w:eastAsia="es-CO"/>
        </w:rPr>
        <w:t>static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Pr="00310B8F">
        <w:rPr>
          <w:rFonts w:ascii="Consolas" w:eastAsia="Times New Roman" w:hAnsi="Consolas" w:cs="Times New Roman"/>
          <w:color w:val="4EC9B0"/>
          <w:sz w:val="16"/>
          <w:szCs w:val="16"/>
          <w:lang w:val="en-US" w:eastAsia="es-CO"/>
        </w:rPr>
        <w:t>void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proofErr w:type="gramStart"/>
      <w:r w:rsidRPr="00310B8F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main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proofErr w:type="gramEnd"/>
      <w:r w:rsidRPr="00310B8F">
        <w:rPr>
          <w:rFonts w:ascii="Consolas" w:eastAsia="Times New Roman" w:hAnsi="Consolas" w:cs="Times New Roman"/>
          <w:color w:val="4EC9B0"/>
          <w:sz w:val="16"/>
          <w:szCs w:val="16"/>
          <w:lang w:val="en-US" w:eastAsia="es-CO"/>
        </w:rPr>
        <w:t>String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[] </w:t>
      </w:r>
      <w:r w:rsidRPr="00310B8F">
        <w:rPr>
          <w:rFonts w:ascii="Consolas" w:eastAsia="Times New Roman" w:hAnsi="Consolas" w:cs="Times New Roman"/>
          <w:color w:val="9CDCFE"/>
          <w:sz w:val="16"/>
          <w:szCs w:val="16"/>
          <w:lang w:val="en-US" w:eastAsia="es-CO"/>
        </w:rPr>
        <w:t>args</w:t>
      </w: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) {</w:t>
      </w:r>
    </w:p>
    <w:p w14:paraId="4D06DC1A" w14:textId="05CF45BC" w:rsidR="007E7596" w:rsidRPr="00310B8F" w:rsidRDefault="007E7596" w:rsidP="00C92ECB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310B8F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ab/>
      </w:r>
      <w:r w:rsidRPr="00310B8F">
        <w:rPr>
          <w:rFonts w:ascii="Consolas" w:eastAsia="Times New Roman" w:hAnsi="Consolas" w:cs="Times New Roman"/>
          <w:color w:val="6A9955"/>
          <w:sz w:val="16"/>
          <w:szCs w:val="16"/>
          <w:lang w:val="en-US" w:eastAsia="es-CO"/>
        </w:rPr>
        <w:t>// </w:t>
      </w:r>
      <w:r w:rsidR="00A93F19">
        <w:rPr>
          <w:rFonts w:ascii="Consolas" w:eastAsia="Times New Roman" w:hAnsi="Consolas" w:cs="Times New Roman"/>
          <w:color w:val="6A9955"/>
          <w:sz w:val="16"/>
          <w:szCs w:val="16"/>
          <w:lang w:val="en-US" w:eastAsia="es-CO"/>
        </w:rPr>
        <w:t>Casos de Pruebas</w:t>
      </w:r>
    </w:p>
    <w:p w14:paraId="7B3A9941" w14:textId="0C2E10D5" w:rsidR="00A93F19" w:rsidRPr="00A93F19" w:rsidRDefault="00C92ECB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</w:t>
      </w:r>
      <w:r w:rsidR="00A93F19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  </w:t>
      </w:r>
      <w:proofErr w:type="spellStart"/>
      <w:r w:rsidR="00A93F19" w:rsidRPr="00A93F19">
        <w:rPr>
          <w:rFonts w:ascii="Consolas" w:eastAsia="Times New Roman" w:hAnsi="Consolas" w:cs="Times New Roman"/>
          <w:color w:val="4EC9B0"/>
          <w:sz w:val="21"/>
          <w:szCs w:val="21"/>
        </w:rPr>
        <w:t>Vehiculo</w:t>
      </w:r>
      <w:proofErr w:type="spellEnd"/>
      <w:r w:rsidR="00A93F19"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="00A93F19"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="00A93F19"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="00A93F19"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="00A93F19"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="00A93F19"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A93F19" w:rsidRPr="00A93F19">
        <w:rPr>
          <w:rFonts w:ascii="Consolas" w:eastAsia="Times New Roman" w:hAnsi="Consolas" w:cs="Times New Roman"/>
          <w:color w:val="4EC9B0"/>
          <w:sz w:val="21"/>
          <w:szCs w:val="21"/>
        </w:rPr>
        <w:t>Vehiculo</w:t>
      </w:r>
      <w:proofErr w:type="spellEnd"/>
      <w:r w:rsidR="00A93F19"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A93F19" w:rsidRPr="00A93F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A93F19" w:rsidRPr="00A93F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1657B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Carro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"Mazda"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2EC53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Carro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"Renault"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FC2DD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Moto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"Yamaha"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37F04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Moto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"Suzuki"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C710D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PrecioTotal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solucion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PrecioTotal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9ED32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solucion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mostrarTotales</w:t>
      </w:r>
      <w:proofErr w:type="spellEnd"/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BD591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00E4A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Vehiculo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vehiculos2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Vehiculo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01109C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Carro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"Mazda"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E727D0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Carro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"Renault"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F02D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Moto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"Yamaha"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CFFB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Moto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CE9178"/>
          <w:sz w:val="21"/>
          <w:szCs w:val="21"/>
        </w:rPr>
        <w:t>"Suzuki"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9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B1B39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3F19">
        <w:rPr>
          <w:rFonts w:ascii="Consolas" w:eastAsia="Times New Roman" w:hAnsi="Consolas" w:cs="Times New Roman"/>
          <w:color w:val="4EC9B0"/>
          <w:sz w:val="21"/>
          <w:szCs w:val="21"/>
        </w:rPr>
        <w:t>PrecioTotal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solucion2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9">
        <w:rPr>
          <w:rFonts w:ascii="Consolas" w:eastAsia="Times New Roman" w:hAnsi="Consolas" w:cs="Times New Roman"/>
          <w:color w:val="DCDCAA"/>
          <w:sz w:val="21"/>
          <w:szCs w:val="21"/>
        </w:rPr>
        <w:t>PrecioTotal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3F19">
        <w:rPr>
          <w:rFonts w:ascii="Consolas" w:eastAsia="Times New Roman" w:hAnsi="Consolas" w:cs="Times New Roman"/>
          <w:color w:val="9CDCFE"/>
          <w:sz w:val="21"/>
          <w:szCs w:val="21"/>
        </w:rPr>
        <w:t>vehiculos</w:t>
      </w:r>
      <w:proofErr w:type="spellEnd"/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02A55" w14:textId="77777777" w:rsidR="00A93F19" w:rsidRPr="00A93F19" w:rsidRDefault="00A93F19" w:rsidP="00A93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3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3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solucion</w:t>
      </w:r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3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mostrarTotales</w:t>
      </w:r>
      <w:proofErr w:type="gramEnd"/>
      <w:r w:rsidRPr="00A93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739EF97" w14:textId="5E9452D5" w:rsidR="00C92ECB" w:rsidRPr="00C92ECB" w:rsidRDefault="00C92ECB" w:rsidP="00A93F19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92ECB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}</w:t>
      </w:r>
    </w:p>
    <w:p w14:paraId="74A93604" w14:textId="77777777" w:rsidR="00C92ECB" w:rsidRPr="00C92ECB" w:rsidRDefault="00C92ECB" w:rsidP="00C92ECB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92ECB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}</w:t>
      </w:r>
    </w:p>
    <w:p w14:paraId="2BA6379C" w14:textId="548332FF" w:rsidR="00C24760" w:rsidRDefault="00C24760" w:rsidP="00823A9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8484D5C" w14:textId="57805443" w:rsidR="006760CF" w:rsidRPr="00C24760" w:rsidRDefault="006760CF" w:rsidP="00823A9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Nota: Recuerde que cada una de las clases debe ser codificada en una clase (archivo independiente), pero se deben de cargar juntas en </w:t>
      </w:r>
      <w:proofErr w:type="spellStart"/>
      <w:r>
        <w:rPr>
          <w:rFonts w:ascii="Times New Roman" w:eastAsia="Calibri" w:hAnsi="Times New Roman" w:cs="Times New Roman"/>
          <w:bCs/>
          <w:sz w:val="20"/>
          <w:szCs w:val="20"/>
        </w:rPr>
        <w:t>iMaster</w:t>
      </w:r>
      <w:proofErr w:type="spellEnd"/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sectPr w:rsidR="006760CF" w:rsidRPr="00C24760" w:rsidSect="00C42073">
      <w:headerReference w:type="default" r:id="rId9"/>
      <w:footerReference w:type="default" r:id="rId10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D7AB" w14:textId="77777777" w:rsidR="00B41782" w:rsidRDefault="00B41782" w:rsidP="00B31B07">
      <w:r>
        <w:separator/>
      </w:r>
    </w:p>
  </w:endnote>
  <w:endnote w:type="continuationSeparator" w:id="0">
    <w:p w14:paraId="17776FFF" w14:textId="77777777" w:rsidR="00B41782" w:rsidRDefault="00B41782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E241EA6" wp14:editId="1AF949A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53350" cy="2696845"/>
          <wp:effectExtent l="0" t="0" r="0" b="8255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55016" cy="26974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A3C8" w14:textId="77777777" w:rsidR="00B41782" w:rsidRDefault="00B41782" w:rsidP="00B31B07">
      <w:r>
        <w:separator/>
      </w:r>
    </w:p>
  </w:footnote>
  <w:footnote w:type="continuationSeparator" w:id="0">
    <w:p w14:paraId="4F60E4B3" w14:textId="77777777" w:rsidR="00B41782" w:rsidRDefault="00B41782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33B92C5" wp14:editId="6E7DCD7B">
          <wp:simplePos x="0" y="0"/>
          <wp:positionH relativeFrom="page">
            <wp:posOffset>-304800</wp:posOffset>
          </wp:positionH>
          <wp:positionV relativeFrom="page">
            <wp:posOffset>-635</wp:posOffset>
          </wp:positionV>
          <wp:extent cx="8185150" cy="3592095"/>
          <wp:effectExtent l="0" t="0" r="635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8185150" cy="35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746"/>
    <w:multiLevelType w:val="hybridMultilevel"/>
    <w:tmpl w:val="1A78E3CA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05375B0"/>
    <w:multiLevelType w:val="hybridMultilevel"/>
    <w:tmpl w:val="71B2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8607B"/>
    <w:multiLevelType w:val="hybridMultilevel"/>
    <w:tmpl w:val="FDE27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047BC1"/>
    <w:multiLevelType w:val="hybridMultilevel"/>
    <w:tmpl w:val="E3F49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E57A82"/>
    <w:multiLevelType w:val="hybridMultilevel"/>
    <w:tmpl w:val="FFE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94F97"/>
    <w:multiLevelType w:val="hybridMultilevel"/>
    <w:tmpl w:val="2AF20E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CC0742"/>
    <w:multiLevelType w:val="hybridMultilevel"/>
    <w:tmpl w:val="273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10"/>
    <w:rsid w:val="00031395"/>
    <w:rsid w:val="000677B5"/>
    <w:rsid w:val="00104AEE"/>
    <w:rsid w:val="00117C46"/>
    <w:rsid w:val="00165044"/>
    <w:rsid w:val="001C2ED6"/>
    <w:rsid w:val="002542C4"/>
    <w:rsid w:val="002D4B7A"/>
    <w:rsid w:val="00310B8F"/>
    <w:rsid w:val="003137C9"/>
    <w:rsid w:val="00326B6E"/>
    <w:rsid w:val="00344C43"/>
    <w:rsid w:val="00383135"/>
    <w:rsid w:val="003919C4"/>
    <w:rsid w:val="003A7FA6"/>
    <w:rsid w:val="00454DF3"/>
    <w:rsid w:val="0049321C"/>
    <w:rsid w:val="005D7A5C"/>
    <w:rsid w:val="006458BE"/>
    <w:rsid w:val="006760CF"/>
    <w:rsid w:val="00676DEB"/>
    <w:rsid w:val="007375BB"/>
    <w:rsid w:val="0075358E"/>
    <w:rsid w:val="00753F3D"/>
    <w:rsid w:val="007B754F"/>
    <w:rsid w:val="007E7596"/>
    <w:rsid w:val="00823A95"/>
    <w:rsid w:val="008441FE"/>
    <w:rsid w:val="00872D59"/>
    <w:rsid w:val="008A7484"/>
    <w:rsid w:val="00A00222"/>
    <w:rsid w:val="00A10FBC"/>
    <w:rsid w:val="00A14288"/>
    <w:rsid w:val="00A510EB"/>
    <w:rsid w:val="00A5457F"/>
    <w:rsid w:val="00A864FB"/>
    <w:rsid w:val="00A93F19"/>
    <w:rsid w:val="00AD103B"/>
    <w:rsid w:val="00AE5EED"/>
    <w:rsid w:val="00AF7829"/>
    <w:rsid w:val="00B0040E"/>
    <w:rsid w:val="00B16D1E"/>
    <w:rsid w:val="00B31B07"/>
    <w:rsid w:val="00B41782"/>
    <w:rsid w:val="00B46351"/>
    <w:rsid w:val="00B46826"/>
    <w:rsid w:val="00B86CA2"/>
    <w:rsid w:val="00B950E6"/>
    <w:rsid w:val="00BB6698"/>
    <w:rsid w:val="00BD22DE"/>
    <w:rsid w:val="00BE72B8"/>
    <w:rsid w:val="00C1065C"/>
    <w:rsid w:val="00C13F04"/>
    <w:rsid w:val="00C24760"/>
    <w:rsid w:val="00C37F28"/>
    <w:rsid w:val="00C42073"/>
    <w:rsid w:val="00C53C0A"/>
    <w:rsid w:val="00C75D33"/>
    <w:rsid w:val="00C92ECB"/>
    <w:rsid w:val="00D03010"/>
    <w:rsid w:val="00D14317"/>
    <w:rsid w:val="00D428C2"/>
    <w:rsid w:val="00D67B3A"/>
    <w:rsid w:val="00E32D70"/>
    <w:rsid w:val="00E50BE0"/>
    <w:rsid w:val="00EB292D"/>
    <w:rsid w:val="00EF4A7E"/>
    <w:rsid w:val="00F33ACE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F19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FF7A10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28C2"/>
    <w:rPr>
      <w:color w:val="808080"/>
    </w:rPr>
  </w:style>
  <w:style w:type="paragraph" w:styleId="Prrafodelista">
    <w:name w:val="List Paragraph"/>
    <w:basedOn w:val="Normal"/>
    <w:uiPriority w:val="34"/>
    <w:qFormat/>
    <w:rsid w:val="008A748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748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D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4F62D-FF36-4C96-8CF9-D9A16879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Fernando Orozco Quintero</cp:lastModifiedBy>
  <cp:revision>2</cp:revision>
  <cp:lastPrinted>2021-07-06T21:04:00Z</cp:lastPrinted>
  <dcterms:created xsi:type="dcterms:W3CDTF">2021-07-19T23:43:00Z</dcterms:created>
  <dcterms:modified xsi:type="dcterms:W3CDTF">2021-07-19T23:43:00Z</dcterms:modified>
</cp:coreProperties>
</file>