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FD" w:rsidRPr="002610A5" w:rsidRDefault="006627FD" w:rsidP="006627FD">
      <w:pPr>
        <w:rPr>
          <w:rFonts w:ascii="Arial" w:hAnsi="Arial" w:cs="Arial"/>
          <w:b/>
          <w:i/>
        </w:rPr>
      </w:pPr>
      <w:r w:rsidRPr="002610A5">
        <w:rPr>
          <w:rFonts w:ascii="Arial" w:hAnsi="Arial" w:cs="Arial"/>
          <w:b/>
          <w:i/>
        </w:rPr>
        <w:t>ANEXO I</w:t>
      </w:r>
    </w:p>
    <w:p w:rsidR="006627FD" w:rsidRDefault="006627FD" w:rsidP="006627FD">
      <w:pPr>
        <w:rPr>
          <w:rFonts w:ascii="Arial" w:hAnsi="Arial" w:cs="Arial"/>
          <w:i/>
        </w:rPr>
      </w:pPr>
    </w:p>
    <w:tbl>
      <w:tblPr>
        <w:tblW w:w="1020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977"/>
        <w:gridCol w:w="2977"/>
      </w:tblGrid>
      <w:tr w:rsidR="006627FD" w:rsidRPr="001F34B0" w:rsidTr="0014400C">
        <w:trPr>
          <w:cantSplit/>
        </w:trPr>
        <w:tc>
          <w:tcPr>
            <w:tcW w:w="4253" w:type="dxa"/>
          </w:tcPr>
          <w:p w:rsidR="006627FD" w:rsidRPr="00AC5A97" w:rsidRDefault="006627FD" w:rsidP="0014400C">
            <w:pPr>
              <w:jc w:val="center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  <w:b/>
              </w:rPr>
              <w:t>SETORES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Quant. Função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Quem?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Direção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Gestão da Qualidade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Vendas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1F34B0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</w:t>
            </w:r>
            <w:r w:rsidRPr="001F34B0">
              <w:rPr>
                <w:rFonts w:ascii="Arial" w:hAnsi="Arial" w:cs="Arial"/>
              </w:rPr>
              <w:t>ojetos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pStyle w:val="Rodap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pStyle w:val="Rodap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PCP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 xml:space="preserve">Produção: </w:t>
            </w:r>
            <w:proofErr w:type="spellStart"/>
            <w:r w:rsidRPr="00AC5A97">
              <w:rPr>
                <w:rFonts w:ascii="Arial" w:hAnsi="Arial" w:cs="Arial"/>
              </w:rPr>
              <w:t>Fosfatização</w:t>
            </w:r>
            <w:proofErr w:type="spellEnd"/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+ encarregado*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Dila</w:t>
            </w:r>
            <w:proofErr w:type="spellEnd"/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 xml:space="preserve">Produção: </w:t>
            </w:r>
            <w:proofErr w:type="spellStart"/>
            <w:r w:rsidRPr="00AC5A97">
              <w:rPr>
                <w:rFonts w:ascii="Arial" w:hAnsi="Arial" w:cs="Arial"/>
              </w:rPr>
              <w:t>Trefilação</w:t>
            </w:r>
            <w:proofErr w:type="spellEnd"/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+ encarregado*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Dila</w:t>
            </w:r>
            <w:proofErr w:type="spellEnd"/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Produção: Conformação a Frio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 e 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Injetora</w:t>
            </w: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Operador Maquina</w:t>
            </w:r>
          </w:p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 de Injetora</w:t>
            </w:r>
          </w:p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Maquina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Nylon</w:t>
            </w: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Operador Maquina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Jato de Granalha</w:t>
            </w: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 de Maquinas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Porca</w:t>
            </w: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 de Maquinas</w:t>
            </w:r>
          </w:p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Maquina</w:t>
            </w:r>
          </w:p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Encarregado</w:t>
            </w:r>
          </w:p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Operador Maquina</w:t>
            </w:r>
          </w:p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Ajustador Mecânico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Merge w:val="restart"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Parafusos</w:t>
            </w: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Operador Maquina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Merge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Encarregado 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Merge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 de Maquinas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Merge/>
            <w:vAlign w:val="center"/>
          </w:tcPr>
          <w:p w:rsidR="006627FD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6627FD" w:rsidRDefault="006627FD" w:rsidP="00144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Maquina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Produção: Conformação a Quente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 xml:space="preserve">Produção: Forno de </w:t>
            </w:r>
            <w:proofErr w:type="spellStart"/>
            <w:r w:rsidRPr="00AC5A97">
              <w:rPr>
                <w:rFonts w:ascii="Arial" w:hAnsi="Arial" w:cs="Arial"/>
              </w:rPr>
              <w:t>Revenimento</w:t>
            </w:r>
            <w:proofErr w:type="spellEnd"/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+ encarregado*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Produção: Zincagem Automática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Dila</w:t>
            </w:r>
            <w:proofErr w:type="spellEnd"/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Produção: Galvanização a Fogo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+ encarregado*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Dila</w:t>
            </w:r>
            <w:proofErr w:type="spellEnd"/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Embalagem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#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 e 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Expedição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@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Dilamar</w:t>
            </w:r>
            <w:proofErr w:type="spellEnd"/>
            <w:r>
              <w:rPr>
                <w:rFonts w:ascii="Arial" w:hAnsi="Arial" w:cs="Arial"/>
              </w:rPr>
              <w:t xml:space="preserve"> e 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Compras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+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Almoxarifado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Recursos Humanos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Ferramentaria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+ 3 </w:t>
            </w:r>
            <w:proofErr w:type="spellStart"/>
            <w:r>
              <w:rPr>
                <w:rFonts w:ascii="Arial" w:hAnsi="Arial" w:cs="Arial"/>
              </w:rPr>
              <w:t>sub-lideres</w:t>
            </w:r>
            <w:proofErr w:type="spellEnd"/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Bianca, Barbara e </w:t>
            </w:r>
            <w:proofErr w:type="spellStart"/>
            <w:r>
              <w:rPr>
                <w:rFonts w:ascii="Arial" w:hAnsi="Arial" w:cs="Arial"/>
              </w:rPr>
              <w:t>Dila</w:t>
            </w:r>
            <w:proofErr w:type="spellEnd"/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Manutenção</w:t>
            </w:r>
            <w:r>
              <w:rPr>
                <w:rFonts w:ascii="Arial" w:hAnsi="Arial" w:cs="Arial"/>
              </w:rPr>
              <w:t xml:space="preserve"> Elétrica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Aprendiz e Engenheiro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Manutenção</w:t>
            </w:r>
            <w:r>
              <w:rPr>
                <w:rFonts w:ascii="Arial" w:hAnsi="Arial" w:cs="Arial"/>
              </w:rPr>
              <w:t xml:space="preserve"> Mecânica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+ Aprendiz</w:t>
            </w:r>
          </w:p>
        </w:tc>
        <w:tc>
          <w:tcPr>
            <w:tcW w:w="2977" w:type="dxa"/>
            <w:vAlign w:val="center"/>
          </w:tcPr>
          <w:p w:rsidR="006627FD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Garantia da qualidade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ETE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Dilamar</w:t>
            </w:r>
            <w:proofErr w:type="spellEnd"/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TI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  <w:tr w:rsidR="006627FD" w:rsidRPr="001F34B0" w:rsidTr="0014400C">
        <w:trPr>
          <w:cantSplit/>
        </w:trPr>
        <w:tc>
          <w:tcPr>
            <w:tcW w:w="4253" w:type="dxa"/>
            <w:vAlign w:val="center"/>
          </w:tcPr>
          <w:p w:rsidR="006627FD" w:rsidRPr="00AC5A97" w:rsidRDefault="006627FD" w:rsidP="006627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rial"/>
              </w:rPr>
            </w:pPr>
            <w:r w:rsidRPr="00AC5A97">
              <w:rPr>
                <w:rFonts w:ascii="Arial" w:hAnsi="Arial" w:cs="Arial"/>
              </w:rPr>
              <w:t>Fabricação e Afiação de Machos</w:t>
            </w:r>
          </w:p>
        </w:tc>
        <w:tc>
          <w:tcPr>
            <w:tcW w:w="2977" w:type="dxa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77" w:type="dxa"/>
            <w:vAlign w:val="center"/>
          </w:tcPr>
          <w:p w:rsidR="006627FD" w:rsidRPr="001F34B0" w:rsidRDefault="006627FD" w:rsidP="001440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</w:t>
            </w:r>
          </w:p>
        </w:tc>
      </w:tr>
    </w:tbl>
    <w:p w:rsidR="006627FD" w:rsidRDefault="006627FD" w:rsidP="006627F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*Função encarregado não está lista na planilha controle de treinamento/setor</w:t>
      </w:r>
    </w:p>
    <w:p w:rsidR="006627FD" w:rsidRDefault="006627FD" w:rsidP="006627F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# Atualmente a função Aux. de mecânico não tem na embalagem</w:t>
      </w:r>
    </w:p>
    <w:p w:rsidR="006627FD" w:rsidRDefault="006627FD" w:rsidP="006627F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@ Função </w:t>
      </w:r>
      <w:r w:rsidRPr="00BD1BB1">
        <w:rPr>
          <w:rFonts w:ascii="Arial" w:hAnsi="Arial" w:cs="Arial"/>
          <w:i/>
        </w:rPr>
        <w:t>Encarregado de Controle de Estoque</w:t>
      </w:r>
      <w:r>
        <w:rPr>
          <w:rFonts w:ascii="Arial" w:hAnsi="Arial" w:cs="Arial"/>
          <w:i/>
        </w:rPr>
        <w:t xml:space="preserve">, quem ocupa está função </w:t>
      </w:r>
      <w:r w:rsidRPr="00BD1BB1">
        <w:rPr>
          <w:rFonts w:ascii="Arial" w:hAnsi="Arial" w:cs="Arial"/>
          <w:i/>
        </w:rPr>
        <w:t>Encarregado de Controle de Estoque</w:t>
      </w:r>
    </w:p>
    <w:p w:rsidR="006627FD" w:rsidRDefault="006627FD" w:rsidP="006627F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+ Barbara arrumar a função dela, descrição está uma e na planilha controle de treinamento outra</w:t>
      </w:r>
    </w:p>
    <w:p w:rsidR="006627FD" w:rsidRDefault="006627FD" w:rsidP="006627FD">
      <w:pPr>
        <w:rPr>
          <w:rFonts w:ascii="Arial" w:hAnsi="Arial" w:cs="Arial"/>
          <w:i/>
        </w:rPr>
      </w:pPr>
    </w:p>
    <w:p w:rsidR="00476085" w:rsidRDefault="006627FD">
      <w:bookmarkStart w:id="0" w:name="_GoBack"/>
      <w:bookmarkEnd w:id="0"/>
    </w:p>
    <w:sectPr w:rsidR="00476085" w:rsidSect="000F6AC1">
      <w:footerReference w:type="default" r:id="rId5"/>
      <w:pgSz w:w="11907" w:h="16840" w:code="9"/>
      <w:pgMar w:top="426" w:right="567" w:bottom="567" w:left="567" w:header="426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380"/>
      <w:gridCol w:w="5393"/>
    </w:tblGrid>
    <w:tr w:rsidR="009B71DB" w:rsidTr="00A64204">
      <w:tc>
        <w:tcPr>
          <w:tcW w:w="5456" w:type="dxa"/>
        </w:tcPr>
        <w:p w:rsidR="009B71DB" w:rsidRDefault="006627FD" w:rsidP="007A7333">
          <w:pPr>
            <w:pStyle w:val="Rodap"/>
          </w:pPr>
        </w:p>
      </w:tc>
      <w:tc>
        <w:tcPr>
          <w:tcW w:w="5457" w:type="dxa"/>
        </w:tcPr>
        <w:p w:rsidR="009B71DB" w:rsidRDefault="006627FD" w:rsidP="00A64204">
          <w:pPr>
            <w:pStyle w:val="Rodap"/>
            <w:jc w:val="right"/>
          </w:pPr>
          <w:r w:rsidRPr="00C97D02">
            <w:t>Z:\PG 25 - Ações da Qualidade</w:t>
          </w:r>
          <w:r>
            <w:t xml:space="preserve"> - 03/03/14</w:t>
          </w:r>
        </w:p>
      </w:tc>
    </w:tr>
  </w:tbl>
  <w:p w:rsidR="009B71DB" w:rsidRPr="00A64204" w:rsidRDefault="006627FD" w:rsidP="00A64204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01C8F"/>
    <w:multiLevelType w:val="hybridMultilevel"/>
    <w:tmpl w:val="7E7CF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FD"/>
    <w:rsid w:val="00067C9E"/>
    <w:rsid w:val="006627FD"/>
    <w:rsid w:val="00D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F6E48-6D3E-4283-8A1D-346D2434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6627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627F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627F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1</cp:revision>
  <dcterms:created xsi:type="dcterms:W3CDTF">2017-04-17T16:16:00Z</dcterms:created>
  <dcterms:modified xsi:type="dcterms:W3CDTF">2017-04-17T16:16:00Z</dcterms:modified>
</cp:coreProperties>
</file>