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798" w:rsidRDefault="00B31AC7">
      <w:proofErr w:type="spellStart"/>
      <w:r>
        <w:t>Nomeclatura</w:t>
      </w:r>
      <w:proofErr w:type="spellEnd"/>
      <w:r>
        <w:t xml:space="preserve"> tabelas e classes</w:t>
      </w:r>
    </w:p>
    <w:p w:rsidR="00B31AC7" w:rsidRDefault="00B31AC7">
      <w:r>
        <w:t>MET = METALBO</w:t>
      </w:r>
    </w:p>
    <w:p w:rsidR="00B31AC7" w:rsidRDefault="00B31AC7">
      <w:r>
        <w:t>DELX = DELSOFTX</w:t>
      </w:r>
    </w:p>
    <w:p w:rsidR="00DC0F27" w:rsidRDefault="00DC0F27">
      <w:r>
        <w:t>_________________________________________________________________________</w:t>
      </w:r>
    </w:p>
    <w:p w:rsidR="00B31AC7" w:rsidRDefault="00B31AC7">
      <w:r>
        <w:t>TEC = TECNOLOGIA</w:t>
      </w:r>
    </w:p>
    <w:p w:rsidR="00DC0F27" w:rsidRDefault="00DC0F27">
      <w:r>
        <w:t>CAD = CADASTROS GERAIS</w:t>
      </w:r>
    </w:p>
    <w:p w:rsidR="00DC0F27" w:rsidRDefault="00DC0F27">
      <w:r>
        <w:t>COM = COMERCIAL</w:t>
      </w:r>
    </w:p>
    <w:p w:rsidR="00DC0F27" w:rsidRDefault="00DC0F27">
      <w:r>
        <w:t>QUAL = QUALIDADE</w:t>
      </w:r>
    </w:p>
    <w:p w:rsidR="00CD0FE7" w:rsidRDefault="00643C11">
      <w:r>
        <w:t>___________________________________________________________________________</w:t>
      </w:r>
    </w:p>
    <w:p w:rsidR="00CD0FE7" w:rsidRDefault="00CD0FE7">
      <w:r>
        <w:t>CLASSE</w:t>
      </w:r>
    </w:p>
    <w:p w:rsidR="00CD0FE7" w:rsidRDefault="000E6C42">
      <w:proofErr w:type="spellStart"/>
      <w:r>
        <w:t>MET_TEC_Usuarios</w:t>
      </w:r>
      <w:proofErr w:type="spellEnd"/>
      <w:r>
        <w:t xml:space="preserve">   </w:t>
      </w:r>
    </w:p>
    <w:p w:rsidR="000E6C42" w:rsidRDefault="000E6C42">
      <w:r>
        <w:t>TABELA</w:t>
      </w:r>
    </w:p>
    <w:p w:rsidR="000E6C42" w:rsidRDefault="000E6C42">
      <w:proofErr w:type="spellStart"/>
      <w:r>
        <w:t>MET_TEC_usuarios</w:t>
      </w:r>
      <w:proofErr w:type="spellEnd"/>
    </w:p>
    <w:p w:rsidR="000E6C42" w:rsidRDefault="00643C11">
      <w:r>
        <w:t>____________________________________________________________________________</w:t>
      </w:r>
      <w:bookmarkStart w:id="0" w:name="_GoBack"/>
      <w:bookmarkEnd w:id="0"/>
    </w:p>
    <w:p w:rsidR="000E6C42" w:rsidRDefault="000E6C42">
      <w:r>
        <w:t xml:space="preserve">Tabela </w:t>
      </w:r>
      <w:proofErr w:type="spellStart"/>
      <w:r>
        <w:t>delsoftx</w:t>
      </w:r>
      <w:proofErr w:type="spellEnd"/>
    </w:p>
    <w:p w:rsidR="000E6C42" w:rsidRDefault="000E6C42">
      <w:proofErr w:type="spellStart"/>
      <w:r>
        <w:t>DELX_COM_Repcod</w:t>
      </w:r>
      <w:proofErr w:type="spellEnd"/>
    </w:p>
    <w:sectPr w:rsidR="000E6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C7"/>
    <w:rsid w:val="000E6C42"/>
    <w:rsid w:val="00643C11"/>
    <w:rsid w:val="008D7D8F"/>
    <w:rsid w:val="00A6676E"/>
    <w:rsid w:val="00B01798"/>
    <w:rsid w:val="00B31AC7"/>
    <w:rsid w:val="00CD0FE7"/>
    <w:rsid w:val="00D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2B56"/>
  <w15:chartTrackingRefBased/>
  <w15:docId w15:val="{BBDCA018-61D5-4E19-AC41-95960B0E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6</cp:revision>
  <dcterms:created xsi:type="dcterms:W3CDTF">2018-05-25T12:45:00Z</dcterms:created>
  <dcterms:modified xsi:type="dcterms:W3CDTF">2018-06-04T11:25:00Z</dcterms:modified>
</cp:coreProperties>
</file>