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A22" w:rsidRDefault="00A34A22" w:rsidP="00A34A22">
      <w:r>
        <w:t>Olá Avanei</w:t>
      </w:r>
    </w:p>
    <w:p w:rsidR="00A34A22" w:rsidRDefault="00A34A22" w:rsidP="00A34A22"/>
    <w:p w:rsidR="00A34A22" w:rsidRDefault="00A34A22" w:rsidP="00A34A22">
      <w:r>
        <w:t xml:space="preserve">O que eu queria ver com você sobre o sistema de </w:t>
      </w:r>
      <w:proofErr w:type="spellStart"/>
      <w:r>
        <w:t>AQ´s</w:t>
      </w:r>
      <w:proofErr w:type="spellEnd"/>
      <w:r>
        <w:t>:</w:t>
      </w:r>
    </w:p>
    <w:p w:rsidR="00A34A22" w:rsidRDefault="00A34A22" w:rsidP="00A34A22"/>
    <w:p w:rsidR="00A34A22" w:rsidRDefault="00A34A22" w:rsidP="00A34A22">
      <w:r>
        <w:rPr>
          <w:noProof/>
          <w:lang w:eastAsia="pt-BR"/>
        </w:rPr>
        <w:drawing>
          <wp:inline distT="0" distB="0" distL="0" distR="0">
            <wp:extent cx="5286375" cy="3095625"/>
            <wp:effectExtent l="0" t="0" r="9525" b="9525"/>
            <wp:docPr id="1" name="Imagem 1" descr="cid:image002.jpg@01D2FA9C.71CC9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2.jpg@01D2FA9C.71CC920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22" w:rsidRDefault="00A34A22" w:rsidP="00A34A22"/>
    <w:p w:rsidR="00A34A22" w:rsidRDefault="00A34A22" w:rsidP="00A34A22"/>
    <w:p w:rsidR="00A34A22" w:rsidRDefault="00A34A22" w:rsidP="00A34A22">
      <w:r>
        <w:t>- Primeiro lugar devemos colocar a análise dos porquês, depois da análise das causas</w:t>
      </w:r>
    </w:p>
    <w:p w:rsidR="00A34A22" w:rsidRDefault="00A34A22" w:rsidP="00A34A22">
      <w:r>
        <w:t xml:space="preserve">- E os porque já deverias vir automáticos, onde cada </w:t>
      </w:r>
      <w:proofErr w:type="gramStart"/>
      <w:r>
        <w:t>CAUSA  precisa</w:t>
      </w:r>
      <w:proofErr w:type="gramEnd"/>
      <w:r>
        <w:t xml:space="preserve"> ser analisada os PORQUES</w:t>
      </w:r>
    </w:p>
    <w:p w:rsidR="00A34A22" w:rsidRDefault="00A34A22" w:rsidP="00A34A22"/>
    <w:p w:rsidR="00A34A22" w:rsidRDefault="00A34A22" w:rsidP="00A34A22">
      <w:r>
        <w:t xml:space="preserve">- Precisávamos criar uma outra forma de descrever as causas, para ficar mais fácil as pessoas compreenderem. Quando descrevemos o problema na tela anterior, agora chegou o momento </w:t>
      </w:r>
      <w:proofErr w:type="gramStart"/>
      <w:r>
        <w:t>de</w:t>
      </w:r>
      <w:proofErr w:type="gramEnd"/>
      <w:r>
        <w:t xml:space="preserve"> discutirmos sobre as principais causas. Então como a gente deixou primeiro a opção de marcar o “M” que ele vai estar relacionado, podemos fazer como se fosse uma tabela.</w:t>
      </w:r>
    </w:p>
    <w:p w:rsidR="00A34A22" w:rsidRDefault="00A34A22" w:rsidP="00A34A2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2"/>
        <w:gridCol w:w="2943"/>
      </w:tblGrid>
      <w:tr w:rsidR="00A34A22" w:rsidTr="00A34A22">
        <w:tc>
          <w:tcPr>
            <w:tcW w:w="29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6M</w:t>
            </w:r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Causas</w:t>
            </w:r>
          </w:p>
        </w:tc>
      </w:tr>
      <w:tr w:rsidR="00A34A22" w:rsidTr="00A34A22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proofErr w:type="spellStart"/>
            <w:r>
              <w:t>Máteria-Prima</w:t>
            </w:r>
            <w:proofErr w:type="spellEnd"/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</w:tr>
      <w:tr w:rsidR="00A34A22" w:rsidTr="00A34A22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Meio ambiente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</w:tr>
      <w:tr w:rsidR="00A34A22" w:rsidTr="00A34A22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Método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</w:tr>
      <w:tr w:rsidR="00A34A22" w:rsidTr="00A34A22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Máquina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</w:tr>
      <w:tr w:rsidR="00A34A22" w:rsidTr="00A34A22">
        <w:tc>
          <w:tcPr>
            <w:tcW w:w="29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Medida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</w:tr>
    </w:tbl>
    <w:p w:rsidR="00A34A22" w:rsidRDefault="00A34A22" w:rsidP="00A34A22"/>
    <w:p w:rsidR="00A34A22" w:rsidRDefault="00A34A22" w:rsidP="00A34A22">
      <w:r>
        <w:t>Ou podemos fazer ao contrario</w:t>
      </w:r>
    </w:p>
    <w:p w:rsidR="00A34A22" w:rsidRDefault="00A34A22" w:rsidP="00A34A2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240"/>
      </w:tblGrid>
      <w:tr w:rsidR="00A34A22" w:rsidTr="00A34A22">
        <w:tc>
          <w:tcPr>
            <w:tcW w:w="4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CAUSAS</w:t>
            </w:r>
          </w:p>
        </w:tc>
        <w:tc>
          <w:tcPr>
            <w:tcW w:w="4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6M, onde para cada causa a pessoas vai selecionar o M que ela vai estar relacionada</w:t>
            </w:r>
          </w:p>
        </w:tc>
      </w:tr>
      <w:tr w:rsidR="00A34A22" w:rsidTr="00A34A22">
        <w:tc>
          <w:tcPr>
            <w:tcW w:w="4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Instrumento de Medição Inadequado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Medida</w:t>
            </w:r>
          </w:p>
        </w:tc>
      </w:tr>
      <w:tr w:rsidR="00A34A22" w:rsidTr="00A34A22">
        <w:tc>
          <w:tcPr>
            <w:tcW w:w="4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Matéria-prima incorreta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Matéria-prima</w:t>
            </w:r>
          </w:p>
        </w:tc>
      </w:tr>
      <w:tr w:rsidR="00A34A22" w:rsidTr="00A34A22">
        <w:tc>
          <w:tcPr>
            <w:tcW w:w="4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Funcionário não sabe usar o paquímetro</w:t>
            </w:r>
          </w:p>
        </w:tc>
        <w:tc>
          <w:tcPr>
            <w:tcW w:w="4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Mão-de-obra</w:t>
            </w:r>
          </w:p>
        </w:tc>
      </w:tr>
    </w:tbl>
    <w:p w:rsidR="00A34A22" w:rsidRDefault="00A34A22" w:rsidP="00A34A22">
      <w:r>
        <w:t>E depois no final ele ordena por M, e a gente consegui analisar qual deles tem mais.</w:t>
      </w:r>
    </w:p>
    <w:p w:rsidR="00A34A22" w:rsidRDefault="00A34A22" w:rsidP="00A34A22">
      <w:r>
        <w:t>E cada causa dessas já abre automático, quando formos analisar os Porque</w:t>
      </w:r>
    </w:p>
    <w:p w:rsidR="00A34A22" w:rsidRDefault="00A34A22" w:rsidP="00A34A22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3"/>
        <w:gridCol w:w="1479"/>
        <w:gridCol w:w="1169"/>
        <w:gridCol w:w="1125"/>
        <w:gridCol w:w="1125"/>
        <w:gridCol w:w="1213"/>
      </w:tblGrid>
      <w:tr w:rsidR="00A34A22" w:rsidTr="00A34A22">
        <w:tc>
          <w:tcPr>
            <w:tcW w:w="4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CAUSA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 xml:space="preserve">PORQUE 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PORQUE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PORQUE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PORQUE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PORQUE</w:t>
            </w:r>
          </w:p>
        </w:tc>
      </w:tr>
      <w:tr w:rsidR="00A34A22" w:rsidTr="00A34A22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lastRenderedPageBreak/>
              <w:t>Instrumento de Medição Inadequado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</w:tr>
      <w:tr w:rsidR="00A34A22" w:rsidTr="00A34A22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Matéria-prima incorreta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</w:tr>
      <w:tr w:rsidR="00A34A22" w:rsidTr="00A34A22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A22" w:rsidRDefault="00A34A22">
            <w:r>
              <w:t>Funcionário não sabe usar o paquímetro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A22" w:rsidRDefault="00A34A22"/>
        </w:tc>
      </w:tr>
    </w:tbl>
    <w:p w:rsidR="00A34A22" w:rsidRDefault="00A34A22" w:rsidP="00A34A22"/>
    <w:p w:rsidR="00A34A22" w:rsidRDefault="00A34A22" w:rsidP="00A34A22">
      <w:r>
        <w:t>Nesta tela, não precisaríamos acrescentar anexo</w:t>
      </w:r>
    </w:p>
    <w:p w:rsidR="00A34A22" w:rsidRDefault="00A34A22" w:rsidP="00A34A22"/>
    <w:p w:rsidR="00A34A22" w:rsidRDefault="00A34A22" w:rsidP="00A34A22"/>
    <w:p w:rsidR="00A34A22" w:rsidRDefault="00A34A22" w:rsidP="00A34A22">
      <w:r>
        <w:t>Amanhã tenho reunião o dia todo, mas vou tentar analisar as outras telas e te passo</w:t>
      </w:r>
    </w:p>
    <w:p w:rsidR="00A34A22" w:rsidRDefault="00A34A22" w:rsidP="00A34A22"/>
    <w:p w:rsidR="00A34A22" w:rsidRDefault="00A34A22" w:rsidP="00A34A22">
      <w:r>
        <w:t>Qualquer dúvida me chama</w:t>
      </w:r>
    </w:p>
    <w:p w:rsidR="00A34A22" w:rsidRDefault="00A34A22" w:rsidP="00A34A22"/>
    <w:p w:rsidR="00A34A22" w:rsidRDefault="00A34A22" w:rsidP="00A34A22">
      <w:r>
        <w:t>Até</w:t>
      </w:r>
    </w:p>
    <w:p w:rsidR="00A34A22" w:rsidRDefault="00A34A22" w:rsidP="00A34A22"/>
    <w:p w:rsidR="00A34A22" w:rsidRDefault="00A34A22" w:rsidP="00A34A22">
      <w:r>
        <w:t>Bianca S Damasio</w:t>
      </w:r>
    </w:p>
    <w:p w:rsidR="00C77C7F" w:rsidRDefault="00C77C7F">
      <w:bookmarkStart w:id="0" w:name="_GoBack"/>
      <w:bookmarkEnd w:id="0"/>
    </w:p>
    <w:sectPr w:rsidR="00C77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22"/>
    <w:rsid w:val="00046E89"/>
    <w:rsid w:val="00A34A22"/>
    <w:rsid w:val="00C7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F4247-1550-4EB0-B0E5-959E9EC6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A22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D2FA9C.71CC920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Avanei Martendal</dc:creator>
  <cp:keywords/>
  <dc:description/>
  <cp:lastModifiedBy>Avanei Martendal</cp:lastModifiedBy>
  <cp:revision>1</cp:revision>
  <dcterms:created xsi:type="dcterms:W3CDTF">2017-07-26T16:23:00Z</dcterms:created>
  <dcterms:modified xsi:type="dcterms:W3CDTF">2017-07-26T16:23:00Z</dcterms:modified>
</cp:coreProperties>
</file>