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06" w:rsidRDefault="00121B06">
      <w:r>
        <w:t>#############REPRESENTANTE##########################################</w:t>
      </w:r>
    </w:p>
    <w:p w:rsidR="00C77C7F" w:rsidRDefault="00121B06">
      <w:r>
        <w:t>Destacar cada representante tem acesso as entradas do seu escritório</w:t>
      </w:r>
    </w:p>
    <w:p w:rsidR="00121B06" w:rsidRDefault="00121B06">
      <w:r>
        <w:t>Destacar como funciona a questão das situações</w:t>
      </w:r>
    </w:p>
    <w:p w:rsidR="00121B06" w:rsidRDefault="00121B06">
      <w:r>
        <w:t>Destacar liberação</w:t>
      </w:r>
    </w:p>
    <w:p w:rsidR="00121B06" w:rsidRDefault="00121B06">
      <w:r>
        <w:t xml:space="preserve">Destacar e-mail para o representante, para </w:t>
      </w:r>
      <w:r w:rsidR="008A5B86">
        <w:t>Eloir e para o próprio representante</w:t>
      </w:r>
    </w:p>
    <w:p w:rsidR="008A5B86" w:rsidRDefault="008A5B86">
      <w:r>
        <w:t>####################PROJETOS########################################</w:t>
      </w:r>
    </w:p>
    <w:p w:rsidR="008A5B86" w:rsidRDefault="008A5B86">
      <w:r>
        <w:t>Destacar novamente as situações</w:t>
      </w:r>
    </w:p>
    <w:p w:rsidR="007F0983" w:rsidRDefault="007F0983">
      <w:r>
        <w:t xml:space="preserve">Destacar que para liberar tem que colocar </w:t>
      </w:r>
      <w:proofErr w:type="spellStart"/>
      <w:r>
        <w:t>obs</w:t>
      </w:r>
      <w:proofErr w:type="spellEnd"/>
      <w:r>
        <w:t xml:space="preserve"> e data</w:t>
      </w:r>
    </w:p>
    <w:p w:rsidR="007F0983" w:rsidRDefault="007F0983">
      <w:r>
        <w:t>Destacar retorno para o representante</w:t>
      </w:r>
    </w:p>
    <w:p w:rsidR="00F01E49" w:rsidRDefault="00F01E49">
      <w:r>
        <w:t>####################VENDAS#############################################</w:t>
      </w:r>
    </w:p>
    <w:p w:rsidR="002852A8" w:rsidRDefault="002852A8">
      <w:bookmarkStart w:id="0" w:name="_GoBack"/>
      <w:bookmarkEnd w:id="0"/>
    </w:p>
    <w:sectPr w:rsidR="0028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06"/>
    <w:rsid w:val="00046E89"/>
    <w:rsid w:val="00121B06"/>
    <w:rsid w:val="002852A8"/>
    <w:rsid w:val="007F0983"/>
    <w:rsid w:val="008A5B86"/>
    <w:rsid w:val="00C77C7F"/>
    <w:rsid w:val="00F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C9ED"/>
  <w15:chartTrackingRefBased/>
  <w15:docId w15:val="{9FA4B69A-6F08-4A14-84AE-E6DCE3E0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5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2</cp:revision>
  <cp:lastPrinted>2017-08-16T17:44:00Z</cp:lastPrinted>
  <dcterms:created xsi:type="dcterms:W3CDTF">2017-08-15T20:55:00Z</dcterms:created>
  <dcterms:modified xsi:type="dcterms:W3CDTF">2017-08-16T17:44:00Z</dcterms:modified>
</cp:coreProperties>
</file>