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A2" w:rsidRDefault="00DD7030">
      <w:r>
        <w:t>10 – MQ 23</w:t>
      </w:r>
    </w:p>
    <w:p w:rsidR="00DD7030" w:rsidRDefault="00DD7030">
      <w:r>
        <w:t>09 – MQ 05</w:t>
      </w:r>
    </w:p>
    <w:p w:rsidR="00DD7030" w:rsidRDefault="00DD7030">
      <w:r>
        <w:t>07 – MQ23</w:t>
      </w:r>
    </w:p>
    <w:p w:rsidR="00DD7030" w:rsidRDefault="00DD7030">
      <w:r>
        <w:t>04 – MQ 05</w:t>
      </w:r>
    </w:p>
    <w:p w:rsidR="00DD7030" w:rsidRDefault="00DD7030"/>
    <w:p w:rsidR="00DD7030" w:rsidRDefault="00DD7030">
      <w:r>
        <w:t>OP 252317 20/04</w:t>
      </w:r>
      <w:r w:rsidR="00ED7233">
        <w:t xml:space="preserve"> – NF 241094</w:t>
      </w:r>
    </w:p>
    <w:p w:rsidR="00ED7233" w:rsidRDefault="00ED7233">
      <w:r>
        <w:t>Emitida 03/04</w:t>
      </w:r>
    </w:p>
    <w:p w:rsidR="00ED7233" w:rsidRDefault="00ED7233">
      <w:r>
        <w:t>Produzida 20/04</w:t>
      </w:r>
    </w:p>
    <w:p w:rsidR="00ED7233" w:rsidRDefault="00ED7233">
      <w:r>
        <w:t>Embalada 20/04</w:t>
      </w:r>
      <w:bookmarkStart w:id="0" w:name="_GoBack"/>
      <w:bookmarkEnd w:id="0"/>
    </w:p>
    <w:p w:rsidR="00DD7030" w:rsidRDefault="00DD7030">
      <w:r>
        <w:t xml:space="preserve">Lotes </w:t>
      </w:r>
    </w:p>
    <w:p w:rsidR="00DD7030" w:rsidRDefault="00DD7030">
      <w:r>
        <w:t>06 – Marcio</w:t>
      </w:r>
    </w:p>
    <w:p w:rsidR="00DD7030" w:rsidRDefault="00DD7030">
      <w:r>
        <w:t>07 - Elton</w:t>
      </w:r>
    </w:p>
    <w:p w:rsidR="00DD7030" w:rsidRDefault="00DD7030">
      <w:r>
        <w:t>08</w:t>
      </w:r>
      <w:r>
        <w:t xml:space="preserve"> - Elton</w:t>
      </w:r>
    </w:p>
    <w:p w:rsidR="00DD7030" w:rsidRDefault="00DD7030">
      <w:r>
        <w:t>09</w:t>
      </w:r>
      <w:r>
        <w:t xml:space="preserve"> - Elton</w:t>
      </w:r>
    </w:p>
    <w:p w:rsidR="00DD7030" w:rsidRDefault="00DD7030">
      <w:r>
        <w:t>10</w:t>
      </w:r>
      <w:r>
        <w:t xml:space="preserve"> - Elton</w:t>
      </w:r>
    </w:p>
    <w:sectPr w:rsidR="00DD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A2"/>
    <w:rsid w:val="00DD7030"/>
    <w:rsid w:val="00E644A2"/>
    <w:rsid w:val="00E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E4C2"/>
  <w15:chartTrackingRefBased/>
  <w15:docId w15:val="{6A4F9098-796D-4EAE-AF00-7E12E624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 Damasio</dc:creator>
  <cp:keywords/>
  <dc:description/>
  <cp:lastModifiedBy>Bianca S Damasio</cp:lastModifiedBy>
  <cp:revision>3</cp:revision>
  <dcterms:created xsi:type="dcterms:W3CDTF">2018-02-23T11:43:00Z</dcterms:created>
  <dcterms:modified xsi:type="dcterms:W3CDTF">2018-02-23T11:45:00Z</dcterms:modified>
</cp:coreProperties>
</file>