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1DF0" w14:textId="4D788A31" w:rsidR="004476C4" w:rsidRDefault="00A54B18">
      <w:r>
        <w:t>1° Exemplos de OP apontadas corretamente mais que o sistema distorceu o forno em que o primeiro apontamento aconteceu (167708-167853-167707-167893-167955)</w:t>
      </w:r>
    </w:p>
    <w:p w14:paraId="245A68FF" w14:textId="77BC662F" w:rsidR="00A54B18" w:rsidRDefault="00A54B18">
      <w:r>
        <w:rPr>
          <w:noProof/>
        </w:rPr>
        <w:drawing>
          <wp:inline distT="0" distB="0" distL="0" distR="0" wp14:anchorId="11A900B4" wp14:editId="0E25E1D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2F7A" w14:textId="5B8D732D" w:rsidR="00A54B18" w:rsidRDefault="00A54B18">
      <w:r>
        <w:t xml:space="preserve">2°Horario dos apontamentos devem seguir o horário de turno (01:30 as 13:30 / 13:30 as 01:30) considera-se isto a um dia de trabalho na </w:t>
      </w:r>
      <w:proofErr w:type="spellStart"/>
      <w:r>
        <w:t>steeltrater</w:t>
      </w:r>
      <w:proofErr w:type="spellEnd"/>
    </w:p>
    <w:p w14:paraId="5C887D62" w14:textId="7B3EF1FD" w:rsidR="00A54B18" w:rsidRDefault="00A54B18"/>
    <w:p w14:paraId="38D66B80" w14:textId="3D4D61DE" w:rsidR="00A54B18" w:rsidRDefault="00A54B18">
      <w:r>
        <w:t>Relatório de produção devera ser alterado para comportar todos os dados que foram adicionados e acertados.</w:t>
      </w:r>
    </w:p>
    <w:p w14:paraId="5CB04AC7" w14:textId="723198EB" w:rsidR="00A54B18" w:rsidRDefault="00A54B18"/>
    <w:p w14:paraId="73C46D66" w14:textId="77777777" w:rsidR="00A54B18" w:rsidRDefault="00A54B18"/>
    <w:p w14:paraId="6D5A3D2D" w14:textId="77777777" w:rsidR="00A54B18" w:rsidRDefault="00A54B18"/>
    <w:p w14:paraId="4249EBFA" w14:textId="28EEB3A2" w:rsidR="00A54B18" w:rsidRDefault="00A54B18"/>
    <w:p w14:paraId="686E1136" w14:textId="77777777" w:rsidR="00A54B18" w:rsidRDefault="00A54B18"/>
    <w:sectPr w:rsidR="00A54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8"/>
    <w:rsid w:val="001643E9"/>
    <w:rsid w:val="004476C4"/>
    <w:rsid w:val="00A54B18"/>
    <w:rsid w:val="00A6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EC99"/>
  <w15:chartTrackingRefBased/>
  <w15:docId w15:val="{43F04397-7878-4921-9F73-F8EC3DF2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kirschner</dc:creator>
  <cp:keywords/>
  <dc:description/>
  <cp:lastModifiedBy>Cristian kirschner</cp:lastModifiedBy>
  <cp:revision>2</cp:revision>
  <dcterms:created xsi:type="dcterms:W3CDTF">2020-10-02T19:30:00Z</dcterms:created>
  <dcterms:modified xsi:type="dcterms:W3CDTF">2020-10-02T19:30:00Z</dcterms:modified>
</cp:coreProperties>
</file>