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9A" w:rsidRDefault="00E57BB9">
      <w:r>
        <w:t>Inserir atas de reuniões nas ações da qualidade</w:t>
      </w:r>
    </w:p>
    <w:p w:rsidR="00E57BB9" w:rsidRDefault="00E57BB9"/>
    <w:p w:rsidR="00E57BB9" w:rsidRDefault="00E57BB9">
      <w:r>
        <w:t xml:space="preserve">Para inserir uma ata selecione uma </w:t>
      </w:r>
      <w:proofErr w:type="spellStart"/>
      <w:r w:rsidR="00593857">
        <w:t>Aq</w:t>
      </w:r>
      <w:proofErr w:type="spellEnd"/>
      <w:r>
        <w:t xml:space="preserve"> e clique no menu</w:t>
      </w:r>
      <w:r w:rsidR="00593857">
        <w:t xml:space="preserve"> Movimentação e Ata de reunião</w:t>
      </w:r>
      <w:r>
        <w:t xml:space="preserve"> conforme imagem:</w:t>
      </w:r>
    </w:p>
    <w:p w:rsidR="00E57BB9" w:rsidRDefault="00E57BB9">
      <w:r>
        <w:rPr>
          <w:noProof/>
          <w:lang w:eastAsia="pt-BR"/>
        </w:rPr>
        <w:drawing>
          <wp:inline distT="0" distB="0" distL="0" distR="0">
            <wp:extent cx="5400040" cy="2061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57" w:rsidRDefault="00593857"/>
    <w:p w:rsidR="00593857" w:rsidRDefault="00593857">
      <w:r>
        <w:t>Na tela seguinte somente é necessário inserir um título, anexar a ata</w:t>
      </w:r>
      <w:bookmarkStart w:id="0" w:name="_GoBack"/>
      <w:bookmarkEnd w:id="0"/>
      <w:r>
        <w:t>:</w:t>
      </w:r>
    </w:p>
    <w:p w:rsidR="00593857" w:rsidRDefault="00593857">
      <w:r>
        <w:rPr>
          <w:noProof/>
          <w:lang w:eastAsia="pt-BR"/>
        </w:rPr>
        <w:drawing>
          <wp:inline distT="0" distB="0" distL="0" distR="0">
            <wp:extent cx="540004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57" w:rsidRDefault="00593857">
      <w:r>
        <w:t>Para visualizar a ata basta clicar no grid no arquivo.</w:t>
      </w:r>
    </w:p>
    <w:p w:rsidR="00593857" w:rsidRDefault="00593857"/>
    <w:p w:rsidR="00E57BB9" w:rsidRDefault="00E57BB9"/>
    <w:sectPr w:rsidR="00E57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B9"/>
    <w:rsid w:val="00593857"/>
    <w:rsid w:val="005B0D6C"/>
    <w:rsid w:val="00850F99"/>
    <w:rsid w:val="00D4719A"/>
    <w:rsid w:val="00E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3BA3"/>
  <w15:chartTrackingRefBased/>
  <w15:docId w15:val="{1FF494C4-F5B6-41EF-9AC4-AE3120AA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3</cp:revision>
  <dcterms:created xsi:type="dcterms:W3CDTF">2017-05-16T19:13:00Z</dcterms:created>
  <dcterms:modified xsi:type="dcterms:W3CDTF">2017-05-17T10:02:00Z</dcterms:modified>
</cp:coreProperties>
</file>