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7F" w:rsidRDefault="00A45F33">
      <w:pPr>
        <w:rPr>
          <w:b/>
        </w:rPr>
      </w:pPr>
      <w:r w:rsidRPr="00A45F33">
        <w:rPr>
          <w:b/>
        </w:rPr>
        <w:t>Pesquisa de satisfação de clientes</w:t>
      </w:r>
    </w:p>
    <w:p w:rsidR="00A45F33" w:rsidRDefault="00A45F33">
      <w:pPr>
        <w:rPr>
          <w:b/>
        </w:rPr>
      </w:pPr>
    </w:p>
    <w:p w:rsidR="00A45F33" w:rsidRDefault="00A45F33">
      <w:r>
        <w:t xml:space="preserve">Para acessar a pesquisa entrem no módulo qualidade no menu </w:t>
      </w:r>
      <w:r w:rsidRPr="00A45F33">
        <w:rPr>
          <w:b/>
        </w:rPr>
        <w:t xml:space="preserve">pesquisas &gt; satisfação de clientes </w:t>
      </w:r>
      <w:r w:rsidRPr="00A45F33">
        <w:t>conforme imagem abaixo.</w:t>
      </w:r>
    </w:p>
    <w:p w:rsidR="00A45F33" w:rsidRDefault="00A45F33">
      <w:r>
        <w:rPr>
          <w:noProof/>
        </w:rPr>
        <w:drawing>
          <wp:inline distT="0" distB="0" distL="0" distR="0">
            <wp:extent cx="3566160" cy="3436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3" w:rsidRDefault="00A45F33">
      <w:r>
        <w:t xml:space="preserve">Na tela vai ser apresentado dois grids, o primeiro é a pesquisa em andamento onde ao se clicar na pesquisa irá aparecer as empresas que já estão </w:t>
      </w:r>
      <w:r w:rsidR="000D17BA">
        <w:t>respondendo e</w:t>
      </w:r>
      <w:r>
        <w:t xml:space="preserve"> suas notas.</w:t>
      </w:r>
      <w:bookmarkStart w:id="0" w:name="_GoBack"/>
      <w:bookmarkEnd w:id="0"/>
    </w:p>
    <w:p w:rsidR="00A45F33" w:rsidRDefault="00A45F33">
      <w:r>
        <w:rPr>
          <w:noProof/>
        </w:rPr>
        <w:drawing>
          <wp:inline distT="0" distB="0" distL="0" distR="0">
            <wp:extent cx="5400040" cy="2693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3" w:rsidRDefault="00A45F33"/>
    <w:p w:rsidR="00A45F33" w:rsidRDefault="00A45F33"/>
    <w:p w:rsidR="00A45F33" w:rsidRDefault="00A45F33"/>
    <w:p w:rsidR="00A45F33" w:rsidRDefault="00A45F33">
      <w:r>
        <w:lastRenderedPageBreak/>
        <w:t xml:space="preserve">Clicando em Relatórios podemos visualizar a pesquisa em formato </w:t>
      </w:r>
      <w:proofErr w:type="spellStart"/>
      <w:r>
        <w:t>pdf</w:t>
      </w:r>
      <w:proofErr w:type="spellEnd"/>
      <w:r>
        <w:t xml:space="preserve"> ou exportar para </w:t>
      </w:r>
      <w:proofErr w:type="spellStart"/>
      <w:r>
        <w:t>excel</w:t>
      </w:r>
      <w:proofErr w:type="spellEnd"/>
      <w:r>
        <w:t>.</w:t>
      </w:r>
    </w:p>
    <w:p w:rsidR="00A45F33" w:rsidRDefault="00A45F33">
      <w:r>
        <w:rPr>
          <w:noProof/>
        </w:rPr>
        <w:drawing>
          <wp:inline distT="0" distB="0" distL="0" distR="0">
            <wp:extent cx="5204460" cy="2377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3" w:rsidRDefault="000D17BA">
      <w:r>
        <w:t xml:space="preserve">Ao converter em </w:t>
      </w:r>
      <w:proofErr w:type="spellStart"/>
      <w:r>
        <w:t>excel</w:t>
      </w:r>
      <w:proofErr w:type="spellEnd"/>
      <w:r>
        <w:t xml:space="preserve"> irá ter uma janela onde vai fazer o download do arquivo, ao clicar no arquivo já podemos abri-lo ou abrir a pasta downloads de nosso computador.</w:t>
      </w:r>
    </w:p>
    <w:p w:rsidR="000D17BA" w:rsidRDefault="000D17BA"/>
    <w:p w:rsidR="000D17BA" w:rsidRPr="000D17BA" w:rsidRDefault="000D17BA">
      <w:pPr>
        <w:rPr>
          <w:b/>
        </w:rPr>
      </w:pPr>
      <w:proofErr w:type="spellStart"/>
      <w:r w:rsidRPr="000D17BA">
        <w:rPr>
          <w:b/>
        </w:rPr>
        <w:t>Obs</w:t>
      </w:r>
      <w:proofErr w:type="spellEnd"/>
      <w:r w:rsidRPr="000D17BA">
        <w:rPr>
          <w:b/>
        </w:rPr>
        <w:t xml:space="preserve">: Para se fazer o download e visualizar o </w:t>
      </w:r>
      <w:proofErr w:type="spellStart"/>
      <w:r w:rsidRPr="000D17BA">
        <w:rPr>
          <w:b/>
        </w:rPr>
        <w:t>pdf</w:t>
      </w:r>
      <w:proofErr w:type="spellEnd"/>
      <w:r w:rsidRPr="000D17BA">
        <w:rPr>
          <w:b/>
        </w:rPr>
        <w:t xml:space="preserve"> </w:t>
      </w:r>
      <w:r w:rsidRPr="000D17BA">
        <w:rPr>
          <w:b/>
          <w:u w:val="single"/>
        </w:rPr>
        <w:t>autorizem</w:t>
      </w:r>
      <w:r w:rsidRPr="000D17BA">
        <w:rPr>
          <w:b/>
        </w:rPr>
        <w:t xml:space="preserve"> pop</w:t>
      </w:r>
      <w:r>
        <w:rPr>
          <w:b/>
        </w:rPr>
        <w:t>-</w:t>
      </w:r>
      <w:r w:rsidRPr="000D17BA">
        <w:rPr>
          <w:b/>
        </w:rPr>
        <w:t>ups no seu navegador.</w:t>
      </w:r>
    </w:p>
    <w:sectPr w:rsidR="000D17BA" w:rsidRPr="000D1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33"/>
    <w:rsid w:val="00046E89"/>
    <w:rsid w:val="000D17BA"/>
    <w:rsid w:val="00A45F33"/>
    <w:rsid w:val="00C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C92A"/>
  <w15:chartTrackingRefBased/>
  <w15:docId w15:val="{1FA9FAFC-1747-48AC-9CD6-A92B2025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Martental</dc:creator>
  <cp:keywords/>
  <dc:description/>
  <cp:lastModifiedBy>Avanei Martental</cp:lastModifiedBy>
  <cp:revision>1</cp:revision>
  <dcterms:created xsi:type="dcterms:W3CDTF">2018-01-23T10:09:00Z</dcterms:created>
  <dcterms:modified xsi:type="dcterms:W3CDTF">2018-01-23T10:25:00Z</dcterms:modified>
</cp:coreProperties>
</file>