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D4D2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训练结构：9 → 16 → 8 → 21</w:t>
      </w:r>
    </w:p>
    <w:p w14:paraId="354F66EA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10/50 | Loss: 0.002531</w:t>
      </w:r>
    </w:p>
    <w:p w14:paraId="422BE4B1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20/50 | Loss: 0.001899</w:t>
      </w:r>
    </w:p>
    <w:p w14:paraId="28F1314B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30/50 | Loss: 0.001677</w:t>
      </w:r>
    </w:p>
    <w:p w14:paraId="47FCDFAA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40/50 | Loss: 0.001561</w:t>
      </w:r>
    </w:p>
    <w:p w14:paraId="4B1D594B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50/50 | Loss: 0.001474</w:t>
      </w:r>
    </w:p>
    <w:p w14:paraId="3FF77899" w14:textId="77777777" w:rsidR="00227D59" w:rsidRDefault="00227D59" w:rsidP="00227D59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模型已保存：BPNN_Clean_16-8.pth</w:t>
      </w:r>
    </w:p>
    <w:p w14:paraId="13DA6412" w14:textId="77777777" w:rsidR="00227D59" w:rsidRDefault="00227D59" w:rsidP="00227D59">
      <w:pPr>
        <w:rPr>
          <w:rFonts w:hint="eastAsia"/>
        </w:rPr>
      </w:pPr>
    </w:p>
    <w:p w14:paraId="3C3DBBE3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训练结构：9 → 20 → 20 → 21</w:t>
      </w:r>
    </w:p>
    <w:p w14:paraId="275DD9E5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10/50 | Loss: 0.001574</w:t>
      </w:r>
    </w:p>
    <w:p w14:paraId="567CE548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20/50 | Loss: 0.001120</w:t>
      </w:r>
    </w:p>
    <w:p w14:paraId="1074D2C0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30/50 | Loss: 0.000939</w:t>
      </w:r>
    </w:p>
    <w:p w14:paraId="6CC5D030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40/50 | Loss: 0.000828</w:t>
      </w:r>
    </w:p>
    <w:p w14:paraId="7BD0A35E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50/50 | Loss: 0.000744</w:t>
      </w:r>
    </w:p>
    <w:p w14:paraId="0E183693" w14:textId="77777777" w:rsidR="00227D59" w:rsidRDefault="00227D59" w:rsidP="00227D59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模型已保存：BPNN_Clean_20-20.pth</w:t>
      </w:r>
    </w:p>
    <w:p w14:paraId="51F26EC2" w14:textId="77777777" w:rsidR="00227D59" w:rsidRDefault="00227D59" w:rsidP="00227D59">
      <w:pPr>
        <w:rPr>
          <w:rFonts w:hint="eastAsia"/>
        </w:rPr>
      </w:pPr>
    </w:p>
    <w:p w14:paraId="5C8FDBA5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训练结构：9 → 32 → 16 → 21</w:t>
      </w:r>
    </w:p>
    <w:p w14:paraId="15EA3A9C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10/50 | Loss: 0.002098</w:t>
      </w:r>
    </w:p>
    <w:p w14:paraId="55D73B34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20/50 | Loss: 0.001425</w:t>
      </w:r>
    </w:p>
    <w:p w14:paraId="3D070D23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30/50 | Loss: 0.001132</w:t>
      </w:r>
    </w:p>
    <w:p w14:paraId="528FC9FC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40/50 | Loss: 0.000985</w:t>
      </w:r>
    </w:p>
    <w:p w14:paraId="7144B351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50/50 | Loss: 0.000893</w:t>
      </w:r>
    </w:p>
    <w:p w14:paraId="73A02468" w14:textId="77777777" w:rsidR="00227D59" w:rsidRDefault="00227D59" w:rsidP="00227D59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模型已保存：BPNN_Clean_32-16.pth</w:t>
      </w:r>
    </w:p>
    <w:p w14:paraId="61A19EE4" w14:textId="77777777" w:rsidR="00227D59" w:rsidRDefault="00227D59" w:rsidP="00227D59">
      <w:pPr>
        <w:rPr>
          <w:rFonts w:hint="eastAsia"/>
        </w:rPr>
      </w:pPr>
    </w:p>
    <w:p w14:paraId="10598D70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训练结构：9 → 48 → 24 → 21</w:t>
      </w:r>
    </w:p>
    <w:p w14:paraId="5693B7C9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lastRenderedPageBreak/>
        <w:t>Epoch 10/50 | Loss: 0.001412</w:t>
      </w:r>
    </w:p>
    <w:p w14:paraId="7BFE7966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20/50 | Loss: 0.000919</w:t>
      </w:r>
    </w:p>
    <w:p w14:paraId="6C844705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30/50 | Loss: 0.000743</w:t>
      </w:r>
    </w:p>
    <w:p w14:paraId="29A58C85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40/50 | Loss: 0.000661</w:t>
      </w:r>
    </w:p>
    <w:p w14:paraId="4F0C8DFA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50/50 | Loss: 0.000606</w:t>
      </w:r>
    </w:p>
    <w:p w14:paraId="2FAF8A7C" w14:textId="77777777" w:rsidR="00227D59" w:rsidRDefault="00227D59" w:rsidP="00227D59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模型已保存：BPNN_Clean_48-24.pth</w:t>
      </w:r>
    </w:p>
    <w:p w14:paraId="7C6088A4" w14:textId="77777777" w:rsidR="00227D59" w:rsidRDefault="00227D59" w:rsidP="00227D59">
      <w:pPr>
        <w:rPr>
          <w:rFonts w:hint="eastAsia"/>
        </w:rPr>
      </w:pPr>
    </w:p>
    <w:p w14:paraId="1E66F45D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训练结构：9 → 64 → 32 → 21</w:t>
      </w:r>
    </w:p>
    <w:p w14:paraId="6EB96621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10/50 | Loss: 0.000943</w:t>
      </w:r>
    </w:p>
    <w:p w14:paraId="598FF1BA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20/50 | Loss: 0.000610</w:t>
      </w:r>
    </w:p>
    <w:p w14:paraId="02396296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30/50 | Loss: 0.000495</w:t>
      </w:r>
    </w:p>
    <w:p w14:paraId="6E87CB30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40/50 | Loss: 0.000421</w:t>
      </w:r>
    </w:p>
    <w:p w14:paraId="6A8AE134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50/50 | Loss: 0.000363</w:t>
      </w:r>
    </w:p>
    <w:p w14:paraId="6CEE86E4" w14:textId="77777777" w:rsidR="00227D59" w:rsidRDefault="00227D59" w:rsidP="00227D59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模型已保存：BPNN_Clean_64-32.pth</w:t>
      </w:r>
    </w:p>
    <w:p w14:paraId="15B9D476" w14:textId="77777777" w:rsidR="00227D59" w:rsidRDefault="00227D59" w:rsidP="00227D59">
      <w:pPr>
        <w:rPr>
          <w:rFonts w:hint="eastAsia"/>
        </w:rPr>
      </w:pPr>
    </w:p>
    <w:p w14:paraId="1518819F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训练结构：9 → 128 → 64 → 21</w:t>
      </w:r>
    </w:p>
    <w:p w14:paraId="68316090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10/50 | Loss: 0.000817</w:t>
      </w:r>
    </w:p>
    <w:p w14:paraId="4952702B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20/50 | Loss: 0.000499</w:t>
      </w:r>
    </w:p>
    <w:p w14:paraId="7AA6051F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30/50 | Loss: 0.000388</w:t>
      </w:r>
    </w:p>
    <w:p w14:paraId="4E1F7EDB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40/50 | Loss: 0.000328</w:t>
      </w:r>
    </w:p>
    <w:p w14:paraId="2952767F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Epoch 50/50 | Loss: 0.000288</w:t>
      </w:r>
    </w:p>
    <w:p w14:paraId="5B989EEE" w14:textId="77777777" w:rsidR="00227D59" w:rsidRDefault="00227D59" w:rsidP="00227D59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模型已保存：BPNN_Clean_128-64.pth</w:t>
      </w:r>
    </w:p>
    <w:p w14:paraId="09160487" w14:textId="77777777" w:rsidR="00227D59" w:rsidRDefault="00227D59" w:rsidP="00227D59">
      <w:pPr>
        <w:rPr>
          <w:rFonts w:hint="eastAsia"/>
        </w:rPr>
      </w:pPr>
    </w:p>
    <w:p w14:paraId="2CB87062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ABC2210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lastRenderedPageBreak/>
        <w:t xml:space="preserve">    结构   | 平均KL   | 单步时间(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) | FPS</w:t>
      </w:r>
    </w:p>
    <w:p w14:paraId="5E739E12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148405B6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 xml:space="preserve">    16-8 |  0.3022 |       0.34 | 2941.3</w:t>
      </w:r>
    </w:p>
    <w:p w14:paraId="27DBE38C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 xml:space="preserve">   20-20 |  0.3198 |       0.29 | 3448.4</w:t>
      </w:r>
    </w:p>
    <w:p w14:paraId="39B52FD3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 xml:space="preserve">   32-16 |  0.3655 |       0.24 | 4252.3</w:t>
      </w:r>
    </w:p>
    <w:p w14:paraId="76F893CE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 xml:space="preserve">   48-24 |  0.3068 |       0.23 | 4347.6</w:t>
      </w:r>
    </w:p>
    <w:p w14:paraId="394B4417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 xml:space="preserve">   64-32 |  0.5350 |       0.21 | 4733.5</w:t>
      </w:r>
    </w:p>
    <w:p w14:paraId="178002BF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 xml:space="preserve">  128-64 |  0.4569 |       0.30 | 3319.6</w:t>
      </w:r>
    </w:p>
    <w:p w14:paraId="24F60B71" w14:textId="77777777" w:rsidR="00227D59" w:rsidRDefault="00227D59" w:rsidP="00227D59">
      <w:pPr>
        <w:rPr>
          <w:rFonts w:hint="eastAsia"/>
        </w:rPr>
      </w:pPr>
    </w:p>
    <w:p w14:paraId="0E21AE6B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D2CF379" w14:textId="77777777" w:rsidR="00227D59" w:rsidRDefault="00227D59" w:rsidP="00227D59">
      <w:pPr>
        <w:rPr>
          <w:rFonts w:hint="eastAsia"/>
        </w:rPr>
      </w:pPr>
      <w:r>
        <w:rPr>
          <w:rFonts w:ascii="Segoe UI Emoji" w:hAnsi="Segoe UI Emoji" w:cs="Segoe UI Emoji"/>
        </w:rPr>
        <w:t>🏆</w:t>
      </w:r>
      <w:r>
        <w:rPr>
          <w:rFonts w:hint="eastAsia"/>
        </w:rPr>
        <w:t xml:space="preserve"> KL 最优结构：16-8</w:t>
      </w:r>
    </w:p>
    <w:p w14:paraId="00853011" w14:textId="77777777" w:rsidR="00227D59" w:rsidRDefault="00227D59" w:rsidP="00227D59">
      <w:pPr>
        <w:rPr>
          <w:rFonts w:hint="eastAsia"/>
        </w:rPr>
      </w:pP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速度最优结构：64-32</w:t>
      </w:r>
    </w:p>
    <w:p w14:paraId="1091BE1E" w14:textId="77777777" w:rsidR="00227D59" w:rsidRDefault="00227D59" w:rsidP="00227D59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2373262" w14:textId="77777777" w:rsidR="00227D59" w:rsidRDefault="00227D59" w:rsidP="00227D59">
      <w:pPr>
        <w:rPr>
          <w:rFonts w:hint="eastAsia"/>
        </w:rPr>
      </w:pPr>
    </w:p>
    <w:p w14:paraId="1D2F1419" w14:textId="5A94A265" w:rsidR="008B2D74" w:rsidRDefault="00227D59" w:rsidP="00227D59">
      <w:r>
        <w:rPr>
          <w:rFonts w:hint="eastAsia"/>
        </w:rPr>
        <w:t>进程已结束，退出代码为 0</w:t>
      </w:r>
    </w:p>
    <w:p w14:paraId="5629E5EE" w14:textId="77777777" w:rsidR="00B44639" w:rsidRDefault="00B44639" w:rsidP="00227D59"/>
    <w:p w14:paraId="2029326E" w14:textId="77777777" w:rsidR="00B44639" w:rsidRDefault="00B44639" w:rsidP="00227D59"/>
    <w:p w14:paraId="44D6AE1F" w14:textId="77777777" w:rsidR="00B44639" w:rsidRDefault="00B44639" w:rsidP="00227D59"/>
    <w:p w14:paraId="687AFEE5" w14:textId="5B6AF5D2" w:rsidR="00B44639" w:rsidRDefault="00B44639" w:rsidP="00227D59">
      <w:r>
        <w:rPr>
          <w:rFonts w:hint="eastAsia"/>
        </w:rPr>
        <w:t>速度对比：</w:t>
      </w:r>
    </w:p>
    <w:p w14:paraId="5A2553D5" w14:textId="77777777" w:rsidR="00B44639" w:rsidRDefault="00B44639" w:rsidP="00B44639">
      <w:pPr>
        <w:rPr>
          <w:rFonts w:hint="eastAsia"/>
        </w:rPr>
      </w:pPr>
      <w:r>
        <w:rPr>
          <w:rFonts w:hint="eastAsia"/>
        </w:rPr>
        <w:t xml:space="preserve">    速度对比测试（100 样本）</w:t>
      </w:r>
    </w:p>
    <w:p w14:paraId="650DF91B" w14:textId="77777777" w:rsidR="00B44639" w:rsidRDefault="00B44639" w:rsidP="00B44639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41A5BC5" w14:textId="77777777" w:rsidR="00B44639" w:rsidRDefault="00B44639" w:rsidP="00B44639">
      <w:pPr>
        <w:rPr>
          <w:rFonts w:hint="eastAsia"/>
        </w:rPr>
      </w:pPr>
      <w:r>
        <w:rPr>
          <w:rFonts w:hint="eastAsia"/>
        </w:rPr>
        <w:t xml:space="preserve">传统 Abel  总耗时: 0.508 s   | 单样本: 5.076 </w:t>
      </w:r>
      <w:proofErr w:type="spellStart"/>
      <w:r>
        <w:rPr>
          <w:rFonts w:hint="eastAsia"/>
        </w:rPr>
        <w:t>ms</w:t>
      </w:r>
      <w:proofErr w:type="spellEnd"/>
    </w:p>
    <w:p w14:paraId="623F8209" w14:textId="77777777" w:rsidR="00B44639" w:rsidRDefault="00B44639" w:rsidP="00B44639">
      <w:pPr>
        <w:rPr>
          <w:rFonts w:hint="eastAsia"/>
        </w:rPr>
      </w:pPr>
      <w:r>
        <w:rPr>
          <w:rFonts w:hint="eastAsia"/>
        </w:rPr>
        <w:t xml:space="preserve">BPNN 模型   总耗时: 0.0070 s   | 单样本: 0.070 </w:t>
      </w:r>
      <w:proofErr w:type="spellStart"/>
      <w:r>
        <w:rPr>
          <w:rFonts w:hint="eastAsia"/>
        </w:rPr>
        <w:t>ms</w:t>
      </w:r>
      <w:proofErr w:type="spellEnd"/>
    </w:p>
    <w:p w14:paraId="396C7B92" w14:textId="77777777" w:rsidR="00B44639" w:rsidRDefault="00B44639" w:rsidP="00B44639">
      <w:pPr>
        <w:rPr>
          <w:rFonts w:hint="eastAsia"/>
        </w:rPr>
      </w:pPr>
      <w:r>
        <w:rPr>
          <w:rFonts w:ascii="Segoe UI Emoji" w:hAnsi="Segoe UI Emoji" w:cs="Segoe UI Emoji"/>
        </w:rPr>
        <w:lastRenderedPageBreak/>
        <w:t>🚀</w:t>
      </w:r>
      <w:r>
        <w:rPr>
          <w:rFonts w:hint="eastAsia"/>
        </w:rPr>
        <w:t xml:space="preserve"> AI 速度提升: 72.5 倍</w:t>
      </w:r>
    </w:p>
    <w:p w14:paraId="11CD63E3" w14:textId="77777777" w:rsidR="00B44639" w:rsidRDefault="00B44639" w:rsidP="00B44639">
      <w:pPr>
        <w:rPr>
          <w:rFonts w:hint="eastAsia"/>
        </w:rPr>
      </w:pPr>
    </w:p>
    <w:p w14:paraId="1912F511" w14:textId="0F7DB8C2" w:rsidR="00B44639" w:rsidRPr="00B44639" w:rsidRDefault="00B44639" w:rsidP="00B44639">
      <w:pPr>
        <w:rPr>
          <w:rFonts w:hint="eastAsia"/>
        </w:rPr>
      </w:pPr>
      <w:r>
        <w:rPr>
          <w:rFonts w:hint="eastAsia"/>
        </w:rPr>
        <w:t>进程已结束，退出代码为 0</w:t>
      </w:r>
    </w:p>
    <w:sectPr w:rsidR="00B44639" w:rsidRPr="00B446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74"/>
    <w:rsid w:val="00201746"/>
    <w:rsid w:val="00227D59"/>
    <w:rsid w:val="005807EB"/>
    <w:rsid w:val="008B2D74"/>
    <w:rsid w:val="00B4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B15CC2"/>
  <w15:chartTrackingRefBased/>
  <w15:docId w15:val="{8203B43A-AF00-4B60-B5C9-1C158DF1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D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D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D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D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D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D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D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D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D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D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D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D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D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D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D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D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D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D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D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D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D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D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2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1584</Characters>
  <Application>Microsoft Office Word</Application>
  <DocSecurity>0</DocSecurity>
  <Lines>75</Lines>
  <Paragraphs>76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曰京王军 弓长</dc:creator>
  <cp:keywords/>
  <dc:description/>
  <cp:lastModifiedBy>曰京王军 弓长</cp:lastModifiedBy>
  <cp:revision>5</cp:revision>
  <dcterms:created xsi:type="dcterms:W3CDTF">2026-04-14T09:51:00Z</dcterms:created>
  <dcterms:modified xsi:type="dcterms:W3CDTF">2026-04-14T13:53:00Z</dcterms:modified>
</cp:coreProperties>
</file>