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F8C4" w14:textId="77777777" w:rsidR="0097088D" w:rsidRDefault="00302D2E" w:rsidP="0097088D">
      <w:pPr>
        <w:pStyle w:val="Title"/>
        <w:rPr>
          <w:lang w:val="en-US"/>
        </w:rPr>
      </w:pPr>
      <w:r w:rsidRPr="00847489">
        <w:rPr>
          <w:rFonts w:ascii="Blackadder ITC" w:hAnsi="Blackadder ITC"/>
          <w:lang w:val="en-US"/>
        </w:rPr>
        <w:t>Baron</w:t>
      </w:r>
      <w:r w:rsidRPr="00302D2E">
        <w:rPr>
          <w:lang w:val="en-US"/>
        </w:rPr>
        <w:br/>
        <w:t>A</w:t>
      </w:r>
      <w:r w:rsidR="00030F74">
        <w:rPr>
          <w:lang w:val="en-US"/>
        </w:rPr>
        <w:t xml:space="preserve"> user-friendly </w:t>
      </w:r>
      <w:r w:rsidRPr="00302D2E">
        <w:rPr>
          <w:lang w:val="en-US"/>
        </w:rPr>
        <w:t xml:space="preserve">property  management </w:t>
      </w:r>
      <w:r w:rsidR="00030F74">
        <w:rPr>
          <w:lang w:val="en-US"/>
        </w:rPr>
        <w:t>s</w:t>
      </w:r>
      <w:r>
        <w:rPr>
          <w:lang w:val="en-US"/>
        </w:rPr>
        <w:t>oftware</w:t>
      </w:r>
      <w:r w:rsidR="00030F74">
        <w:rPr>
          <w:lang w:val="en-US"/>
        </w:rPr>
        <w:br/>
      </w:r>
      <w:r w:rsidR="00030F74">
        <w:rPr>
          <w:lang w:val="en-US"/>
        </w:rPr>
        <w:br/>
      </w:r>
    </w:p>
    <w:p w14:paraId="7AF92E3C" w14:textId="77777777" w:rsidR="0097088D" w:rsidRDefault="0097088D" w:rsidP="0097088D">
      <w:pPr>
        <w:rPr>
          <w:lang w:val="en-US"/>
        </w:rPr>
      </w:pPr>
    </w:p>
    <w:p w14:paraId="57AFEFBC" w14:textId="254C4B80" w:rsidR="00302D2E" w:rsidRDefault="00030F74" w:rsidP="0097088D">
      <w:pPr>
        <w:rPr>
          <w:lang w:val="en-US"/>
        </w:rPr>
      </w:pPr>
      <w:r w:rsidRPr="0097088D">
        <w:rPr>
          <w:rStyle w:val="Heading1Char"/>
        </w:rPr>
        <w:t>Introduction</w:t>
      </w:r>
      <w:r>
        <w:rPr>
          <w:lang w:val="en-US"/>
        </w:rPr>
        <w:br/>
        <w:t>Nowadays, real-estates are everywhere and available widely. They are considered the most important asset viewed from the Asian culture, that can provide prosperity, solidarity, and a foundation for generational habitation. My family luckily owned a few properties in Ho Chi Minh city, and the many obstacles of managing a property, especially a complex, stack up overtime.</w:t>
      </w:r>
      <w:r>
        <w:rPr>
          <w:lang w:val="en-US"/>
        </w:rPr>
        <w:br/>
      </w:r>
      <w:r>
        <w:rPr>
          <w:lang w:val="en-US"/>
        </w:rPr>
        <w:br/>
        <w:t>The purpose of this paper is to introduce the initial concept for a software model that can achieve the following outcomes:</w:t>
      </w:r>
    </w:p>
    <w:p w14:paraId="2DC96D5D" w14:textId="280AC291" w:rsidR="00030F74" w:rsidRDefault="00030F74" w:rsidP="00030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User-friendly: One of the most important aspect of the software must be user-friendly, across generations, as many property owners are from previous generation with limited knowledge on complex management system. For the first version of Baron, the focus is to design a user-friendly website.</w:t>
      </w:r>
    </w:p>
    <w:p w14:paraId="38F278F2" w14:textId="16AD8270" w:rsidR="00093725" w:rsidRDefault="00030F74" w:rsidP="00093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Extensive features</w:t>
      </w:r>
      <w:r w:rsidR="00093725">
        <w:rPr>
          <w:lang w:val="en-US"/>
        </w:rPr>
        <w:t xml:space="preserve">: it must </w:t>
      </w:r>
      <w:proofErr w:type="spellStart"/>
      <w:r w:rsidR="00093725">
        <w:rPr>
          <w:lang w:val="en-US"/>
        </w:rPr>
        <w:t>includes</w:t>
      </w:r>
      <w:proofErr w:type="spellEnd"/>
      <w:r w:rsidR="00093725">
        <w:rPr>
          <w:lang w:val="en-US"/>
        </w:rPr>
        <w:t xml:space="preserve"> modern and almost all features that will be listed in the next section. It must not compromises the friendliness of the UI/UX listed above </w:t>
      </w:r>
    </w:p>
    <w:p w14:paraId="3BD34A81" w14:textId="56FAAB24" w:rsidR="00093725" w:rsidRDefault="00093725" w:rsidP="00093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Well-integrated API: the app should be well-integrated with third party API for scalability.</w:t>
      </w:r>
    </w:p>
    <w:p w14:paraId="155EBA32" w14:textId="0DAB4EAF" w:rsidR="00093725" w:rsidRDefault="00093725" w:rsidP="00093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for both tenants and the landlord: the app can be used by both parties. Basically there will be an admin-system where landlord can control what the tenant can see on the app.</w:t>
      </w:r>
    </w:p>
    <w:p w14:paraId="237D3228" w14:textId="5BC6D3F5" w:rsidR="00093725" w:rsidRDefault="00093725" w:rsidP="00093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Cloud-storage: documents, pictures, schemas, can be stored on the web-page.</w:t>
      </w:r>
    </w:p>
    <w:p w14:paraId="1CDE91BD" w14:textId="3CBC0BBD" w:rsidR="002E1C9E" w:rsidRDefault="002E1C9E" w:rsidP="00093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Low-cost: the app should be free, or competitively priced.</w:t>
      </w:r>
    </w:p>
    <w:p w14:paraId="10201439" w14:textId="3B42645A" w:rsidR="00093725" w:rsidRDefault="00093725" w:rsidP="0097088D">
      <w:pPr>
        <w:pStyle w:val="Heading2"/>
        <w:rPr>
          <w:lang w:val="en-US"/>
        </w:rPr>
      </w:pPr>
      <w:r>
        <w:rPr>
          <w:lang w:val="en-US"/>
        </w:rPr>
        <w:lastRenderedPageBreak/>
        <w:t>List of features</w:t>
      </w:r>
    </w:p>
    <w:p w14:paraId="5BEA721B" w14:textId="688B6402" w:rsidR="002E1C9E" w:rsidRPr="00847489" w:rsidRDefault="002E1C9E" w:rsidP="008474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Homepage</w:t>
      </w:r>
    </w:p>
    <w:p w14:paraId="77C0CFAF" w14:textId="2CFECB69" w:rsidR="00093725" w:rsidRPr="00847489" w:rsidRDefault="00093725" w:rsidP="00847489">
      <w:pPr>
        <w:pStyle w:val="ListParagraph"/>
        <w:numPr>
          <w:ilvl w:val="0"/>
          <w:numId w:val="3"/>
        </w:numPr>
        <w:rPr>
          <w:lang w:val="en-US"/>
        </w:rPr>
      </w:pPr>
      <w:r w:rsidRPr="00847489">
        <w:rPr>
          <w:lang w:val="en-US"/>
        </w:rPr>
        <w:t>Explanation/Instructions of features</w:t>
      </w:r>
    </w:p>
    <w:p w14:paraId="17AA98B4" w14:textId="793E4130" w:rsidR="00093725" w:rsidRDefault="00847489" w:rsidP="008474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Policies</w:t>
      </w:r>
    </w:p>
    <w:p w14:paraId="0178E8D0" w14:textId="77777777" w:rsidR="00847489" w:rsidRDefault="00847489" w:rsidP="00847489">
      <w:pPr>
        <w:rPr>
          <w:lang w:val="en-US"/>
        </w:rPr>
      </w:pPr>
    </w:p>
    <w:p w14:paraId="123A537E" w14:textId="121F50EC" w:rsidR="00847489" w:rsidRDefault="00847489" w:rsidP="00847489">
      <w:pPr>
        <w:pStyle w:val="Subtitle"/>
        <w:rPr>
          <w:lang w:val="en-US"/>
        </w:rPr>
      </w:pPr>
      <w:r>
        <w:rPr>
          <w:lang w:val="en-US"/>
        </w:rPr>
        <w:t>Homepage</w:t>
      </w:r>
    </w:p>
    <w:p w14:paraId="689FBEE7" w14:textId="4CA50761" w:rsidR="00847489" w:rsidRPr="00847489" w:rsidRDefault="00847489" w:rsidP="00847489">
      <w:pPr>
        <w:rPr>
          <w:lang w:val="en-US"/>
        </w:rPr>
      </w:pPr>
      <w:r>
        <w:rPr>
          <w:lang w:val="en-US"/>
        </w:rPr>
        <w:t>Initial contents of the homepage: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2600"/>
        <w:gridCol w:w="2400"/>
        <w:gridCol w:w="3580"/>
      </w:tblGrid>
      <w:tr w:rsidR="00847489" w:rsidRPr="00847489" w14:paraId="5B0CB187" w14:textId="77777777" w:rsidTr="00847489">
        <w:trPr>
          <w:trHeight w:val="46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A9AA44E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Section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99DF377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Element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6B91FFBC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847489" w:rsidRPr="00847489" w14:paraId="6D1261E2" w14:textId="77777777" w:rsidTr="00847489">
        <w:trPr>
          <w:trHeight w:val="32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110366FB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Header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A9263FB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Horizontal direction</w:t>
            </w:r>
          </w:p>
        </w:tc>
      </w:tr>
      <w:tr w:rsidR="00847489" w:rsidRPr="00847489" w14:paraId="389F21B1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202CD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5B4D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50F2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[Logo of the software]</w:t>
            </w:r>
          </w:p>
        </w:tc>
      </w:tr>
      <w:tr w:rsidR="00847489" w:rsidRPr="00847489" w14:paraId="63C5CCE1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C5712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2A39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C0FE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Baron</w:t>
            </w:r>
          </w:p>
        </w:tc>
      </w:tr>
      <w:tr w:rsidR="00847489" w:rsidRPr="00847489" w14:paraId="29CC3697" w14:textId="77777777" w:rsidTr="00847489">
        <w:trPr>
          <w:trHeight w:val="8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1B033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3E8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Social Medias links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9440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Icon of social media associated with the page</w:t>
            </w:r>
          </w:p>
        </w:tc>
      </w:tr>
      <w:tr w:rsidR="00847489" w:rsidRPr="00847489" w14:paraId="4458BADB" w14:textId="77777777" w:rsidTr="00847489">
        <w:trPr>
          <w:trHeight w:val="68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70272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7CC0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Search bar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811B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Search for information around the app</w:t>
            </w:r>
          </w:p>
        </w:tc>
      </w:tr>
      <w:tr w:rsidR="00847489" w:rsidRPr="00847489" w14:paraId="298483D9" w14:textId="77777777" w:rsidTr="00847489">
        <w:trPr>
          <w:trHeight w:val="32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5396E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EA95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23C1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47489" w:rsidRPr="00847489" w14:paraId="43EB1F05" w14:textId="77777777" w:rsidTr="00847489">
        <w:trPr>
          <w:trHeight w:val="64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BC2E26A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Navigation Menu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E74DA64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Only show icons. Expand when hover over</w:t>
            </w:r>
          </w:p>
        </w:tc>
      </w:tr>
      <w:tr w:rsidR="00847489" w:rsidRPr="00847489" w14:paraId="2BFFDE6C" w14:textId="77777777" w:rsidTr="00847489">
        <w:trPr>
          <w:trHeight w:val="17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11E3DA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DE49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Property status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8A48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graphic representation of all the current room, e.g: vacant room appear red, room with bad surveys show a warning, booked room show green</w:t>
            </w:r>
          </w:p>
        </w:tc>
      </w:tr>
      <w:tr w:rsidR="00847489" w:rsidRPr="00847489" w14:paraId="104D1F61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04AF3A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FD50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Surveillance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DD93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Security camera</w:t>
            </w:r>
          </w:p>
        </w:tc>
      </w:tr>
      <w:tr w:rsidR="00847489" w:rsidRPr="00847489" w14:paraId="70F8C0CF" w14:textId="77777777" w:rsidTr="00847489">
        <w:trPr>
          <w:trHeight w:val="36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990F2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8368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1169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Revenue/Income report</w:t>
            </w:r>
          </w:p>
        </w:tc>
      </w:tr>
      <w:tr w:rsidR="00847489" w:rsidRPr="00847489" w14:paraId="1D6CE6A0" w14:textId="77777777" w:rsidTr="00847489">
        <w:trPr>
          <w:trHeight w:val="36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09B2F9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B1FB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Contact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B484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Hotline and the host info</w:t>
            </w:r>
          </w:p>
        </w:tc>
      </w:tr>
      <w:tr w:rsidR="00847489" w:rsidRPr="00847489" w14:paraId="652F9CCB" w14:textId="77777777" w:rsidTr="00847489">
        <w:trPr>
          <w:trHeight w:val="32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D84437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E5C0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Terms/Conditions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9C4B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Property rules</w:t>
            </w:r>
          </w:p>
        </w:tc>
      </w:tr>
      <w:tr w:rsidR="00847489" w:rsidRPr="00847489" w14:paraId="368847D8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F16BF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9904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Parking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2391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Register vehicle number</w:t>
            </w:r>
          </w:p>
        </w:tc>
      </w:tr>
      <w:tr w:rsidR="00847489" w:rsidRPr="00847489" w14:paraId="49B2D862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38FEF7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06E0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Additional service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7B3E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Cleaning, maintenance, security</w:t>
            </w:r>
          </w:p>
        </w:tc>
      </w:tr>
      <w:tr w:rsidR="00847489" w:rsidRPr="00847489" w14:paraId="6A6C0200" w14:textId="77777777" w:rsidTr="00847489">
        <w:trPr>
          <w:trHeight w:val="32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vAlign w:val="center"/>
            <w:hideMark/>
          </w:tcPr>
          <w:p w14:paraId="6D23FFCA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Users Settings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1918E092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the Header section</w:t>
            </w:r>
          </w:p>
        </w:tc>
      </w:tr>
      <w:tr w:rsidR="00847489" w:rsidRPr="00847489" w14:paraId="4D6F78E2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A659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70D6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 Profile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86AD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Profile Picture and user Name</w:t>
            </w:r>
          </w:p>
        </w:tc>
      </w:tr>
      <w:tr w:rsidR="00847489" w:rsidRPr="00847489" w14:paraId="11747F0D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D4E5E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44F1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Dark/Light Mode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8E65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Dark mode</w:t>
            </w:r>
          </w:p>
        </w:tc>
      </w:tr>
      <w:tr w:rsidR="00847489" w:rsidRPr="00847489" w14:paraId="6119EBCA" w14:textId="77777777" w:rsidTr="00847489">
        <w:trPr>
          <w:trHeight w:val="34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DEB4" w14:textId="77777777" w:rsidR="00847489" w:rsidRPr="00847489" w:rsidRDefault="00847489" w:rsidP="008474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7616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Setting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E38A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 setting</w:t>
            </w:r>
          </w:p>
        </w:tc>
      </w:tr>
      <w:tr w:rsidR="00847489" w:rsidRPr="00847489" w14:paraId="11CC8A8F" w14:textId="77777777" w:rsidTr="00847489">
        <w:trPr>
          <w:trHeight w:val="34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A77893D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Tools/Utilities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  <w:hideMark/>
          </w:tcPr>
          <w:p w14:paraId="16D8AF5F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yet think of</w:t>
            </w:r>
          </w:p>
        </w:tc>
      </w:tr>
      <w:tr w:rsidR="00847489" w:rsidRPr="00847489" w14:paraId="1524172C" w14:textId="77777777" w:rsidTr="00847489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EC4884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Console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A6F579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Additional information for the content of the homepage</w:t>
            </w:r>
          </w:p>
        </w:tc>
      </w:tr>
      <w:tr w:rsidR="00847489" w:rsidRPr="00847489" w14:paraId="40B93CD9" w14:textId="77777777" w:rsidTr="00847489">
        <w:trPr>
          <w:trHeight w:val="68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2FF"/>
            <w:noWrap/>
            <w:vAlign w:val="center"/>
            <w:hideMark/>
          </w:tcPr>
          <w:p w14:paraId="2499C256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Content of the Homepage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2FF"/>
            <w:vAlign w:val="bottom"/>
            <w:hideMark/>
          </w:tcPr>
          <w:p w14:paraId="39C11E6E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Main content of the homepage. Can be clicked right or left to alternate navigation menu</w:t>
            </w:r>
          </w:p>
        </w:tc>
      </w:tr>
      <w:tr w:rsidR="00847489" w:rsidRPr="00847489" w14:paraId="64A6F171" w14:textId="77777777" w:rsidTr="00847489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FDD"/>
            <w:noWrap/>
            <w:vAlign w:val="bottom"/>
            <w:hideMark/>
          </w:tcPr>
          <w:p w14:paraId="1D603756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Footer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FDD"/>
            <w:noWrap/>
            <w:vAlign w:val="bottom"/>
            <w:hideMark/>
          </w:tcPr>
          <w:p w14:paraId="0F37A44E" w14:textId="77777777" w:rsidR="00847489" w:rsidRPr="00847489" w:rsidRDefault="00847489" w:rsidP="008474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74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Credits information e.g: who created the page, logo etc</w:t>
            </w:r>
          </w:p>
        </w:tc>
      </w:tr>
    </w:tbl>
    <w:p w14:paraId="60FFFD11" w14:textId="77777777" w:rsidR="00847489" w:rsidRDefault="00847489" w:rsidP="00847489"/>
    <w:p w14:paraId="4315F40E" w14:textId="37E25135" w:rsidR="00847489" w:rsidRPr="00847489" w:rsidRDefault="00847489" w:rsidP="00847489">
      <w:pPr>
        <w:pStyle w:val="Subtitle"/>
      </w:pPr>
      <w:r>
        <w:t>Explanation/Instructions of features</w:t>
      </w:r>
    </w:p>
    <w:sectPr w:rsidR="00847489" w:rsidRPr="00847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173FC"/>
    <w:multiLevelType w:val="hybridMultilevel"/>
    <w:tmpl w:val="8A821E40"/>
    <w:lvl w:ilvl="0" w:tplc="677A3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7E3"/>
    <w:multiLevelType w:val="hybridMultilevel"/>
    <w:tmpl w:val="F51E07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62F9"/>
    <w:multiLevelType w:val="hybridMultilevel"/>
    <w:tmpl w:val="368C0542"/>
    <w:lvl w:ilvl="0" w:tplc="0E620F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14CC1"/>
    <w:multiLevelType w:val="hybridMultilevel"/>
    <w:tmpl w:val="34E0D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99361">
    <w:abstractNumId w:val="2"/>
  </w:num>
  <w:num w:numId="2" w16cid:durableId="893080432">
    <w:abstractNumId w:val="0"/>
  </w:num>
  <w:num w:numId="3" w16cid:durableId="1308171168">
    <w:abstractNumId w:val="1"/>
  </w:num>
  <w:num w:numId="4" w16cid:durableId="1815826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2E"/>
    <w:rsid w:val="00030F74"/>
    <w:rsid w:val="00093725"/>
    <w:rsid w:val="0011403F"/>
    <w:rsid w:val="0012109D"/>
    <w:rsid w:val="002E1C9E"/>
    <w:rsid w:val="00302D2E"/>
    <w:rsid w:val="00847489"/>
    <w:rsid w:val="009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F3420D"/>
  <w15:chartTrackingRefBased/>
  <w15:docId w15:val="{9E3BAE6B-526B-C147-8F10-8FC14E0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1</cp:revision>
  <dcterms:created xsi:type="dcterms:W3CDTF">2024-11-08T22:12:00Z</dcterms:created>
  <dcterms:modified xsi:type="dcterms:W3CDTF">2024-11-11T05:53:00Z</dcterms:modified>
</cp:coreProperties>
</file>