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A4B68" w14:textId="0B723324" w:rsidR="00CF6B50" w:rsidRDefault="00F6564D" w:rsidP="00F6564D">
      <w:r>
        <w:t>Homework 1 Report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Michael Blackmon</w:t>
      </w:r>
    </w:p>
    <w:p w14:paraId="521BEA4A" w14:textId="74E847FA" w:rsidR="00CF6B50" w:rsidRDefault="00CF6B50"/>
    <w:p w14:paraId="6CCCC6CA" w14:textId="4B4B2B36" w:rsidR="00CF6B50" w:rsidRDefault="00CF6B50" w:rsidP="00CF6B50">
      <w:pPr>
        <w:pStyle w:val="ListParagraph"/>
        <w:numPr>
          <w:ilvl w:val="0"/>
          <w:numId w:val="1"/>
        </w:numPr>
      </w:pPr>
      <w:r w:rsidRPr="00CF6B50">
        <w:t>Given the provided data, what are three conclusions we can draw about Kickstarter campaigns?</w:t>
      </w:r>
    </w:p>
    <w:p w14:paraId="1DC5A2AB" w14:textId="36FE5906" w:rsidR="003330F6" w:rsidRDefault="003330F6" w:rsidP="003330F6">
      <w:pPr>
        <w:ind w:left="720"/>
      </w:pPr>
      <w:r>
        <w:t>With respect to this sample of Kickstarter projects</w:t>
      </w:r>
    </w:p>
    <w:p w14:paraId="6EA2EA49" w14:textId="7702DED1" w:rsidR="003330F6" w:rsidRDefault="003330F6" w:rsidP="003330F6">
      <w:pPr>
        <w:pStyle w:val="ListParagraph"/>
        <w:numPr>
          <w:ilvl w:val="1"/>
          <w:numId w:val="1"/>
        </w:numPr>
      </w:pPr>
      <w:r>
        <w:t>The category “theater” contains the largest number of successful projects; with the category “music” coming in second.</w:t>
      </w:r>
    </w:p>
    <w:p w14:paraId="448E2891" w14:textId="0BD86B64" w:rsidR="003330F6" w:rsidRDefault="003330F6" w:rsidP="003330F6">
      <w:pPr>
        <w:pStyle w:val="ListParagraph"/>
        <w:numPr>
          <w:ilvl w:val="1"/>
          <w:numId w:val="1"/>
        </w:numPr>
      </w:pPr>
      <w:r>
        <w:t>T</w:t>
      </w:r>
      <w:r>
        <w:t xml:space="preserve">he category “theater” contains the largest number of </w:t>
      </w:r>
      <w:r>
        <w:t xml:space="preserve">unsuccessful </w:t>
      </w:r>
      <w:r>
        <w:t>projects</w:t>
      </w:r>
      <w:r>
        <w:t>; with the category “technology” coming in second.</w:t>
      </w:r>
    </w:p>
    <w:p w14:paraId="76742F12" w14:textId="076458AA" w:rsidR="003330F6" w:rsidRDefault="003330F6" w:rsidP="003330F6">
      <w:pPr>
        <w:pStyle w:val="ListParagraph"/>
        <w:numPr>
          <w:ilvl w:val="1"/>
          <w:numId w:val="1"/>
        </w:numPr>
      </w:pPr>
      <w:r>
        <w:t>The sub-category “plays” for the category “theater” has more successful projects; with the sub-category “musicals” coming in second.</w:t>
      </w:r>
    </w:p>
    <w:p w14:paraId="192AF79A" w14:textId="77777777" w:rsidR="003330F6" w:rsidRDefault="00CF6B50" w:rsidP="003330F6">
      <w:pPr>
        <w:pStyle w:val="ListParagraph"/>
        <w:numPr>
          <w:ilvl w:val="0"/>
          <w:numId w:val="1"/>
        </w:numPr>
      </w:pPr>
      <w:r w:rsidRPr="00CF6B50">
        <w:t>What are some limitations of this dataset?</w:t>
      </w:r>
    </w:p>
    <w:p w14:paraId="0F326791" w14:textId="77777777" w:rsidR="003330F6" w:rsidRDefault="003330F6" w:rsidP="003330F6">
      <w:pPr>
        <w:pStyle w:val="ListParagraph"/>
      </w:pPr>
    </w:p>
    <w:p w14:paraId="2CBF67D7" w14:textId="5067A358" w:rsidR="003330F6" w:rsidRDefault="003330F6" w:rsidP="003330F6">
      <w:pPr>
        <w:pStyle w:val="ListParagraph"/>
      </w:pPr>
      <w:r>
        <w:t xml:space="preserve">The data does not appear </w:t>
      </w:r>
      <w:r w:rsidR="00323029">
        <w:t xml:space="preserve">to be </w:t>
      </w:r>
      <w:r>
        <w:t>uniformly sample</w:t>
      </w:r>
      <w:r w:rsidR="00323029">
        <w:t>d</w:t>
      </w:r>
      <w:r>
        <w:t xml:space="preserve">; </w:t>
      </w:r>
      <w:proofErr w:type="gramStart"/>
      <w:r>
        <w:t>so</w:t>
      </w:r>
      <w:proofErr w:type="gramEnd"/>
      <w:r>
        <w:t xml:space="preserve"> conclusions about individual categories with respect to the provided sample might not generalize to the entire population.</w:t>
      </w:r>
    </w:p>
    <w:p w14:paraId="127D8836" w14:textId="77777777" w:rsidR="003330F6" w:rsidRDefault="003330F6" w:rsidP="003330F6">
      <w:pPr>
        <w:pStyle w:val="ListParagraph"/>
      </w:pPr>
    </w:p>
    <w:p w14:paraId="70F346EF" w14:textId="51948E13" w:rsidR="003330F6" w:rsidRDefault="00CF6B50" w:rsidP="00323029">
      <w:pPr>
        <w:pStyle w:val="ListParagraph"/>
        <w:numPr>
          <w:ilvl w:val="0"/>
          <w:numId w:val="1"/>
        </w:numPr>
      </w:pPr>
      <w:r w:rsidRPr="00CF6B50">
        <w:t>What are some other possible tables and/or graphs that we could create?</w:t>
      </w:r>
    </w:p>
    <w:p w14:paraId="4B1B4E23" w14:textId="71916962" w:rsidR="00323029" w:rsidRDefault="00323029" w:rsidP="00323029">
      <w:pPr>
        <w:pStyle w:val="ListParagraph"/>
      </w:pPr>
    </w:p>
    <w:p w14:paraId="68F1FABF" w14:textId="6D4DB1C6" w:rsidR="00323029" w:rsidRDefault="00323029" w:rsidP="00323029">
      <w:pPr>
        <w:pStyle w:val="ListParagraph"/>
      </w:pPr>
      <w:r>
        <w:t>Graphs of the mean and/or variance of the number of backers, for a particular category of projects.</w:t>
      </w:r>
    </w:p>
    <w:p w14:paraId="7284B82E" w14:textId="52D5A399" w:rsidR="00323029" w:rsidRDefault="00323029" w:rsidP="00323029">
      <w:pPr>
        <w:pStyle w:val="ListParagraph"/>
      </w:pPr>
      <w:r>
        <w:t xml:space="preserve">  </w:t>
      </w:r>
      <w:bookmarkStart w:id="0" w:name="_GoBack"/>
      <w:bookmarkEnd w:id="0"/>
    </w:p>
    <w:sectPr w:rsidR="00323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46FEF"/>
    <w:multiLevelType w:val="hybridMultilevel"/>
    <w:tmpl w:val="4BA0D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7A"/>
    <w:rsid w:val="00323029"/>
    <w:rsid w:val="003330F6"/>
    <w:rsid w:val="006C757A"/>
    <w:rsid w:val="00CF6B50"/>
    <w:rsid w:val="00E2553B"/>
    <w:rsid w:val="00F6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1C92F"/>
  <w15:chartTrackingRefBased/>
  <w15:docId w15:val="{EBFFF0DA-9B11-4BE5-808F-6EC42EAD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8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burned</dc:creator>
  <cp:keywords/>
  <dc:description/>
  <cp:lastModifiedBy>burned</cp:lastModifiedBy>
  <cp:revision>5</cp:revision>
  <dcterms:created xsi:type="dcterms:W3CDTF">2019-06-22T12:31:00Z</dcterms:created>
  <dcterms:modified xsi:type="dcterms:W3CDTF">2019-06-22T17:25:00Z</dcterms:modified>
</cp:coreProperties>
</file>