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按照时间来进行筛选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ab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delete  from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gtd_push_template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where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to_days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updated_at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=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to_days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now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增加字段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ALTER TABLE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gtd_push_debug_detail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ADD COLUMN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`trace_id`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varchar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64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''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修改字段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alter table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gtd_push_debug_detail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modify column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push_id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varchar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128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  TABLE 表名 MODIFY COLUMN 字段名 新数据类型 新类型长度  新默认值  新注释; -- COLUMN可以省略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  table gtd_push_debug_detail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modify  column </w:t>
      </w:r>
      <w:r>
        <w:rPr>
          <w:rFonts w:hint="eastAsia"/>
          <w:lang w:val="en-US" w:eastAsia="zh-Hans"/>
        </w:rPr>
        <w:t>push</w:t>
      </w:r>
      <w:r>
        <w:rPr>
          <w:rFonts w:hint="default"/>
          <w:lang w:eastAsia="zh-Hans"/>
        </w:rPr>
        <w:t xml:space="preserve">_id </w:t>
      </w:r>
      <w:r>
        <w:rPr>
          <w:rFonts w:hint="default"/>
          <w:lang w:val="en-US" w:eastAsia="zh-CN"/>
        </w:rPr>
        <w:t>decimal(10,1) DEFAULT NULL COMMENT '注释'; -- 正常，能修改字段类型、类型长度、默认值、注释 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删除字段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ALTER TABLE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gtd_push_debug_detail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drop COLUMN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luban_app_name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-apple-system" w:hAnsi="-apple-system" w:eastAsia="-apple-system" w:cs="-apple-system"/>
          <w:sz w:val="32"/>
          <w:szCs w:val="32"/>
          <w:lang w:eastAsia="zh-Hans"/>
        </w:rPr>
      </w:pPr>
    </w:p>
    <w:p>
      <w:pPr>
        <w:pStyle w:val="3"/>
        <w:numPr>
          <w:numId w:val="0"/>
        </w:numPr>
        <w:bidi w:val="0"/>
        <w:rPr>
          <w:rFonts w:hint="eastAsia" w:ascii="-apple-system" w:hAnsi="-apple-system" w:eastAsia="-apple-system" w:cs="-apple-system"/>
          <w:sz w:val="32"/>
          <w:szCs w:val="32"/>
          <w:lang w:val="en-US" w:eastAsia="zh-Hans"/>
        </w:rPr>
      </w:pPr>
      <w:r>
        <w:rPr>
          <w:rFonts w:hint="default" w:ascii="-apple-system" w:hAnsi="-apple-system" w:eastAsia="-apple-system" w:cs="-apple-system"/>
          <w:sz w:val="32"/>
          <w:szCs w:val="32"/>
          <w:lang w:eastAsia="zh-Hans"/>
        </w:rPr>
        <w:t>5.</w:t>
      </w:r>
      <w:r>
        <w:rPr>
          <w:rFonts w:hint="eastAsia" w:ascii="-apple-system" w:hAnsi="-apple-system" w:eastAsia="-apple-system" w:cs="-apple-system"/>
          <w:sz w:val="32"/>
          <w:szCs w:val="32"/>
          <w:lang w:val="en-US" w:eastAsia="zh-Hans"/>
        </w:rPr>
        <w:t>查找文案脏数据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select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gtd_push_template gt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left join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gtd_push_behavior gb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on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gt.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template_type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=gb.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behavior_id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where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gt.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app_id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!= gb.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app_id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6.</w:t>
      </w:r>
      <w:r>
        <w:rPr>
          <w:rFonts w:hint="eastAsia"/>
          <w:lang w:val="en-US" w:eastAsia="zh-Hans"/>
        </w:rPr>
        <w:t>按照条件修改字段值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update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gtd_push_debug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set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is_delete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where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push_status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Linux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删除当前文件夹满足条件的文件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| grep -v keep | xargs rm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 xml:space="preserve">#删除keep文件之外的所有文件 说明： ls先得到当前的所有文件和文件夹的名字， grep -v keep，进行grep正则匹配查找keep，-v参数决定了结果为匹配之外的结果，也就是的到了keep之外的所有文件名，然后 xargs用于从 标准输入获得参数 并且传递给后面的命令，这里使用的命令是 rm，然后由rm删除前面选择的文件。 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批量移动满足要求的文件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mv$(ls|grep"template")/Users/inke213261m/PycharmProjects/pythonProject/interface_test/template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其它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浩哥推送调试命令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./ibox_darwin_amd64 pushup --app starstar --ids 22033757 --env testqa -v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4F14B"/>
    <w:multiLevelType w:val="singleLevel"/>
    <w:tmpl w:val="6084F14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935119"/>
    <w:multiLevelType w:val="singleLevel"/>
    <w:tmpl w:val="60935119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609392C4"/>
    <w:multiLevelType w:val="singleLevel"/>
    <w:tmpl w:val="609392C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FAB7E"/>
    <w:rsid w:val="17CBECEE"/>
    <w:rsid w:val="37BB138B"/>
    <w:rsid w:val="3D3E746E"/>
    <w:rsid w:val="5DBF93BB"/>
    <w:rsid w:val="5FF769AD"/>
    <w:rsid w:val="6B7D37F3"/>
    <w:rsid w:val="7FFDA377"/>
    <w:rsid w:val="978F1C76"/>
    <w:rsid w:val="E3B459D5"/>
    <w:rsid w:val="EFBFAB7E"/>
    <w:rsid w:val="F71FBF9B"/>
    <w:rsid w:val="F7CE8E33"/>
    <w:rsid w:val="FAB7FCD4"/>
    <w:rsid w:val="FBFE635D"/>
    <w:rsid w:val="FFEC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2021-04-25T20:24:00Z</dcterms:created>
  <dc:creator>inke213261m</dc:creator>
  <cp:lastModifiedBy>inke213261m</cp:lastModifiedBy>
  <dcterms:modified xsi:type="dcterms:W3CDTF">2021-05-06T14:36:19Z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