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纯C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实现n个元素的全排列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permutation(T list[], int k, int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if (k ==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copy(list, list + m + 1, ostream_iterator&lt;T&gt;(cout, ""));    //将当前list排序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cout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(int i = k; i &lt;= m;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     //将下标为i的元素交换到k位置，类似从list[k:m]中剔除操作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permutation(list, k + 1, 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2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ind w:left="420" w:leftChars="0"/>
            <w:textAlignment w:val="auto"/>
            <w:rPr>
              <w:rFonts w:hint="default"/>
              <w:sz w:val="18"/>
              <w:szCs w:val="21"/>
              <w:lang w:val="en-US" w:eastAsia="zh-CN"/>
            </w:r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main(int argc, char* argv[])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char arr[3] = { 'a', 'b', 'c'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cout &lt;&lt; "排序结果如下："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permutation(arr, 0, 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339"/>
      <w:r>
        <w:rPr>
          <w:rFonts w:hint="eastAsia"/>
          <w:lang w:val="en-US" w:eastAsia="zh-CN"/>
        </w:rPr>
        <w:t>longlong型数据操作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表示unsigned long long：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%llu\n",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表示long long 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%lld\n",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742"/>
      <w:r>
        <w:rPr>
          <w:rFonts w:hint="eastAsia"/>
          <w:lang w:val="en-US" w:eastAsia="zh-CN"/>
        </w:rPr>
        <w:t>3.接收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5 -3 6 5 -5 -1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-6 1 4 -2 0 -2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这种格式的方法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用getchar()可以获取一个字符就可以读走换行符。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如果读取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840" w:leftChars="0" w:right="0" w:firstLine="417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3，5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则用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scanf("%d,%d",&amp;N,&amp;M);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以什么间隔scanf就写什么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此时缓冲区还有一个\n如果不读入则会影响后面的输入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4.C语言字符串分割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分解字符串为一组字符串。s为要分解的字符串，delim为分隔符字符串。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strtok()用来将字符串分割成一个个片段。参数s指向欲分割的字符串，参数delim则为分割字符串中包含的所有字符。当strtok()在参数s的字符串中发现参数delim中包涵的分割字符时,则会将该字符改为\0 字符。在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第一次调</w:t>
      </w:r>
      <w:r>
        <w:rPr>
          <w:rFonts w:hint="default"/>
          <w:sz w:val="18"/>
          <w:szCs w:val="21"/>
          <w:lang w:val="en-US" w:eastAsia="zh-CN"/>
        </w:rPr>
        <w:t>用时，strtok()必需给予参数s字符串，往后的调用则将参数s设置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成NULL</w:t>
      </w:r>
      <w:r>
        <w:rPr>
          <w:rFonts w:hint="eastAsia"/>
          <w:sz w:val="18"/>
          <w:szCs w:val="21"/>
          <w:lang w:val="en-US" w:eastAsia="zh-CN"/>
        </w:rPr>
        <w:t>，则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函数保存的指针SAVE_PTR在下一次调用中将作为起始位置</w:t>
      </w:r>
      <w:r>
        <w:rPr>
          <w:rFonts w:hint="default"/>
          <w:sz w:val="18"/>
          <w:szCs w:val="21"/>
          <w:lang w:val="en-US" w:eastAsia="zh-CN"/>
        </w:rPr>
        <w:t>。</w:t>
      </w:r>
      <w:bookmarkStart w:id="2" w:name="3"/>
      <w:bookmarkEnd w:id="2"/>
      <w:bookmarkStart w:id="3" w:name="sub1028553_3"/>
      <w:bookmarkEnd w:id="3"/>
      <w:bookmarkStart w:id="4" w:name="说明"/>
      <w:bookmarkEnd w:id="4"/>
      <w:r>
        <w:rPr>
          <w:rFonts w:hint="default"/>
          <w:sz w:val="18"/>
          <w:szCs w:val="21"/>
          <w:lang w:val="en-US" w:eastAsia="zh-CN"/>
        </w:rPr>
        <w:t>每次调用成功则返回指向被分割出片段的指针s开头开始的一个个被分割的串。当没有被分割的串时则返回NULL。所有delim中包含的字符都会被滤掉，并将被滤掉的地方设为一处分割的节点。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&lt;conio.h&gt;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input[16]="abc,d,yuwen";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p=strtok(input,",");</w:t>
      </w:r>
      <w:r>
        <w:rPr>
          <w:rFonts w:hint="eastAsia"/>
          <w:sz w:val="18"/>
          <w:szCs w:val="21"/>
          <w:lang w:val="en-US" w:eastAsia="zh-CN"/>
        </w:rPr>
        <w:t>//此时input里面只有abc三个字符了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while(p!=NULL)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printf("%s\n",p);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p=strtok(NULL,",");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540" w:firstLineChars="30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yuwen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28"/>
      <w:r>
        <w:rPr>
          <w:rFonts w:hint="eastAsia"/>
          <w:lang w:val="en-US" w:eastAsia="zh-CN"/>
        </w:rPr>
        <w:t>4.while (x=0)与while (x==0)两条语句的循环条件有何区别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x=0是赋值，可以拆成两句，int x,x=0,while（x），x为零，条件为假，while结束。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x==0是判断语句，当x为零时，条件为真，while继续。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975"/>
      <w:r>
        <w:rPr>
          <w:rFonts w:hint="eastAsia"/>
          <w:lang w:val="en-US" w:eastAsia="zh-CN"/>
        </w:rPr>
        <w:t>5.n++和++n的区别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无论前置还是后值，++ 都会使其操作数的值增 1。不同的是，++ 前置时，自增表达式（如 ++n）的值等于其操作数自增后的值；++ 后置时，自增表达式（如 n++）的值等于其操作数自增前的值。例如：知int n = 5, post = 1, pre = 1;pre = ++n + pre;    // 运算结束后 pre 为 7，n 为 6n = 5;post = n++ + post;  // 运算结束后 post 为 6，n 为 6上例中，++n 的值等于 n 自增后的值，道即 6，所以 pre 最后得到的值为 7。n++ 的值等于 n 自增前的值，即 5，所以 post 最后得到的值为 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9031"/>
      <w:r>
        <w:rPr>
          <w:rFonts w:hint="eastAsia"/>
          <w:lang w:val="en-US" w:eastAsia="zh-CN"/>
        </w:rPr>
        <w:t>scanf会返回接收正确值的个数</w:t>
      </w:r>
      <w:bookmarkEnd w:id="7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8" w:name="_Toc12060"/>
      <w:r>
        <w:rPr>
          <w:rFonts w:hint="eastAsia"/>
          <w:lang w:val="en-US" w:eastAsia="zh-CN"/>
        </w:rPr>
        <w:t>时间复杂度就是语句执行次数的最高次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空间复杂度指的来是运行时</w:t>
      </w: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临时占</w:t>
      </w:r>
      <w:r>
        <w:rPr>
          <w:rFonts w:hint="eastAsia"/>
          <w:sz w:val="18"/>
          <w:szCs w:val="21"/>
          <w:lang w:val="en-US" w:eastAsia="zh-CN"/>
        </w:rPr>
        <w:t>用的存储空间大小.， 主要是看运行程序时临时变量的数目和数据规模之间的关系。举例：无论数据规模多大，我都定义100个变量，这就叫做源数据规模和临时变量数目无关。就是说空间复杂度zhidao是O(1).int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for(i=0;i&lt;n;i++)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i++;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时间复杂度是O(n),空间复杂度是O(1);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j;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k;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 i&lt;n; 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for(j=0; j&lt;i; j++)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for(k=0; k&lt;j; k++)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时间复杂度是O(n^3),空间复杂度还是O(1)；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9" w:name="_Toc997"/>
      <w:r>
        <w:rPr>
          <w:rFonts w:hint="eastAsia"/>
          <w:lang w:val="en-US" w:eastAsia="zh-CN"/>
        </w:rPr>
        <w:t>C语言fork()函数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fork调用的一个奇妙之处就是它仅仅被调用一次，却能够返回两次，它可能有三种不同的返回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值：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1）在父进程中，fork返回新创建子进程的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进程ID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2）在子进程中，fork返回0；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3）如果出现错误，fork返回一个负值；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通过判断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返回值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来确定当前是父还是子进程。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bCs/>
          <w:color w:val="FF0000"/>
          <w:sz w:val="18"/>
          <w:szCs w:val="21"/>
          <w:lang w:val="en-US" w:eastAsia="zh-CN"/>
        </w:rPr>
      </w:pPr>
      <w:bookmarkStart w:id="10" w:name="_Toc4835"/>
      <w:r>
        <w:rPr>
          <w:rFonts w:hint="eastAsia"/>
          <w:sz w:val="18"/>
          <w:szCs w:val="21"/>
          <w:lang w:val="en-US" w:eastAsia="zh-CN"/>
        </w:rPr>
        <w:t>C语言指针详解：</w:t>
      </w: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变量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先与[]结合,因为其优先级比*高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判断变量含义方法：从变量开始，按照先后顺序进行解析，指针指向的内容是（数组，int等等）数组的内容是。。。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说出含义的时候先判断类型，可以按照从低到高的顺序来解释：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比如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(*p)[3]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p是一个指针，然后开始从低到高读，指向int型大小为三的数组指针。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p; //这是一个普通的整型变量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*p; //首先从P 处开始,先与*结合,所以说明P 是一个指针,然后再与int 结合,说明指针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所指向的内容的类型为int 型.所以P是一个返回整型数据的指针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p[3]; //首先从P 处开始,先与[]结合,说明P 是一个数组,然后与int 结合,说明数组里的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元素是整型的,所以P 是一个由整型数据组成的数组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*p[3]; //首先从P 处开始,先与[]结合,因为其优先级比*高,所以P 是一个数组,然后再与*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结合,说明数组里的元素是指针类型,然后再与int 结合,说明指针所指向的内容的类型是整型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的,所以P 是一个由返回整型数据的指针所组成的数组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(*p)[3]; //首先从P 处开始,先与*结合,说明P 是一个指针然后再与[]结合(与"()"这步可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以忽略,只是为了改变优先级),说明指针所指向的内容是一个数组,然后再与int 结合,说明数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组里的元素是整型的.所以P 是一个指向由整型数据组成的数组的指针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**p; //首先从P 开始,先与*结合,说是P 是一个指针,然后再与*结合,说明指针所指向的元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素是指针,然后再与int 结合,说明该指针所指向的元素是整型数据.由于二级指针以及更高级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的指针极少用在复杂的类型中,所以后面更复杂的类型我们就不考虑多级指针了,最多只考虑一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级指针.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p(int); //从P 处起,先与()结合,说明P 是一个函数,然后进入()里分析,说明该函数有一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个整型变量的参数,然后再与外面的int 结合,说明函数的返回值是一个整型数据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(*p)(int); //从P 处开始,先与指针结合,说明P 是一个指针,然后与()结合,说明指针指向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的是一个函数,然后再与()里的int 结合,说明函数有一个int 型的参数,再与最外层的int 结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合,说明函数的返回类型是整型,所以P 是一个指向有一个整型参数且返回类型为整型的函数的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int *(*p(int))[3]; //可以先跳过,不看这个类型,过于复杂从P 开始,先与()结合,说明P 是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一个函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数,然后进入()里面,与int 结合,说明函数有一个整型变量参数,然后再与外面的*结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合,说明函数返回的是一个指针,,然后到最外面一层,先与[]结合,说明返回的指针指向的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是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一个数组,然后再与*结合,说明数组里的元素是指针,然后再与int 结合,说明指针指向的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内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容是整型数据.所以P 是一个参数为一个整数据且返回一个指向由整型指针变量组成的数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的指针变量的函数.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指针的访问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一个指针ptrold 加(减)一个整数n 后，结果是一个新的指针ptrnew，ptrnew 的类型和ptrold 的类型相同，ptrnew 所指向的类型和ptrold所指向的类型也相同。ptrnew 的值将比ptrold 的值增加(减少)了n 乘sizeof(ptrold 所指向的类型)个字节。就是说，ptrnew 所指向的内存区将比ptrold 所指向的内存区向高(低)地址方向移动了n 乘sizeof(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ptrold 所指向的类型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比如int *p p指向的就是int ， int （*p）[5] 这里p指向的就是int[5]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)个字节。指针和指针进行加减：两个指针不能进行加法运算，这是非法操作，因为进行加法后，得到的结果指向一个不知所向的地方，而且毫无意义。两个指针可以进行减法操作，但必须类型相同，一般用在数组方面，不多说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highlight w:val="green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highlight w:val="green"/>
          <w:shd w:val="clear" w:fill="FFFFFF"/>
          <w:lang w:val="en-US" w:eastAsia="zh-CN"/>
        </w:rPr>
        <w:t>指针例题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char *c[] = { "ENTER", "NEW", "POINT", "FIRST"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char **cp[] = { c + 3, c + 2, c + 1, c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char ***cpp = cp;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**++cpp);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*--*++cpp + 3);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*cpp[-2] + 3);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cpp[-1][-1] + 1);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system("pause");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理出空间分布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</w:pPr>
      <w:r>
        <w:drawing>
          <wp:inline distT="0" distB="0" distL="114300" distR="114300">
            <wp:extent cx="4723765" cy="5600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第一个输出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**++cpp);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先进行 ++cpp  当前cpp为0xB00 步长为sizeof(char **)所以结果为 0xB04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然后进行 *++cpp  得到结果为0xA08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最后计算 **++cpp 得到结果为0x300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打印出来为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POINT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第二个输出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*--*++cpp + 3)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先进行 ++cpp  当前cpp为0xB04 步长为sizeof(char **)所以结果为 0xB08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然后进行 *++cpp  得到结果为0xA04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接着计算 --*++cpp 当前 *++cpp为 0xA04 步长为sizeof(char *)所以结果为 0xA00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计算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*--*++cpp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得到结果为  0x100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最后计算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*--*++cpp + 3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步长为sizeof(char) 最后结果为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ENTER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该字符串的第四个字符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第三个输出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*cpp[-2] + 3);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当前 cpp 为0xB08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cpp[-2]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代表往后移动两个步长 结果为 *0xB00 即0xA0C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再计算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*cpp[-2]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得到  0x400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最后计算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*cpp[-2] + 3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结果为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FIRST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该字符串的第四个字符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第四个输出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printf("%s\n\r", cpp[-1][-1] + 1);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当前 cpp为0xB08 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cpp[-1]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结果为 *0xB04 即 0xA08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再计算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cpp[-1][-1]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结果为 *0xA04 即0x200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最后加上字符偏移 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字符串的第2个字符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highlight w:val="green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C语言易错点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int a = 10;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char b[a];                    //编译不报错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//char b[a] = "jfkd"; //报错，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kern w:val="2"/>
          <w:sz w:val="19"/>
          <w:szCs w:val="19"/>
          <w:shd w:val="clear" w:fill="FFFFFF"/>
          <w:lang w:val="en-US" w:eastAsia="zh-CN" w:bidi="ar-SA"/>
        </w:rPr>
        <w:t>使用变量定义长度时，不可在定义时同时进行初始化赋值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需要在之后进行赋值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各种变量比较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static：  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（被修饰者不能被其它文件访问）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修饰的在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编译期初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类也是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在编译期初始化的）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存放位置：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不管是在全局还是局部声明的static变量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都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存放于程序的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全局变量区域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生命周期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是从程序开始到程序结束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和存放位置相关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作用域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决定于它被定义的位置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作用域为包含该定义的代码块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不能被其它文件访问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全局变量：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存放位置：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程序的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全局变量区域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生命周期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是从程序开始到程序结束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和存放位置相关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作用域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整个程序，也就是所有的源文件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能被其它文件访问（使用extern声明）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存放位置：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程序的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栈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生命周期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是从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函数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开始到程序结束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和存放位置相关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作用域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决定于它被定义的位置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作用域为包含该定义的代码块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也就是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当前函数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申请的地址空间：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存放位置：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程序的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堆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生命周期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是从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申请成功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开始到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地址释放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结束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和存放位置相关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作用域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只要不释放，他就一直在，你只要有地址就能访问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Static修饰的在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编译期初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类也是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在编译期初始化的）始化，所以在没有对象时也能通过类名调用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在类初次被加载的时候，会按照static块的顺序来执行每个static块，并且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只会执行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一次。在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内存中只有一个拷贝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（节省内存）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不同对象的static变量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指向的地址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Final表示不能改变，变量被修饰后就是常量了。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一个程序的几个阶段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（1）程序的设计期，主要设计整体框架以及每个功能模块；大家常用UML语言来设计软件框架；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（2）软件的编译时期，这个时间主要是将用C++语言写的代码编译成机器码或者是过渡时间的语言形式；这个时期的任务是由编译器负责；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（3）软件的链接期，这个时期是在编译之后，编译后的各个模块（以文件为单位）需要相互之间以及和一些必须的库之间进行连接，只有链接后才生成可执行格式的文件。链接期的功能由连接器负责；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（4）程序要运行，必须先进行加载，只有加载到系统中才能运行，这就是程序的加载期，加载工作是由系统的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highlight w:val="darkGray"/>
          <w:shd w:val="clear" w:fill="FFFFFF"/>
          <w:lang w:val="en-US" w:eastAsia="zh-CN" w:bidi="ar-SA"/>
        </w:rPr>
        <w:t>加载器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负责的，在加载的过程中会提供初始化一些变量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2"/>
          <w:sz w:val="19"/>
          <w:szCs w:val="19"/>
          <w:shd w:val="clear" w:fill="FFFFFF"/>
          <w:lang w:val="en-US" w:eastAsia="zh-CN" w:bidi="ar-SA"/>
        </w:rPr>
        <w:t>全局和静态变量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）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或对象的操作；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（5）运行期，这时期就是程序加载后一条条执行程序指令的时期，这个时期也会初始化一些零时变量的工作等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函数不会执行变量的声明操作比如int i,j;但会执行初始化比如 int i=0;则会执行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递归函数返回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未申请空间（相应初始化）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的地址时会返回空。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函数中参数传值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参数传递有两个目的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函数需要使用相应的数据，此时调用者把数据放入参数传递，在这个情况下函数中的参数都被转存为相应指针，具体转换规则为：</w:t>
      </w:r>
      <w:r>
        <w:rPr>
          <w:rFonts w:hint="eastAsia"/>
          <w:b/>
          <w:bCs/>
          <w:color w:val="FF0000"/>
          <w:lang w:val="en-US" w:eastAsia="zh-CN"/>
        </w:rPr>
        <w:t>函数中的参数名代表的是指向该参数的指针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通过传入参数来改变该参数，用于想要返回多个数据的情况，传入规则为：</w:t>
      </w:r>
      <w:r>
        <w:rPr>
          <w:rFonts w:hint="eastAsia"/>
          <w:b/>
          <w:bCs/>
          <w:color w:val="FF0000"/>
          <w:lang w:val="en-US" w:eastAsia="zh-CN"/>
        </w:rPr>
        <w:t>传入想要数据的指针，比如想要 int 那就传入指向 int 的指针 int*，想要 int *那就传入指向 int *的指针 int**。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C语言格式化输出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6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格式控制符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输出一个单一的字符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%hd、%d、%ld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以十进制、有符号的形式输出 short、int、long 类型的整数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%hu、%u、%lu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以十进制、无符号的形式输出 short、int、long 类型的整数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%ho、%o、%lo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以八进制、不带前缀、无符号的形式输出 short、int、long 类型的整数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%#ho、%#o、%#lo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以八进制、带前缀、无符号的形式输出 short、int、long 类型的整数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%hx、%x、%lx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%hX、%X、%lX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以十六进制、不带前缀、无符号的形式输出 short、int、long 类型的整数。如果 x 小写，那么输出的十六进制数字也小写；如果 X 大写，那么输出的十六进制数字也大写。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%#hx、%#x、%#lx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%#hX、%#X、%#lX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以十六进制、带前缀、无符号的形式输出 short、int、long 类型的整数。如果 x 小写，那么输出的十六进制数字和前缀都小写；如果 X 大写，那么输出的十六进制数字和前缀都大写。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%f、%lf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以十进制的形式输出 float、double 类型的小数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%e、%le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%E、%lE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以指数的形式输出 float、double 类型的小数。如果 e 小写，那么输出结果中的 e 也小写；如果 E 大写，那么输出结果中的 E 也大写。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%g、%lg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%G、%lG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以十进制和指数中较短的形式输出 float、double 类型的小数，并且小数部分的最后不会添加多余的 0。如果 g 小写，那么当以指数形式输出时 e 也小写；如果 G 大写，那么当以指数形式输出时 E 也大写。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%s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输出一个字符串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printf() 格式控制符的完整形式如下：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21"/>
          <w:szCs w:val="21"/>
        </w:rPr>
      </w:pPr>
      <w:r>
        <w:rPr>
          <w:i w:val="0"/>
          <w:caps w:val="0"/>
          <w:color w:val="444444"/>
          <w:spacing w:val="0"/>
          <w:sz w:val="21"/>
          <w:szCs w:val="21"/>
          <w:bdr w:val="single" w:color="E1E1E1" w:sz="6" w:space="0"/>
          <w:shd w:val="clear" w:fill="F8F8F8"/>
        </w:rPr>
        <w:t>%[flag][width][.precision]type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7"/>
          <w:bottom w:val="none" w:color="auto" w:sz="0" w:space="0"/>
          <w:right w:val="none" w:color="auto" w:sz="0" w:space="0"/>
        </w:pBdr>
        <w:shd w:val="clear" w:fill="F9F9F9"/>
        <w:spacing w:before="150" w:beforeAutospacing="0" w:after="15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single" w:color="DDDDDD" w:sz="24" w:space="0"/>
          <w:shd w:val="clear" w:fill="F9F9F9"/>
          <w:lang w:val="en-US" w:eastAsia="zh-CN" w:bidi="ar"/>
        </w:rPr>
        <w:t>[ ] 表示此处的内容可有可无，是可以省略的。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type 表示输出类型，比如 %d、%f、%c、%lf，type 就分别对应 d、f、c、lf；再如，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6F6F6"/>
          <w:lang w:val="en-US" w:eastAsia="zh-CN" w:bidi="ar"/>
        </w:rPr>
        <w:t>%-9d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中 type 对应 d。type 这一项必须有，这意味着输出时必须要知道是什么类型。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2) width 表示最小输出宽度，也就是至少占用几个字符的位置；例如，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6F6F6"/>
          <w:lang w:val="en-US" w:eastAsia="zh-CN" w:bidi="ar"/>
        </w:rPr>
        <w:t>%-9d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中 width 对应 9，表示输出结果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最少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占用 9 个字符的宽度。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当输出结果的宽度不足 width 时，以空格补齐（如果没有指定对齐方式，默认会在左边补齐空格）；当输出结果的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宽度超过 width 时，width 不再起作用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，按照数据本身的宽度来输出。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3) .precision 表示输出精度，也就是小数的位数。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当小数部分的位数大于 precision 时，会按照四舍五入的原则丢掉多余的数字；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当小数部分的位数小于 precision 时，会在后面补 0。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flag 是标志字符。例如，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6F6F6"/>
        </w:rPr>
        <w:t>%#x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中 flag 对应 #，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6F6F6"/>
        </w:rPr>
        <w:t>%-9d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中 flags 对应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6F6F6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。下表列出了 printf() 可以用的 flag：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c++源文件从文本阶段到可执行文件的过程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预处理：就是把代码中的预处理指令换成相应的值。</w:t>
      </w:r>
      <w:r>
        <w:rPr>
          <w:rFonts w:hint="default" w:ascii="Georgia" w:hAnsi="Georgia" w:eastAsia="Georgia" w:cs="Georgi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文本替换 宏命令展开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编译：生成汇编文件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汇编：生成机器指令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链接：将独立文件连接成一个可执行文件，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静态链接（在执行前就生成了完整程序，同一函数可能出现</w:t>
      </w:r>
      <w:r>
        <w:rPr>
          <w:rFonts w:hint="eastAsia"/>
          <w:color w:val="FF0000"/>
          <w:lang w:val="en-US" w:eastAsia="zh-CN"/>
        </w:rPr>
        <w:t>多次在代码占用空间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动态链接（在执行时，才找相应的库，如果没有则加入内存，后面</w:t>
      </w:r>
      <w:r>
        <w:rPr>
          <w:rFonts w:hint="eastAsia"/>
          <w:color w:val="FF0000"/>
          <w:lang w:val="en-US" w:eastAsia="zh-CN"/>
        </w:rPr>
        <w:t>再用就不用调入内存</w:t>
      </w:r>
      <w:r>
        <w:rPr>
          <w:rFonts w:hint="eastAsia"/>
          <w:lang w:val="en-US" w:eastAsia="zh-CN"/>
        </w:rPr>
        <w:t>了）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16.C语言程序空间组成 及程序运行阶段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34030" cy="3190875"/>
            <wp:effectExtent l="0" t="0" r="1397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每个进程自认为的地址空间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1）正文段（代码段）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存储内容：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CPU执行的机器指令部分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；一个程序只有一个副本；只读，防止程序由于意外事故而修改自身指令；</w:t>
      </w:r>
      <w: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18"/>
          <w:szCs w:val="18"/>
          <w:shd w:val="clear" w:fill="FFFFFF"/>
        </w:rPr>
        <w:t>字符串常量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也属于这部分。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2）初始化数据段（数据段）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存储内容：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在程序中所有赋了初值的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全局变量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，存放在这里。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3）非初始化数据段（bss段）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存储内容：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在程序中没有初始化的全局变量；内核将此段初始化为0。（这就是为什么全局内置类型变量会初始化，而局部变量就为未初始化的未知值）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4）栈——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存储内容：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自动变量以及每次函数调用时所需要保存的信息（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返回地址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局部变量，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环境信息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活动过程记录结构体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）增长方向：自顶向下增长；。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5）堆——动态存储分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区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用于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malloc等函数的地址分配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17.#include &lt;&gt;和#include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“”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区别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所以说 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的作用范围大于&lt;&gt;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#include &lt;&gt;用于包含标准库文件，会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在VC++的Include文件夹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寻找相应文件。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#include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“”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用于自己编写的文件，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先在</w:t>
      </w: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当前目录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搜索是否有符合的文件，如果没有</w:t>
      </w: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再到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Include文件夹里去找对应的文件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17.define 和 typedef  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de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fine本质上就是给一段</w:t>
      </w: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字符串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起个别名，在</w:t>
      </w:r>
      <w:r>
        <w:rPr>
          <w:rFonts w:hint="eastAsia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预处理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阶段就会被替换回来，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highlight w:val="darkGray"/>
          <w:shd w:val="clear" w:fill="FFFFFF"/>
          <w:lang w:val="en-US" w:eastAsia="zh-CN"/>
        </w:rPr>
        <w:t>只要前面出现define语句（不管调用与否）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，后面相应都会被替换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typedef本质 它的作用就是给</w:t>
      </w: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类型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起别名，是一个</w:t>
      </w: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关键字，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编译时处理，它定义的东西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不会被替换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功能不同：typedef只能给类型起别名，而define能给任何合法语句取别名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作用域：typedef 是关键字，所以只能在当前代码段生效，而define</w:t>
      </w:r>
      <w:r>
        <w:rPr>
          <w:rFonts w:hint="eastAsia" w:ascii="Arial" w:hAnsi="Arial" w:eastAsia="Arial" w:cs="Arial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定义后（只要之前有定义：不管是在子函数或是没调用）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，后面就都能够使用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封闭性不同：typedef 是给一个类型起了别名，虽然功能上和之前类型一样，但也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新的类型，不能加上其他关键字，因为这样不合法，而define在预处理会被替换，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就可以完成加关键字组合。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long 字节占用数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本质：占用字节由编译器解释和编译器相关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在64位windows系统中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Int和long字节都为4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在64位linux系统中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Int和long字节分别为4和8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case</w:t>
      </w:r>
    </w:p>
    <w:p>
      <w:pPr>
        <w:numPr>
          <w:ilvl w:val="0"/>
          <w:numId w:val="11"/>
        </w:num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一定是遵守 先执行case 的语句，最后执行default 语句的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不管先后顺序</w:t>
      </w:r>
    </w:p>
    <w:p>
      <w:pPr>
        <w:numPr>
          <w:ilvl w:val="0"/>
          <w:numId w:val="11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从例子可以明显看出没有break的话则会从条件匹配的 case 语句开始运行，然后</w:t>
      </w:r>
      <w:r>
        <w:rPr>
          <w:rFonts w:ascii="Arial" w:hAnsi="Arial" w:eastAsia="Arial" w:cs="Arial"/>
          <w:b/>
          <w:bCs/>
          <w:i w:val="0"/>
          <w:caps w:val="0"/>
          <w:color w:val="FFFF00"/>
          <w:spacing w:val="0"/>
          <w:sz w:val="27"/>
          <w:szCs w:val="27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不论是否符合条件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继续持续执行下一个 case 语句，直到遇到break或者执行完所有case。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OLE_LINK1"/>
      <w:r>
        <w:rPr>
          <w:rFonts w:hint="eastAsia"/>
          <w:lang w:val="en-US" w:eastAsia="zh-CN"/>
        </w:rPr>
        <w:t>越界访问后果</w:t>
      </w:r>
    </w:p>
    <w:bookmarkEnd w:id="11"/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当出现越界时，由于无</w:t>
      </w:r>
      <w:r>
        <w:rPr>
          <w:rFonts w:hint="default"/>
          <w:highlight w:val="magenta"/>
          <w:lang w:val="en-US" w:eastAsia="zh-CN"/>
        </w:rPr>
        <w:t>法得知被访问空间存储的内容</w:t>
      </w:r>
      <w:r>
        <w:rPr>
          <w:rFonts w:hint="default"/>
          <w:lang w:val="en-US" w:eastAsia="zh-CN"/>
        </w:rPr>
        <w:t>及功能，所以会出现不可预知后果。</w:t>
      </w:r>
      <w:r>
        <w:rPr>
          <w:rFonts w:hint="default"/>
          <w:b/>
          <w:bCs/>
          <w:color w:val="00B050"/>
          <w:lang w:val="en-US" w:eastAsia="zh-CN"/>
        </w:rPr>
        <w:t>可能程序崩溃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color w:val="0000FF"/>
          <w:lang w:val="en-US" w:eastAsia="zh-CN"/>
        </w:rPr>
        <w:t>可能运算结果非预期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color w:val="FF0000"/>
          <w:lang w:val="en-US" w:eastAsia="zh-CN"/>
        </w:rPr>
        <w:t>也可能完全没有影响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在编程时要避免指针越界访问，对于用变量作为参数访问元素时，需要控制好变量范围。如果变量值由外部因素决定，那么访问前先对合法性做判断，防止越界。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函数调用过程中函数栈详解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入栈顺序：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22.const详解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修饰代码块：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表示里面的内容不能出现修改的操作，包括调用其它函数也要要求是</w:t>
      </w:r>
      <w:r>
        <w:rPr>
          <w:rFonts w:hint="eastAsia"/>
          <w:b/>
          <w:bCs/>
          <w:color w:val="0000FF"/>
          <w:lang w:val="en-US" w:eastAsia="zh-CN"/>
        </w:rPr>
        <w:t>被const修饰</w:t>
      </w:r>
      <w:r>
        <w:rPr>
          <w:rFonts w:hint="eastAsia"/>
          <w:lang w:val="en-US" w:eastAsia="zh-CN"/>
        </w:rPr>
        <w:t>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修饰变量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表示被修饰后的那一部分不能改变，比如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 xml:space="preserve">int *p; 修饰int即*p 所指向的内容无法改变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const *p; 修饰int即*p 所指向的内容无法改变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p; 修饰int* 即*p 不能改变指向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const修饰的作用：防止常量的值被直接或间接修改，即防止常量的指针或引用被泄露出去，</w:t>
      </w:r>
      <w:r>
        <w:rPr>
          <w:rFonts w:hint="eastAsia"/>
          <w:b/>
          <w:bCs/>
          <w:color w:val="00B0F0"/>
          <w:lang w:val="en-US" w:eastAsia="zh-CN"/>
        </w:rPr>
        <w:t>被const修饰的变量，被取地址，地址也会是const类型的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>int a = 10;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lang w:val="en-US" w:eastAsia="zh-CN"/>
        </w:rPr>
        <w:t xml:space="preserve"> //int *p = &amp;a; //error </w:t>
      </w:r>
      <w:r>
        <w:rPr>
          <w:rFonts w:hint="default"/>
          <w:b/>
          <w:bCs/>
          <w:color w:val="0000FF"/>
          <w:lang w:val="en-US" w:eastAsia="zh-CN"/>
        </w:rPr>
        <w:t>const int *</w:t>
      </w:r>
      <w:r>
        <w:rPr>
          <w:rFonts w:hint="default"/>
          <w:lang w:val="en-US" w:eastAsia="zh-CN"/>
        </w:rPr>
        <w:t xml:space="preserve"> --&gt;</w:t>
      </w:r>
      <w:r>
        <w:rPr>
          <w:rFonts w:hint="default"/>
          <w:b/>
          <w:bCs/>
          <w:color w:val="0000FF"/>
          <w:lang w:val="en-US" w:eastAsia="zh-CN"/>
        </w:rPr>
        <w:t xml:space="preserve"> int *</w:t>
      </w:r>
      <w:r>
        <w:rPr>
          <w:rFonts w:hint="default"/>
          <w:lang w:val="en-US" w:eastAsia="zh-CN"/>
        </w:rPr>
        <w:t xml:space="preserve">存在修改a值得风险*p = 0; </w:t>
      </w:r>
      <w:r>
        <w:rPr>
          <w:rFonts w:hint="eastAsia"/>
          <w:b/>
          <w:bCs/>
          <w:color w:val="C00000"/>
          <w:lang w:val="en-US" w:eastAsia="zh-CN"/>
        </w:rPr>
        <w:t>不允许等级变低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*p1 = &amp;a; 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b = 20; 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*p2 = &amp;b; //对于普通常量b可以用任意类型的指针指向,因为b只可以修改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*q = p2; //error C2440: “初始化”: 无法从“const int*”转换为“int *”</w:t>
      </w:r>
    </w:p>
    <w:p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2.C++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1.float a,b,c ,问等式 (a+b)+c==(b+a)+c 和(a+b)+c==(a+c)+b能否成立？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本质：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浮点数计算存在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计算误差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两者都不行。在比较float或double时，不能简单地比较。由于计算误差，相等的概率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很低。应判断两数之差是否落在区间（-e,e)内。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这个e应比浮点数的精度大一个数量级。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举证：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2028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9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注意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同一程序中不能定义同类型名的枚举类型；不同枚举类型的枚举元素不能同名。</w:t>
      </w: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枚举型可以隐式的转换为int型，int型不能隐式的转换为枚举型。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枚举元素是常量不是变量，不能在程序中再为枚举元素赋值。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枚举元素值规则：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1.默认第一个元素为0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没有赋值的枚举值在为前一个枚举值加1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类型转换函数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类型转换函数的作用就是将当前类类型转换为其它类型，它只能以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成员函数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的形式出现，也就是只能出现在类中。</w:t>
      </w: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inline仅是一个对编译器的建议，会把函数调用替换成函数的定义，就像宏定义一样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Inline需要和函数体</w:t>
      </w:r>
      <w:r>
        <w:rPr>
          <w:rFonts w:hint="eastAsia"/>
          <w:lang w:val="en-US" w:eastAsia="zh-CN"/>
        </w:rPr>
        <w:t>在一起才能有效替换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（1）内联函数在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编译</w:t>
      </w:r>
      <w:r>
        <w:rPr>
          <w:rFonts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时展开，宏在预编译时展开；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（2）内联函数直接嵌入到目标代码中，宏是简单的做文本替换；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（3）内联函数有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类型检测、语法判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等功能，而宏没有；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（4）inline函数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是函数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，宏不是；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（5）宏定义时要注意书写（参数要括起来）否则容易出现歧义，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内联函数不会产生歧义；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0000FF"/>
          <w:lang w:val="en-US" w:eastAsia="zh-CN"/>
        </w:rPr>
        <w:t>成员函数拥有相同的权限</w:t>
      </w:r>
      <w:r>
        <w:rPr>
          <w:rFonts w:hint="eastAsia"/>
          <w:lang w:val="en-US" w:eastAsia="zh-CN"/>
        </w:rPr>
        <w:t>，可以访问所有成员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</w:t>
      </w:r>
    </w:p>
    <w:p>
      <w:pPr>
        <w:rPr>
          <w:rFonts w:hint="default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 xml:space="preserve">格式： </w:t>
      </w:r>
      <w:r>
        <w:rPr>
          <w:rFonts w:hint="default"/>
          <w:b/>
          <w:bCs/>
          <w:color w:val="385723" w:themeColor="accent6" w:themeShade="80"/>
          <w:lang w:val="en-US" w:eastAsia="zh-CN"/>
        </w:rPr>
        <w:t>“</w:t>
      </w:r>
      <w:r>
        <w:rPr>
          <w:rFonts w:hint="eastAsia"/>
          <w:b/>
          <w:bCs/>
          <w:color w:val="385723" w:themeColor="accent6" w:themeShade="80"/>
          <w:lang w:val="en-US" w:eastAsia="zh-CN"/>
        </w:rPr>
        <w:t>~</w:t>
      </w:r>
      <w:r>
        <w:rPr>
          <w:rFonts w:hint="default"/>
          <w:b/>
          <w:bCs/>
          <w:color w:val="385723" w:themeColor="accent6" w:themeShade="80"/>
          <w:lang w:val="en-US" w:eastAsia="zh-CN"/>
        </w:rPr>
        <w:t>”</w:t>
      </w:r>
      <w:r>
        <w:rPr>
          <w:rFonts w:hint="eastAsia"/>
          <w:b/>
          <w:bCs/>
          <w:color w:val="385723" w:themeColor="accent6" w:themeShade="80"/>
          <w:lang w:val="en-US" w:eastAsia="zh-CN"/>
        </w:rPr>
        <w:t xml:space="preserve"> +</w:t>
      </w:r>
      <w:r>
        <w:rPr>
          <w:rFonts w:hint="default"/>
          <w:b/>
          <w:bCs/>
          <w:color w:val="385723" w:themeColor="accent6" w:themeShade="80"/>
          <w:lang w:val="en-US" w:eastAsia="zh-CN"/>
        </w:rPr>
        <w:t>”</w:t>
      </w:r>
      <w:r>
        <w:rPr>
          <w:rFonts w:hint="eastAsia"/>
          <w:b/>
          <w:bCs/>
          <w:color w:val="385723" w:themeColor="accent6" w:themeShade="80"/>
          <w:lang w:val="en-US" w:eastAsia="zh-CN"/>
        </w:rPr>
        <w:t>类名</w:t>
      </w:r>
      <w:r>
        <w:rPr>
          <w:rFonts w:hint="default"/>
          <w:b/>
          <w:bCs/>
          <w:color w:val="385723" w:themeColor="accent6" w:themeShade="8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7030A0"/>
          <w:highlight w:val="none"/>
          <w:lang w:val="en-US" w:eastAsia="zh-CN"/>
        </w:rPr>
        <w:t>用法</w:t>
      </w:r>
      <w:r>
        <w:rPr>
          <w:rFonts w:hint="eastAsia"/>
          <w:lang w:val="en-US" w:eastAsia="zh-CN"/>
        </w:rPr>
        <w:t>：当对象被销毁时会调用相应的析构函数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A(int a, int b) : m_a(a)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&lt;&lt;"A()" &lt;&lt;endl;}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~A()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&lt;&lt;"~A()" &lt;&lt; 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printfP()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{dotest();}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dotest()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&lt;&lt;"A:dotest( " &lt;&lt;m_a &lt;&lt; 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m_a;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:public 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B(int a, int b, int c):A(4, 5), m_a(a)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&lt;&lt;"B0" &lt;&lt; 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~B()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&lt;&lt;"~B0" &lt;&lt;endl;}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dotest()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{cout &lt;&lt;"B:dotest() " &lt;&lt;m_a &lt;&lt; endl;}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m_a;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A*c = new B(1,2,3);// </w:t>
      </w:r>
      <w:r>
        <w:rPr>
          <w:rFonts w:hint="default"/>
          <w:color w:val="0000FF"/>
          <w:lang w:val="en-US" w:eastAsia="zh-CN"/>
        </w:rPr>
        <w:t xml:space="preserve">换成B*c = new B(1,2,3); 可以发现多了一个B被析构函数的执行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         //只有被销毁才能调用析构，当前c是A，销毁c只会调用A的析构，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         //当c是B对象时，因为B中有A所以先调用B析构再调用A析构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c-&gt;printfP();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 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numPr>
          <w:ilvl w:val="0"/>
          <w:numId w:val="0"/>
        </w:numPr>
        <w:ind w:leftChars="0" w:firstLine="420" w:firstLineChars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vector是一个能够存放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highlight w:val="cyan"/>
          <w:shd w:val="clear" w:fill="FFFFFF"/>
        </w:rPr>
        <w:t>任意类型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的动态数组，能够增加和压缩数据。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扩容时是以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2倍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增加容量的</w:t>
      </w:r>
    </w:p>
    <w:p>
      <w:pPr>
        <w:numPr>
          <w:ilvl w:val="0"/>
          <w:numId w:val="0"/>
        </w:numPr>
        <w:ind w:leftChars="0" w:firstLine="420" w:firstLineChars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但因为内存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highlight w:val="cyan"/>
          <w:shd w:val="clear" w:fill="FFFFFF"/>
        </w:rPr>
        <w:t>空间是连续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的，所以在进行插入和删除操作时，会造成内存块的拷贝，时间复杂度为o(n)。另外，当数组中内存空间不够时，会重新申请一块内存空间并进行内存拷贝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内存空间会变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size()函数返回的是已用空间大小，capacity()返回的是总空间大小，capacity()-size()则是剩余的可用空间大小。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成员函数：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c.push_back(elem)在尾部插入一个elem数据。push_back()函数是在原有</w:t>
      </w:r>
      <w:r>
        <w:rPr>
          <w:rFonts w:hint="eastAsia" w:ascii="Verdana" w:hAnsi="Verdana" w:eastAsia="宋体" w:cs="Verdana"/>
          <w:i w:val="0"/>
          <w:caps w:val="0"/>
          <w:color w:val="0070C0"/>
          <w:spacing w:val="0"/>
          <w:sz w:val="19"/>
          <w:szCs w:val="19"/>
          <w:shd w:val="clear" w:fill="FFFFFF"/>
          <w:lang w:val="en-US" w:eastAsia="zh-CN"/>
        </w:rPr>
        <w:t>size后面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向量的末尾增加元素，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如果capacity等于size则</w:t>
      </w:r>
      <w:r>
        <w:rPr>
          <w:rFonts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highlight w:val="darkGray"/>
          <w:shd w:val="clear" w:fill="FFFFFF"/>
        </w:rPr>
        <w:t>新分配内存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，而不是覆盖原有的内存。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以前内存则被释放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c.pop_back()删除</w:t>
      </w:r>
      <w:r>
        <w:rPr>
          <w:rFonts w:hint="eastAsia" w:ascii="Verdana" w:hAnsi="Verdana" w:eastAsia="宋体" w:cs="Verdana"/>
          <w:i w:val="0"/>
          <w:caps w:val="0"/>
          <w:color w:val="0070C0"/>
          <w:spacing w:val="0"/>
          <w:sz w:val="19"/>
          <w:szCs w:val="19"/>
          <w:shd w:val="clear" w:fill="FFFFFF"/>
          <w:lang w:val="en-US" w:eastAsia="zh-CN"/>
        </w:rPr>
        <w:t>末尾（size）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c.resize(num)重新指定队列的长度。</w:t>
      </w:r>
      <w:r>
        <w:rPr>
          <w:rFonts w:hint="eastAsia" w:ascii="Verdana" w:hAnsi="Verdana" w:eastAsia="宋体" w:cs="Verdana"/>
          <w:i w:val="0"/>
          <w:color w:val="4B4B4B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ize也变大了，内容默认填充为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19"/>
          <w:szCs w:val="19"/>
          <w:highlight w:val="none"/>
          <w:shd w:val="clear" w:fill="FFFFFF"/>
          <w:lang w:val="en-US" w:eastAsia="zh-CN"/>
        </w:rPr>
        <w:t>默认构造对象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（往往用来增加vector的长度,小-&gt;大 ok </w:t>
      </w:r>
      <w:r>
        <w:rPr>
          <w:rFonts w:ascii="Verdana" w:hAnsi="Verdana" w:eastAsia="宋体" w:cs="Verdana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</w:rPr>
        <w:t>大-&gt;小 没用！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c.reserve()保留适当的容量。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只增加capacity大小</w:t>
      </w:r>
      <w:r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并没有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给相应地址创建相应对象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highlight w:val="magenta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highlight w:val="magenta"/>
          <w:shd w:val="clear" w:fill="FFFFFF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B4B4B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ector内存占用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只增不减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所有内存空间是在vector</w:t>
      </w:r>
      <w:r>
        <w:rPr>
          <w:rFonts w:ascii="Verdana" w:hAnsi="Verdana" w:eastAsia="宋体" w:cs="Verdana"/>
          <w:b/>
          <w:bCs/>
          <w:i w:val="0"/>
          <w:caps w:val="0"/>
          <w:color w:val="0070C0"/>
          <w:spacing w:val="0"/>
          <w:sz w:val="19"/>
          <w:szCs w:val="19"/>
          <w:shd w:val="clear" w:fill="FFFFFF"/>
        </w:rPr>
        <w:t>析构时候才能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被系统回收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。empty()用来检测容器是否为空的，clear()可以清空所有元素。但是即使clear()，vector所占用的内存空间依然如故，无法保证内存的回收。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迭代器（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iterator）是一种对象，它能够用来遍历标准模板库容器中的部分或全部元素，每个迭代器对象代表容器中的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确定的地址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，简单地说，迭代器是一种检查容器内元素并遍历元素的可带泛型数据类型。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 "C"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在C++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源文件中的语句前面加上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extern "C"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，表明它按照类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</w:rPr>
        <w:t>编译和连接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规约来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编译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和连接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编译差别：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为了支持函数重载的这个特性，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C++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编译器实际上将下面这些重载函数：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1    voidprint(inti);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2    voidprint(charc);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3    voidprint(floatf);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4    voidprint(char* 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编译为：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1    _print_int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2    _print_char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3    _print_float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4    _pirnt_string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380" w:firstLineChars="200"/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C语言中并没有重载和类这些特性，故并不像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C++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那样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print(int i)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，会被编译为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_print_int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，而是直接编译为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_print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等。因此如果直接在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C++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中调用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的函数会失败，因为连接是调用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C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中的 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print(3)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时，它会去找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_print_int(3)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。因此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extern "C"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  <w:t>的作用就体现出来了。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380" w:firstLineChars="200"/>
        <w:rPr>
          <w:rFonts w:hint="eastAsia" w:ascii="Verdana" w:hAnsi="Verdana" w:eastAsia="宋体" w:cs="Verdana"/>
          <w:i w:val="0"/>
          <w:caps w:val="0"/>
          <w:color w:val="4B4B4B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抽象类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抽象类：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定义：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含有纯虚函数的类被称为抽象类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纯虚函数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意义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基类中仅仅给出声明，不对虚函数实现定义，而是在派生类中实现。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声明格式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virtual &lt;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类型</w:t>
      </w:r>
      <w:r>
        <w:rPr>
          <w:rFonts w:ascii="Calibri" w:hAnsi="Calibri" w:eastAsia="宋体" w:cs="Calibri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&gt;&lt;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函数名</w:t>
      </w:r>
      <w:r>
        <w:rPr>
          <w:rFonts w:hint="default" w:ascii="Calibri" w:hAnsi="Calibri" w:eastAsia="宋体" w:cs="Calibri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&gt;(&lt;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参数表</w:t>
      </w:r>
      <w:r>
        <w:rPr>
          <w:rFonts w:hint="default" w:ascii="Calibri" w:hAnsi="Calibri" w:eastAsia="宋体" w:cs="Calibri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&gt;)=0;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抽象类之所以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1"/>
          <w:szCs w:val="21"/>
        </w:rPr>
        <w:t>不能被实例化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，是因为它里面是抽象方法，实例化对象调用其里面的方法没有意义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B0F0"/>
          <w:spacing w:val="0"/>
          <w:sz w:val="21"/>
          <w:szCs w:val="21"/>
          <w:lang w:val="en-US" w:eastAsia="zh-CN"/>
        </w:rPr>
        <w:t>只要有纯虚函数就不能被实例化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子类不用全部实现抽象类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11.继承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被继承</w:t>
      </w:r>
      <w:r>
        <w:rPr>
          <w:rFonts w:hint="eastAsia"/>
          <w:lang w:val="en-US" w:eastAsia="zh-CN"/>
        </w:rPr>
        <w:t>的成员的访问权限都</w:t>
      </w:r>
      <w:r>
        <w:rPr>
          <w:rFonts w:hint="eastAsia"/>
          <w:b/>
          <w:bCs/>
          <w:color w:val="0000FF"/>
          <w:lang w:val="en-US" w:eastAsia="zh-CN"/>
        </w:rPr>
        <w:t>不会大于基类</w:t>
      </w:r>
      <w:r>
        <w:rPr>
          <w:rFonts w:hint="eastAsia"/>
          <w:lang w:val="en-US" w:eastAsia="zh-CN"/>
        </w:rPr>
        <w:t>该成员的权限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比如在保护继承中，基类的public和protected 在子类都会变成 protected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所有成员</w:t>
      </w:r>
      <w:r>
        <w:rPr>
          <w:rFonts w:hint="eastAsia"/>
          <w:lang w:val="en-US" w:eastAsia="zh-CN"/>
        </w:rPr>
        <w:t>都会被子类继承，只是因为权限问题，</w:t>
      </w:r>
      <w:r>
        <w:rPr>
          <w:rFonts w:hint="eastAsia"/>
          <w:b/>
          <w:bCs/>
          <w:color w:val="00B0F0"/>
          <w:lang w:val="en-US" w:eastAsia="zh-CN"/>
        </w:rPr>
        <w:t>有些成员不能访问</w:t>
      </w:r>
      <w:r>
        <w:rPr>
          <w:rFonts w:hint="eastAsia"/>
          <w:b/>
          <w:bCs/>
          <w:color w:val="FF0000"/>
          <w:lang w:val="en-US" w:eastAsia="zh-CN"/>
        </w:rPr>
        <w:t>（可以用sizeof对父类和子类进行判断）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12.重载 重写 重定义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重载(overload):是函数名相同，参数列表不同，override只是在类的内部存在。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纯虚函数和虚函数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42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定义一个函数为虚函数，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21"/>
          <w:szCs w:val="21"/>
          <w:shd w:val="clear" w:fill="FFFFFF"/>
        </w:rPr>
        <w:t>不代表函数为不被实现的函数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42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定义他为虚函数是为了允许用基类的指针来调用子类的这个函数。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42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定义一个函数为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21"/>
          <w:szCs w:val="21"/>
          <w:shd w:val="clear" w:fill="FFFFFF"/>
        </w:rPr>
        <w:t>纯虚函数，才代表函数没有被实现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bookmarkStart w:id="12" w:name="_GoBack"/>
      <w:bookmarkEnd w:id="1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重写(override),也叫覆盖。子类重新定义父类中有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33B45"/>
          <w:spacing w:val="0"/>
          <w:sz w:val="27"/>
          <w:szCs w:val="27"/>
          <w:shd w:val="clear" w:fill="FFFFFF"/>
        </w:rPr>
        <w:t>相同名称和参数的虚函数(virtual)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。在继承关系之间。C++利用虚函数实现多态。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重写的特点: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          1 被重写的函数不能是static的。必须是virtual的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          2 重写函数必须有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99EA"/>
          <w:spacing w:val="0"/>
          <w:sz w:val="27"/>
          <w:szCs w:val="27"/>
          <w:shd w:val="clear" w:fill="FFFFFF"/>
        </w:rPr>
        <w:t>相同的类型，名称和参数列表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          3 重写函数的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F33B45"/>
          <w:spacing w:val="0"/>
          <w:sz w:val="27"/>
          <w:szCs w:val="27"/>
          <w:shd w:val="clear" w:fill="FFFFFF"/>
        </w:rPr>
        <w:t>访问修饰符可以不同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。尽管父类的virtual方法是private的，派生类中重写改写为public,protected也是可以的。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          这是因为被virtual修饰的成员函数，无论他们是private/protect/public的，都会被统一放置到虚函数表中。对父类进行派生时，子类会继承到拥有相同偏移地址的虚函数标(相同偏移地址指的是各虚函数先谷底与VPTR指针的偏移)，因此就允许子类对这些虚函数进行重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重定义(redefining)，也叫隐藏。子类重新定义父类有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27"/>
          <w:szCs w:val="27"/>
          <w:shd w:val="clear" w:fill="FFFFFF"/>
        </w:rPr>
        <w:t>相同名称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的非虚函数(参数列表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27"/>
          <w:szCs w:val="27"/>
          <w:shd w:val="clear" w:fill="FFFFFF"/>
        </w:rPr>
        <w:t>可以不同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子类若有和父类相同的函数，那么，这个类将会隐藏其父类的方法。除非你在调用的时候，强制转换成父类类型。在子类和父类之间尝试做类似重载的调用时不能成功的。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3.公共知识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1.为什么栈比堆快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本质：栈由操作系统管理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工作量不同</w:t>
      </w:r>
      <w:r>
        <w:rPr>
          <w:rFonts w:hint="eastAsia"/>
          <w:lang w:val="en-US" w:eastAsia="zh-CN"/>
        </w:rPr>
        <w:t>：在分配和销毁方面，</w:t>
      </w:r>
      <w:r>
        <w:rPr>
          <w:rFonts w:hint="eastAsia"/>
          <w:b/>
          <w:bCs/>
          <w:color w:val="FF0000"/>
          <w:lang w:val="en-US" w:eastAsia="zh-CN"/>
        </w:rPr>
        <w:t>修改栈指针</w:t>
      </w:r>
      <w:r>
        <w:rPr>
          <w:rFonts w:hint="eastAsia"/>
          <w:lang w:val="en-US" w:eastAsia="zh-CN"/>
        </w:rPr>
        <w:t>就能完成功能。而堆分配需要寻找空间，而销毁又需要空间合并记录的操作。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2.使用的变量不同：</w:t>
      </w:r>
      <w:r>
        <w:rPr>
          <w:rFonts w:hint="eastAsia"/>
          <w:color w:val="00B050"/>
          <w:lang w:val="en-US" w:eastAsia="zh-CN"/>
        </w:rPr>
        <w:t>栈分配</w:t>
      </w:r>
      <w:r>
        <w:rPr>
          <w:rFonts w:hint="eastAsia"/>
          <w:lang w:val="en-US" w:eastAsia="zh-CN"/>
        </w:rPr>
        <w:t>专门的</w:t>
      </w:r>
      <w:r>
        <w:rPr>
          <w:rFonts w:hint="eastAsia"/>
          <w:color w:val="00B050"/>
          <w:lang w:val="en-US" w:eastAsia="zh-CN"/>
        </w:rPr>
        <w:t>寄存器</w:t>
      </w:r>
      <w:r>
        <w:rPr>
          <w:rFonts w:hint="eastAsia"/>
          <w:lang w:val="en-US" w:eastAsia="zh-CN"/>
        </w:rPr>
        <w:t>存放栈的地址，压栈出栈都有</w:t>
      </w:r>
      <w:r>
        <w:rPr>
          <w:rFonts w:hint="eastAsia"/>
          <w:color w:val="00B050"/>
          <w:lang w:val="en-US" w:eastAsia="zh-CN"/>
        </w:rPr>
        <w:t>专门的指令</w:t>
      </w:r>
      <w:r>
        <w:rPr>
          <w:rFonts w:hint="eastAsia"/>
          <w:lang w:val="en-US" w:eastAsia="zh-CN"/>
        </w:rPr>
        <w:t>执行，分配和释放的命令都比堆的简单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2.字节对齐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为了兼容</w:t>
      </w:r>
      <w:r>
        <w:rPr>
          <w:rFonts w:hint="eastAsia"/>
          <w:lang w:val="en-US" w:eastAsia="zh-CN"/>
        </w:rPr>
        <w:t>，有些平台对变量的地址有严格的要求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提高效率</w:t>
      </w:r>
      <w:r>
        <w:rPr>
          <w:rFonts w:hint="eastAsia"/>
          <w:lang w:val="en-US" w:eastAsia="zh-CN"/>
        </w:rPr>
        <w:t>，为了避免对同一个变量多次读取。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对齐原则：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</w:t>
      </w:r>
      <w:r>
        <w:rPr>
          <w:rFonts w:hint="eastAsia"/>
          <w:color w:val="FF0000"/>
          <w:lang w:val="en-US" w:eastAsia="zh-CN"/>
        </w:rPr>
        <w:t>变量的地址</w:t>
      </w:r>
      <w:r>
        <w:rPr>
          <w:rFonts w:hint="eastAsia"/>
          <w:lang w:val="en-US" w:eastAsia="zh-CN"/>
        </w:rPr>
        <w:t>都要是该</w:t>
      </w:r>
      <w:r>
        <w:rPr>
          <w:rFonts w:hint="eastAsia"/>
          <w:color w:val="FF0000"/>
          <w:lang w:val="en-US" w:eastAsia="zh-CN"/>
        </w:rPr>
        <w:t>变量大小</w:t>
      </w:r>
      <w:r>
        <w:rPr>
          <w:rFonts w:hint="eastAsia"/>
          <w:lang w:val="en-US" w:eastAsia="zh-CN"/>
        </w:rPr>
        <w:t>的整数倍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定义结构体时尽量，</w:t>
      </w:r>
      <w:r>
        <w:rPr>
          <w:rFonts w:hint="eastAsia"/>
          <w:b/>
          <w:bCs/>
          <w:color w:val="0070C0"/>
          <w:lang w:val="en-US" w:eastAsia="zh-CN"/>
        </w:rPr>
        <w:t>从小到大</w:t>
      </w:r>
      <w:r>
        <w:rPr>
          <w:rFonts w:hint="eastAsia"/>
          <w:lang w:val="en-US" w:eastAsia="zh-CN"/>
        </w:rPr>
        <w:t>充分利用空间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在程序中凡是以“#”开始的语句行都是预处理命令行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大概分为四类：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shd w:val="clear" w:fill="FFFFFF"/>
        </w:rPr>
        <w:t>头文件包含，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条件编译，宏替换和布局控制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116B9"/>
    <w:multiLevelType w:val="singleLevel"/>
    <w:tmpl w:val="817116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16C1DC"/>
    <w:multiLevelType w:val="multilevel"/>
    <w:tmpl w:val="8F16C1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6C198A3"/>
    <w:multiLevelType w:val="singleLevel"/>
    <w:tmpl w:val="A6C19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AF41A21"/>
    <w:multiLevelType w:val="singleLevel"/>
    <w:tmpl w:val="BAF41A21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13E2D8"/>
    <w:multiLevelType w:val="singleLevel"/>
    <w:tmpl w:val="D013E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815FEDA"/>
    <w:multiLevelType w:val="singleLevel"/>
    <w:tmpl w:val="D815F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E68C0F9"/>
    <w:multiLevelType w:val="multilevel"/>
    <w:tmpl w:val="DE68C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6C0C6F0"/>
    <w:multiLevelType w:val="singleLevel"/>
    <w:tmpl w:val="E6C0C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DC6E3CD"/>
    <w:multiLevelType w:val="singleLevel"/>
    <w:tmpl w:val="EDC6E3CD"/>
    <w:lvl w:ilvl="0" w:tentative="0">
      <w:start w:val="1"/>
      <w:numFmt w:val="decimal"/>
      <w:suff w:val="nothing"/>
      <w:lvlText w:val="%1，"/>
      <w:lvlJc w:val="left"/>
    </w:lvl>
  </w:abstractNum>
  <w:abstractNum w:abstractNumId="9">
    <w:nsid w:val="2C465674"/>
    <w:multiLevelType w:val="singleLevel"/>
    <w:tmpl w:val="2C465674"/>
    <w:lvl w:ilvl="0" w:tentative="0">
      <w:start w:val="4"/>
      <w:numFmt w:val="decimal"/>
      <w:suff w:val="space"/>
      <w:lvlText w:val="%1)"/>
      <w:lvlJc w:val="left"/>
    </w:lvl>
  </w:abstractNum>
  <w:abstractNum w:abstractNumId="10">
    <w:nsid w:val="4AC0F25E"/>
    <w:multiLevelType w:val="singleLevel"/>
    <w:tmpl w:val="4AC0F25E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4DA7D0BD"/>
    <w:multiLevelType w:val="singleLevel"/>
    <w:tmpl w:val="4DA7D0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EA14BE8"/>
    <w:multiLevelType w:val="multilevel"/>
    <w:tmpl w:val="4EA14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E82188D"/>
    <w:multiLevelType w:val="singleLevel"/>
    <w:tmpl w:val="6E82188D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F573784"/>
    <w:multiLevelType w:val="singleLevel"/>
    <w:tmpl w:val="6F57378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6AC2"/>
    <w:rsid w:val="0412674F"/>
    <w:rsid w:val="066E3F3B"/>
    <w:rsid w:val="0846118F"/>
    <w:rsid w:val="08B577D7"/>
    <w:rsid w:val="08FC2F57"/>
    <w:rsid w:val="0C6A33A0"/>
    <w:rsid w:val="0D8B0EAC"/>
    <w:rsid w:val="0ED94AC2"/>
    <w:rsid w:val="0F38025F"/>
    <w:rsid w:val="0F9E15AB"/>
    <w:rsid w:val="11E3262F"/>
    <w:rsid w:val="11EB0622"/>
    <w:rsid w:val="179E7952"/>
    <w:rsid w:val="1DA44272"/>
    <w:rsid w:val="1DBC30E4"/>
    <w:rsid w:val="1E631BA4"/>
    <w:rsid w:val="1E9E52B1"/>
    <w:rsid w:val="261F0EEA"/>
    <w:rsid w:val="262F37BB"/>
    <w:rsid w:val="268D08BA"/>
    <w:rsid w:val="26AC4C77"/>
    <w:rsid w:val="274A3914"/>
    <w:rsid w:val="286E695B"/>
    <w:rsid w:val="28E8125F"/>
    <w:rsid w:val="2A596989"/>
    <w:rsid w:val="2B406B3C"/>
    <w:rsid w:val="2B6B0012"/>
    <w:rsid w:val="2B87682E"/>
    <w:rsid w:val="2B8D520D"/>
    <w:rsid w:val="2EFD7F9D"/>
    <w:rsid w:val="30F832B6"/>
    <w:rsid w:val="31815180"/>
    <w:rsid w:val="385C5A6F"/>
    <w:rsid w:val="3B2758A0"/>
    <w:rsid w:val="3B296BB8"/>
    <w:rsid w:val="3CD31995"/>
    <w:rsid w:val="3CF21C26"/>
    <w:rsid w:val="3F0B7C89"/>
    <w:rsid w:val="45B8210D"/>
    <w:rsid w:val="472508D4"/>
    <w:rsid w:val="4895201D"/>
    <w:rsid w:val="494F248B"/>
    <w:rsid w:val="4F6F1F91"/>
    <w:rsid w:val="4FB0640B"/>
    <w:rsid w:val="50796B00"/>
    <w:rsid w:val="571228E8"/>
    <w:rsid w:val="579B5547"/>
    <w:rsid w:val="57DE4284"/>
    <w:rsid w:val="58035E85"/>
    <w:rsid w:val="588649B5"/>
    <w:rsid w:val="59FB4AFC"/>
    <w:rsid w:val="5B440BEB"/>
    <w:rsid w:val="5E3B6BEB"/>
    <w:rsid w:val="60EF29B7"/>
    <w:rsid w:val="61F776C8"/>
    <w:rsid w:val="6205047C"/>
    <w:rsid w:val="6227596E"/>
    <w:rsid w:val="62784A54"/>
    <w:rsid w:val="62F83CEC"/>
    <w:rsid w:val="63655AF9"/>
    <w:rsid w:val="63E255CC"/>
    <w:rsid w:val="64832978"/>
    <w:rsid w:val="64F77D0D"/>
    <w:rsid w:val="680713A9"/>
    <w:rsid w:val="6A140378"/>
    <w:rsid w:val="6B7C2A56"/>
    <w:rsid w:val="6C640E54"/>
    <w:rsid w:val="6ED268D6"/>
    <w:rsid w:val="725C7A8E"/>
    <w:rsid w:val="74210E1E"/>
    <w:rsid w:val="746F32DC"/>
    <w:rsid w:val="779716C3"/>
    <w:rsid w:val="78760B86"/>
    <w:rsid w:val="788303E6"/>
    <w:rsid w:val="79E66EDD"/>
    <w:rsid w:val="7F35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2020-04-19T14:31:00Z</dcterms:created>
  <dc:creator>Hsiaohuchu</dc:creator>
  <cp:lastModifiedBy>没</cp:lastModifiedBy>
  <dcterms:modified xsi:type="dcterms:W3CDTF">2020-10-22T02:54:05Z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