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下载javaJDK然后安装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在”变量名“处填上”Java_Home“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”变量值“为JDK安装路径，笔者的路径是”D:\Program Files\Java\jdk1.8.0_91“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在”变量名“处填上CLASSPATH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”变量值“为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.;%JAVA_HOME%\lib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在path变量后面加上 </w:t>
      </w:r>
      <w:r>
        <w:rPr>
          <w:rFonts w:hint="default"/>
          <w:lang w:val="en-US" w:eastAsia="zh-CN"/>
        </w:rPr>
        <w:t>%JAVA_HOME%\bin;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80CB7"/>
    <w:multiLevelType w:val="singleLevel"/>
    <w:tmpl w:val="5B580C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4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2020-04-12T13:04:22Z</dcterms:created>
  <dc:creator>Hsiaohuchu</dc:creator>
  <cp:lastModifiedBy>没</cp:lastModifiedBy>
  <dcterms:modified xsi:type="dcterms:W3CDTF">2020-04-12T13:15:04Z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