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6E54F" w14:textId="19AEAE2B" w:rsidR="00341338" w:rsidRDefault="00A6149F" w:rsidP="00A6149F">
      <w:pPr>
        <w:pStyle w:val="3"/>
        <w:numPr>
          <w:ilvl w:val="0"/>
          <w:numId w:val="1"/>
        </w:numPr>
      </w:pPr>
      <w:r w:rsidRPr="00A6149F">
        <w:t>Android Studio 中 Gradle 的升级和配置问题</w:t>
      </w:r>
    </w:p>
    <w:p w14:paraId="06637016" w14:textId="1AE16E79" w:rsidR="00D24480" w:rsidRPr="00A6149F" w:rsidRDefault="00D24480" w:rsidP="00D24480">
      <w:pPr>
        <w:rPr>
          <w:rFonts w:hint="eastAsia"/>
        </w:rPr>
      </w:pPr>
      <w:r>
        <w:rPr>
          <w:rFonts w:hint="eastAsia"/>
        </w:rPr>
        <w:t>2.使用别人的库可以直接不下载项目而是加项目地址就行了吗</w:t>
      </w:r>
    </w:p>
    <w:sectPr w:rsidR="00D24480" w:rsidRPr="00A61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2DD9"/>
    <w:multiLevelType w:val="hybridMultilevel"/>
    <w:tmpl w:val="40E02E0E"/>
    <w:lvl w:ilvl="0" w:tplc="E5663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EF"/>
    <w:rsid w:val="007A168C"/>
    <w:rsid w:val="008B797D"/>
    <w:rsid w:val="00A6149F"/>
    <w:rsid w:val="00B02B7C"/>
    <w:rsid w:val="00B660EF"/>
    <w:rsid w:val="00D2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2381"/>
  <w15:chartTrackingRefBased/>
  <w15:docId w15:val="{7ACB90A6-EEE1-4A8D-BE4E-465F508A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14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614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14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149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A614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614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14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14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2434954452@qq.com</dc:creator>
  <cp:keywords/>
  <dc:description/>
  <cp:lastModifiedBy>2434954452@qq.com</cp:lastModifiedBy>
  <cp:revision>4</cp:revision>
  <dcterms:created xsi:type="dcterms:W3CDTF">2021-03-03T00:23:00Z</dcterms:created>
  <dcterms:modified xsi:type="dcterms:W3CDTF">2021-03-03T07:14:00Z</dcterms:modified>
</cp:coreProperties>
</file>