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1.当用scanner先接收一个int型数据，再接收一个字符串时：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你会发现无法输入字符串；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原因：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首先我们得知道nextLine()方法是是如何获取一行的：当输入回车时证明一行结束，而在我们输入一个整数并敲击回车后，nextLine()就读取到了这一个回车符，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解决方案： 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outlineLvl w:val="0"/>
        <w:rPr>
          <w:rFonts w:hint="eastAsia"/>
        </w:rPr>
      </w:pPr>
      <w:r>
        <w:rPr>
          <w:rFonts w:hint="eastAsia"/>
        </w:rPr>
        <w:t xml:space="preserve">1、创建两个Scanner对象，但不推荐，浪费存储空间 </w:t>
      </w: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1"/>
        </w:numPr>
        <w:ind w:firstLine="420" w:firstLineChars="0"/>
        <w:outlineLvl w:val="0"/>
        <w:rPr>
          <w:rFonts w:hint="eastAsia"/>
        </w:rPr>
      </w:pPr>
      <w:r>
        <w:rPr>
          <w:rFonts w:hint="eastAsia"/>
        </w:rPr>
        <w:t>全部用字符串接收，然后将其转换成需要的数据类型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2.键盘输入两个值以空格分开，读取这两个值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</w:rPr>
      </w:pPr>
      <w:r>
        <w:rPr>
          <w:rFonts w:hint="eastAsia"/>
        </w:rPr>
        <w:t>Scanner in=new Scanner(System.in);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String nk=in.nextLine();//获取下一行输入为字符串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tring[] si=nk.split(" ");//将字符串以空格分开存入字符串数组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int N=Integer.valueOf(si[0]);//把接受的第一个值变成整数存入N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int K=Integer.valueOf(si[1]);</w:t>
      </w:r>
    </w:p>
    <w:p>
      <w:pPr>
        <w:numPr>
          <w:ilvl w:val="0"/>
          <w:numId w:val="2"/>
        </w:num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eclipse 调试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</w:rPr>
        <w:t>step into：进入子函数</w:t>
      </w:r>
      <w:r>
        <w:rPr>
          <w:rFonts w:hint="eastAsia"/>
        </w:rPr>
        <w:br w:type="textWrapping"/>
      </w:r>
      <w:r>
        <w:rPr>
          <w:rFonts w:hint="eastAsia"/>
        </w:rPr>
        <w:t>step over：越过子函数，但子函数会执行，</w:t>
      </w:r>
      <w:r>
        <w:rPr>
          <w:rFonts w:hint="eastAsia"/>
        </w:rPr>
        <w:br w:type="textWrapping"/>
      </w:r>
      <w:r>
        <w:rPr>
          <w:rFonts w:hint="eastAsia"/>
        </w:rPr>
        <w:t>step return：跳出子函数，返回到上一级函数，但是子函数会执行。</w:t>
      </w:r>
      <w:r>
        <w:rPr>
          <w:rFonts w:hint="eastAsia"/>
          <w:lang w:val="en-US" w:eastAsia="zh-CN"/>
        </w:rPr>
        <w:t>用于在子函数中想跳出子函数。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eastAsia"/>
        </w:rPr>
        <w:t>Drop To Frame</w:t>
      </w:r>
      <w:r>
        <w:rPr>
          <w:rFonts w:hint="default"/>
        </w:rPr>
        <w:t>，表示回到当前行所在方法的第一行，当我们进入到某个方法中执行后，如果想回到该方法的首行去重新开始执行的时候就会用到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Resume(F8)，表示恢复的意思，即执行完当前行所在断点的所有代码，进入 下一个断点，如果没有就结束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java对数字进行开方处理</w:t>
      </w: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1、Math.sqrt(a):求a的开平方</w:t>
      </w: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2、Math.pow(a,1.0/b):求a的开b次方。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假设是开3次方，这里需要注意的是1.0/3.0，不能写1/3哦。因为前者返回的是double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类型，保留了小数，后者是int型，会自动取整（向下取0了）。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同样也是返回double类型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java对数字取整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Math类中提供了5个与取整相关的函数，如下所示：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double ceil(double a)：天花板函数，返回大于等于a的最小整数（但是以浮点数形式存储）。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double floor(double a)：地板函数，返回小于等于a的最大整数（但是以浮点数形式存储）。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double rint(double a)：四舍五入函数，返回与a的值最相近的整数（但是以浮点数形式存储）。    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long round(double a)：四舍五入函数，返回与a的值最相近的长整型数。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int round(float a)：四舍五入函数，返回与a的值最相近的整型数。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为什么java能实现一次编写处处运行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java程序和c语言百不一样 c语言是直接由计算机解析运行的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java是被度java虚拟机解析成特殊的编码 然后在被计算知机解析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你写的程序只需道要对java虚拟机负责 不需回要对具体的系统负责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只要实现了java虚拟机的答系统都可以运行java程序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java中的length，length（）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length是获取数组的长度，是数组对象的一个</w:t>
      </w:r>
      <w:r>
        <w:rPr>
          <w:rFonts w:hint="eastAsia"/>
          <w:b/>
          <w:bCs/>
          <w:color w:val="FF0000"/>
          <w:lang w:val="en-US" w:eastAsia="zh-CN"/>
        </w:rPr>
        <w:t>属性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Length（）是获取字符串长度的一个</w:t>
      </w:r>
      <w:r>
        <w:rPr>
          <w:rFonts w:hint="eastAsia"/>
          <w:b/>
          <w:bCs/>
          <w:color w:val="FF0000"/>
          <w:lang w:val="en-US" w:eastAsia="zh-CN"/>
        </w:rPr>
        <w:t>方法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为什么数组有length属性？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首先，数组是一个容器对象，其中包含固定数量的同一类型的值。一旦数组被创建，他的长度就是</w:t>
      </w:r>
      <w:r>
        <w:rPr>
          <w:rFonts w:hint="eastAsia"/>
          <w:b/>
          <w:bCs/>
          <w:lang w:val="en-US" w:eastAsia="zh-CN"/>
        </w:rPr>
        <w:t>固定</w:t>
      </w:r>
      <w:r>
        <w:rPr>
          <w:rFonts w:hint="eastAsia"/>
          <w:lang w:val="en-US" w:eastAsia="zh-CN"/>
        </w:rPr>
        <w:t>的了。数组的长度可以作为final</w:t>
      </w:r>
      <w:r>
        <w:rPr>
          <w:rFonts w:hint="eastAsia"/>
          <w:b/>
          <w:bCs/>
          <w:lang w:val="en-US" w:eastAsia="zh-CN"/>
        </w:rPr>
        <w:t>实例变量</w:t>
      </w:r>
      <w:r>
        <w:rPr>
          <w:rFonts w:hint="eastAsia"/>
          <w:lang w:val="en-US" w:eastAsia="zh-CN"/>
        </w:rPr>
        <w:t>的长度。因此，长度可以被视为一个数组的属性。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Length的意义：它代表的是调用它这个属性对象的长度，所以这里必须分清调用的对象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比如：Int arr[3];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arr就是一个数组对象，数组大小为3，数组内容为int型。所以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arr.length就为3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比如：int arr[3][2]     arr</w:t>
      </w:r>
      <w:r>
        <w:rPr>
          <w:rFonts w:hint="eastAsia"/>
          <w:b/>
          <w:bCs/>
          <w:color w:val="FF0000"/>
          <w:lang w:val="en-US" w:eastAsia="zh-CN"/>
        </w:rPr>
        <w:t>也是</w:t>
      </w:r>
      <w:r>
        <w:rPr>
          <w:rFonts w:hint="eastAsia"/>
          <w:lang w:val="en-US" w:eastAsia="zh-CN"/>
        </w:rPr>
        <w:t>一个数组对象，数组大小为3，数组内容是</w:t>
      </w:r>
      <w:r>
        <w:rPr>
          <w:rFonts w:hint="eastAsia"/>
          <w:b/>
          <w:bCs/>
          <w:color w:val="FF0000"/>
          <w:lang w:val="en-US" w:eastAsia="zh-CN"/>
        </w:rPr>
        <w:t>int [2]型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java访问数组的元素：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charAt(int index),返回指定位置字符；</w:t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   String的split()方法：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比如：str.split(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);以 ，为分隔符，分割str；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当str为空时返回一个空的</w:t>
      </w:r>
      <w:r>
        <w:rPr>
          <w:rFonts w:hint="eastAsia"/>
          <w:b/>
          <w:bCs/>
          <w:color w:val="FF0000"/>
          <w:lang w:val="en-US" w:eastAsia="zh-CN"/>
        </w:rPr>
        <w:t>字符串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当str全为分隔符比如“，，，，，”，返回</w:t>
      </w:r>
      <w:r>
        <w:rPr>
          <w:rFonts w:hint="eastAsia"/>
          <w:color w:val="FF0000"/>
          <w:lang w:val="en-US" w:eastAsia="zh-CN"/>
        </w:rPr>
        <w:t>null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当str为“，，，，as，，， b，，”时，返回要分割字符串中分隔符后面没有其他字符时，不进行分割这个例子中，</w:t>
      </w:r>
      <w:r>
        <w:rPr>
          <w:rFonts w:hint="eastAsia"/>
          <w:b/>
          <w:bCs/>
          <w:lang w:val="en-US" w:eastAsia="zh-CN"/>
        </w:rPr>
        <w:t>ad前进行四次分割，b前进行3次分割，</w:t>
      </w:r>
      <w:r>
        <w:rPr>
          <w:rFonts w:hint="eastAsia"/>
          <w:b/>
          <w:bCs/>
          <w:color w:val="FF0000"/>
          <w:lang w:val="en-US" w:eastAsia="zh-CN"/>
        </w:rPr>
        <w:t>后面的不会</w:t>
      </w:r>
      <w:r>
        <w:rPr>
          <w:rFonts w:hint="eastAsia"/>
          <w:lang w:val="en-US" w:eastAsia="zh-CN"/>
        </w:rPr>
        <w:t>进行分割。分割连续分隔符返回的是空字符串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java中字符编码顺序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ABCDEFGHIJKLMNOPQRSTUVWXYZ[\]^_`abcdefghijklmnopqrstuvwxyz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字符</w:t>
      </w:r>
      <w:r>
        <w:rPr>
          <w:rFonts w:hint="default"/>
          <w:color w:val="FF0000"/>
          <w:sz w:val="24"/>
          <w:szCs w:val="32"/>
          <w:lang w:val="en-US" w:eastAsia="zh-CN"/>
        </w:rPr>
        <w:t>’</w:t>
      </w:r>
      <w:r>
        <w:rPr>
          <w:rFonts w:hint="eastAsia"/>
          <w:color w:val="FF0000"/>
          <w:sz w:val="24"/>
          <w:szCs w:val="32"/>
          <w:lang w:val="en-US" w:eastAsia="zh-CN"/>
        </w:rPr>
        <w:t>A</w:t>
      </w:r>
      <w:r>
        <w:rPr>
          <w:rFonts w:hint="default"/>
          <w:color w:val="FF0000"/>
          <w:sz w:val="24"/>
          <w:szCs w:val="32"/>
          <w:lang w:val="en-US" w:eastAsia="zh-CN"/>
        </w:rPr>
        <w:t>’</w:t>
      </w:r>
      <w:r>
        <w:rPr>
          <w:rFonts w:hint="eastAsia"/>
          <w:color w:val="FF0000"/>
          <w:sz w:val="24"/>
          <w:szCs w:val="32"/>
          <w:lang w:val="en-US" w:eastAsia="zh-CN"/>
        </w:rPr>
        <w:t>的编码值最小</w:t>
      </w:r>
      <w:r>
        <w:rPr>
          <w:rFonts w:hint="eastAsia"/>
          <w:sz w:val="24"/>
          <w:szCs w:val="32"/>
          <w:lang w:val="en-US" w:eastAsia="zh-CN"/>
        </w:rPr>
        <w:t>，且相同字母的大小写之间相差不是26</w:t>
      </w:r>
      <w:r>
        <w:rPr>
          <w:rFonts w:hint="eastAsia"/>
          <w:color w:val="FF0000"/>
          <w:sz w:val="24"/>
          <w:szCs w:val="32"/>
          <w:lang w:val="en-US" w:eastAsia="zh-CN"/>
        </w:rPr>
        <w:t>而是32</w:t>
      </w:r>
      <w:r>
        <w:rPr>
          <w:rFonts w:hint="eastAsia"/>
          <w:sz w:val="24"/>
          <w:szCs w:val="32"/>
          <w:lang w:val="en-US" w:eastAsia="zh-CN"/>
        </w:rPr>
        <w:t>因为中间还有6个其他字符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3BA2DB"/>
    <w:multiLevelType w:val="multilevel"/>
    <w:tmpl w:val="C53BA2DB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2313A64"/>
    <w:multiLevelType w:val="singleLevel"/>
    <w:tmpl w:val="D2313A6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1539B"/>
    <w:rsid w:val="21B15376"/>
    <w:rsid w:val="383B63EA"/>
    <w:rsid w:val="4D8B5F3F"/>
    <w:rsid w:val="4FBE4711"/>
    <w:rsid w:val="6E411746"/>
    <w:rsid w:val="783E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2020-04-17T10:53:00Z</dcterms:created>
  <dc:creator>Hsiaohuchu</dc:creator>
  <cp:lastModifiedBy>没</cp:lastModifiedBy>
  <dcterms:modified xsi:type="dcterms:W3CDTF">2020-05-20T03:08:16Z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