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E15EA" w14:textId="77777777" w:rsidR="00DC3A37" w:rsidRDefault="00DC3A37" w:rsidP="00DC3A37">
      <w:pPr>
        <w:pStyle w:val="2"/>
      </w:pPr>
      <w:r>
        <w:rPr>
          <w:rFonts w:hint="eastAsia"/>
        </w:rPr>
        <w:t>1.遇到</w:t>
      </w:r>
      <w:r>
        <w:rPr>
          <w:rFonts w:hint="eastAsia"/>
        </w:rPr>
        <w:t>NoClassDefFoundError</w:t>
      </w:r>
    </w:p>
    <w:p w14:paraId="3FA59ECC" w14:textId="2AD7A6E9" w:rsidR="00DC3A37" w:rsidRPr="00DC3A37" w:rsidRDefault="00DC3A37" w:rsidP="00DC3A37">
      <w:r>
        <w:rPr>
          <w:rFonts w:hint="eastAsia"/>
        </w:rPr>
        <w:t>原因：</w:t>
      </w:r>
      <w:r w:rsidRPr="00DC3A37">
        <w:rPr>
          <w:rFonts w:hint="eastAsia"/>
        </w:rPr>
        <w:t>如果</w:t>
      </w:r>
      <w:r w:rsidRPr="00DC3A37">
        <w:t>JVM或者ClassLoader实例尝试加载（可以通过正常的方法调用，也可能是使用new来创建新的对象）类的时候却找不到类的定义。要查找的类在编译的时候是存在的，运行的时候却找不到了。这个时候就会导致NoClassDefFoundError.</w:t>
      </w:r>
    </w:p>
    <w:p w14:paraId="4FC9C2AA" w14:textId="77777777" w:rsidR="00DC3A37" w:rsidRPr="00DC3A37" w:rsidRDefault="00DC3A37" w:rsidP="00DC3A37">
      <w:r w:rsidRPr="00DC3A37">
        <w:rPr>
          <w:rFonts w:hint="eastAsia"/>
        </w:rPr>
        <w:t>造成该问题的原因可能是打包过程漏掉了部分类，或者</w:t>
      </w:r>
      <w:r w:rsidRPr="00DC3A37">
        <w:t>jar包出现损坏或者篡改。</w:t>
      </w:r>
    </w:p>
    <w:p w14:paraId="0A3DC356" w14:textId="77777777" w:rsidR="00DC3A37" w:rsidRPr="00DC3A37" w:rsidRDefault="00DC3A37" w:rsidP="00DC3A37"/>
    <w:p w14:paraId="7E7B69F8" w14:textId="77777777" w:rsidR="00DC3A37" w:rsidRPr="00DC3A37" w:rsidRDefault="00DC3A37" w:rsidP="00DC3A37">
      <w:r w:rsidRPr="00DC3A37">
        <w:t>NoClassDefFoundError解决</w:t>
      </w:r>
    </w:p>
    <w:p w14:paraId="521CCA2B" w14:textId="766C95B6" w:rsidR="00341338" w:rsidRDefault="00DC3A37">
      <w:pPr>
        <w:rPr>
          <w:rFonts w:hint="eastAsia"/>
        </w:rPr>
      </w:pPr>
      <w:r>
        <w:tab/>
      </w:r>
      <w:r>
        <w:rPr>
          <w:rFonts w:hint="eastAsia"/>
        </w:rPr>
        <w:t>通过报错信息去找相应的jar包（可以通过报错的信息去运行成功的jar仓库寻找）</w:t>
      </w:r>
    </w:p>
    <w:sectPr w:rsidR="0034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7"/>
    <w:rsid w:val="007A168C"/>
    <w:rsid w:val="00843FE7"/>
    <w:rsid w:val="00B02B7C"/>
    <w:rsid w:val="00DC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5DCD"/>
  <w15:chartTrackingRefBased/>
  <w15:docId w15:val="{7A23946B-CAB7-490B-B79C-8145857A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3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C3A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C3A3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C3A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2434954452@qq.com</dc:creator>
  <cp:keywords/>
  <dc:description/>
  <cp:lastModifiedBy>2434954452@qq.com</cp:lastModifiedBy>
  <cp:revision>2</cp:revision>
  <dcterms:created xsi:type="dcterms:W3CDTF">2021-03-11T05:42:00Z</dcterms:created>
  <dcterms:modified xsi:type="dcterms:W3CDTF">2021-03-11T05:45:00Z</dcterms:modified>
</cp:coreProperties>
</file>