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6F4E" w14:textId="46FC1B93" w:rsidR="00341338" w:rsidRDefault="000C7BBF" w:rsidP="000C7BBF">
      <w:pPr>
        <w:pStyle w:val="a7"/>
        <w:numPr>
          <w:ilvl w:val="0"/>
          <w:numId w:val="1"/>
        </w:numPr>
        <w:ind w:firstLineChars="0"/>
      </w:pPr>
      <w:r w:rsidRPr="000C7BBF">
        <w:t>接收pcm文件并且服务端读取当前时间，并以此时间为文件名进行命名保存。</w:t>
      </w:r>
    </w:p>
    <w:p w14:paraId="4B4591ED" w14:textId="1BA92A45" w:rsidR="000C7BBF" w:rsidRDefault="000C7BBF" w:rsidP="000C7BBF"/>
    <w:p w14:paraId="43C758D5" w14:textId="4967DD4C" w:rsidR="000C7BBF" w:rsidRDefault="000C7BBF" w:rsidP="000C7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服务端和终端交流帧格式：</w:t>
      </w:r>
    </w:p>
    <w:p w14:paraId="5026D01B" w14:textId="77777777" w:rsidR="000C7BBF" w:rsidRDefault="000C7BBF" w:rsidP="000C7BBF">
      <w:pPr>
        <w:pStyle w:val="a7"/>
        <w:rPr>
          <w:rFonts w:hint="eastAsia"/>
        </w:rPr>
      </w:pPr>
    </w:p>
    <w:p w14:paraId="3C133F15" w14:textId="62DC2BE3" w:rsidR="000C7BBF" w:rsidRDefault="000C7BBF" w:rsidP="000C7BBF"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 w14:paraId="338C84F3" w14:textId="48251372" w:rsidR="000C7BBF" w:rsidRDefault="000C7BBF" w:rsidP="000C7BBF">
      <w:pPr>
        <w:ind w:left="360"/>
      </w:pPr>
      <w:r>
        <w:rPr>
          <w:rFonts w:hint="eastAsia"/>
        </w:rPr>
        <w:t>可能用到的字段及说明：</w:t>
      </w:r>
    </w:p>
    <w:p w14:paraId="5167E0F8" w14:textId="56BC1ED2" w:rsidR="000C7BBF" w:rsidRDefault="000C7BBF" w:rsidP="000C7BBF">
      <w:pPr>
        <w:ind w:left="360"/>
      </w:pPr>
      <w:r>
        <w:tab/>
      </w:r>
      <w:r>
        <w:tab/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表示终端 1表示单片机</w:t>
      </w:r>
    </w:p>
    <w:p w14:paraId="33398B9D" w14:textId="524661CF" w:rsidR="000C7BBF" w:rsidRDefault="000C7BBF" w:rsidP="000C7BBF">
      <w:pPr>
        <w:ind w:left="360"/>
      </w:pPr>
      <w:r>
        <w:tab/>
      </w:r>
      <w:r>
        <w:tab/>
        <w:t>“ID”</w:t>
      </w:r>
      <w:r>
        <w:tab/>
      </w:r>
      <w:r>
        <w:tab/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用此字段可实现终端绑定特定单片机</w:t>
      </w:r>
    </w:p>
    <w:p w14:paraId="7123318A" w14:textId="50EA49A2" w:rsidR="00415248" w:rsidRDefault="00415248" w:rsidP="000C7BBF">
      <w:pPr>
        <w:ind w:left="36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 w14:paraId="47179A9A" w14:textId="68A1EC85" w:rsidR="00415248" w:rsidRDefault="00415248" w:rsidP="000C7BBF">
      <w:pPr>
        <w:ind w:left="360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k“</w:t>
      </w:r>
      <w:r>
        <w:tab/>
      </w:r>
      <w:r>
        <w:tab/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 w:rsidR="00702927">
        <w:tab/>
      </w:r>
      <w:r>
        <w:rPr>
          <w:rFonts w:hint="eastAsia"/>
        </w:rPr>
        <w:t>k</w:t>
      </w:r>
    </w:p>
    <w:p w14:paraId="6F029B32" w14:textId="61CAB8B4" w:rsidR="000C7BBF" w:rsidRDefault="000C7BBF" w:rsidP="000C7BBF">
      <w:pPr>
        <w:ind w:left="36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order“</w:t>
      </w:r>
      <w:r>
        <w:tab/>
        <w:t xml:space="preserve"> </w:t>
      </w:r>
      <w:r w:rsidR="00B12581">
        <w:rPr>
          <w:rFonts w:hint="eastAsia"/>
        </w:rPr>
        <w:t>string</w:t>
      </w:r>
      <w:r>
        <w:rPr>
          <w:rFonts w:hint="eastAsia"/>
        </w:rPr>
        <w:t>类型 表示</w:t>
      </w:r>
      <w:r w:rsidR="00B12581">
        <w:rPr>
          <w:rFonts w:hint="eastAsia"/>
        </w:rPr>
        <w:t>此次请求的目的</w:t>
      </w:r>
    </w:p>
    <w:p w14:paraId="391CBB1D" w14:textId="1E432CB1" w:rsidR="00267D31" w:rsidRDefault="00267D31" w:rsidP="000C7BBF">
      <w:pPr>
        <w:ind w:left="360"/>
      </w:pPr>
    </w:p>
    <w:p w14:paraId="12163E06" w14:textId="77777777" w:rsidR="00267D31" w:rsidRDefault="00267D31" w:rsidP="000C7BBF">
      <w:pPr>
        <w:ind w:left="360"/>
        <w:rPr>
          <w:rFonts w:hint="eastAsia"/>
        </w:rPr>
      </w:pPr>
    </w:p>
    <w:p w14:paraId="189C215D" w14:textId="7A5616BC" w:rsidR="00267D31" w:rsidRDefault="00B12581" w:rsidP="00267D31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表示终端向云端访问关键词</w:t>
      </w:r>
    </w:p>
    <w:p w14:paraId="084363E9" w14:textId="44B635CD" w:rsidR="00267D31" w:rsidRDefault="00267D31" w:rsidP="00267D31"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 w:rsidRPr="00D7117F"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 w:rsidRPr="00D7117F"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288EBA" w14:textId="77777777" w:rsidR="00267D31" w:rsidRDefault="00267D31" w:rsidP="00267D31">
      <w:r>
        <w:rPr>
          <w:rFonts w:hint="eastAsia"/>
        </w:rPr>
        <w:t>然后服务端处理，</w:t>
      </w:r>
    </w:p>
    <w:p w14:paraId="0226C4F2" w14:textId="0C1F5154" w:rsidR="00267D31" w:rsidRDefault="00267D31" w:rsidP="00267D31"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文件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":2.075,"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录制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":2.1,"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音频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":2.162}</w:t>
      </w:r>
    </w:p>
    <w:p w14:paraId="741A383D" w14:textId="53B33118" w:rsidR="00267D31" w:rsidRDefault="00267D31" w:rsidP="00267D31"/>
    <w:p w14:paraId="1C6F36DE" w14:textId="77777777" w:rsidR="00267D31" w:rsidRDefault="00267D31" w:rsidP="00267D31">
      <w:pPr>
        <w:rPr>
          <w:rFonts w:hint="eastAsia"/>
        </w:rPr>
      </w:pPr>
    </w:p>
    <w:p w14:paraId="3F96126F" w14:textId="0EFC099A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表示终端向云端访问心情值</w:t>
      </w:r>
    </w:p>
    <w:p w14:paraId="1596A5EF" w14:textId="77777777" w:rsidR="00D7117F" w:rsidRDefault="005F4429" w:rsidP="005F4429">
      <w:r>
        <w:rPr>
          <w:rFonts w:hint="eastAsia"/>
        </w:rPr>
        <w:t>需要</w:t>
      </w:r>
      <w:r w:rsidR="000A6AB6">
        <w:rPr>
          <w:rFonts w:hint="eastAsia"/>
        </w:rPr>
        <w:t>得到时间信息和情绪</w:t>
      </w:r>
      <w:proofErr w:type="gramStart"/>
      <w:r w:rsidR="000A6AB6">
        <w:rPr>
          <w:rFonts w:hint="eastAsia"/>
        </w:rPr>
        <w:t>值信息</w:t>
      </w:r>
      <w:proofErr w:type="gramEnd"/>
      <w:r w:rsidR="000A6AB6">
        <w:rPr>
          <w:rFonts w:hint="eastAsia"/>
        </w:rPr>
        <w:t xml:space="preserve"> 用json包装json的格式发送</w:t>
      </w:r>
      <w:r w:rsidR="00D7117F">
        <w:rPr>
          <w:rFonts w:hint="eastAsia"/>
        </w:rPr>
        <w:t xml:space="preserve"> </w:t>
      </w:r>
    </w:p>
    <w:p w14:paraId="0C5C3A40" w14:textId="4E5D201D" w:rsidR="00D7117F" w:rsidRDefault="00D7117F" w:rsidP="00D7117F"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 w:rsidRPr="00D7117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 w:rsidRPr="00D7117F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 w:rsidRPr="00D7117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335BE7" w14:textId="77777777" w:rsidR="00D7117F" w:rsidRDefault="00D7117F" w:rsidP="00D7117F">
      <w:r>
        <w:rPr>
          <w:rFonts w:hint="eastAsia"/>
        </w:rPr>
        <w:t>然后服务端处理，</w:t>
      </w:r>
    </w:p>
    <w:p w14:paraId="76B3A085" w14:textId="091100CE" w:rsidR="00D7117F" w:rsidRDefault="00D7117F" w:rsidP="005F4429">
      <w:pPr>
        <w:rPr>
          <w:rFonts w:hint="eastAsia"/>
        </w:rPr>
      </w:pPr>
      <w:r>
        <w:rPr>
          <w:rFonts w:hint="eastAsia"/>
        </w:rPr>
        <w:t>并返回json</w:t>
      </w:r>
      <w:r>
        <w:rPr>
          <w:rFonts w:hint="eastAsia"/>
        </w:rPr>
        <w:t>嵌套json</w:t>
      </w:r>
      <w:r>
        <w:rPr>
          <w:rFonts w:hint="eastAsia"/>
        </w:rPr>
        <w:t>格式的字符串</w:t>
      </w:r>
    </w:p>
    <w:p w14:paraId="76091569" w14:textId="1F6166DB" w:rsidR="005F4429" w:rsidRDefault="00D7117F" w:rsidP="005F4429">
      <w:r>
        <w:rPr>
          <w:rFonts w:hint="eastAsia"/>
        </w:rPr>
        <w:t>如下格式</w:t>
      </w:r>
    </w:p>
    <w:p w14:paraId="6D5334BA" w14:textId="351C21BA" w:rsidR="000A6AB6" w:rsidRDefault="00D7117F" w:rsidP="005F442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"zhi":"0","time":1614655520},"1":{"zhi":"-2115","time":1614655537},"2":{"zhi":"0","time":1614655554},"3":{"zhi":"0","time":1614655617},"linecount":4}</w:t>
      </w:r>
    </w:p>
    <w:p w14:paraId="1346B4FD" w14:textId="698EFB8C" w:rsidR="00D7117F" w:rsidRDefault="00D7117F" w:rsidP="005F4429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代表心情值条数</w:t>
      </w:r>
    </w:p>
    <w:p w14:paraId="42B0ACB3" w14:textId="0EDE31C9" w:rsidR="005F4429" w:rsidRDefault="005F4429" w:rsidP="000C7BBF">
      <w:pPr>
        <w:ind w:left="360"/>
      </w:pPr>
    </w:p>
    <w:p w14:paraId="7D28AEED" w14:textId="77777777" w:rsidR="005F4429" w:rsidRDefault="005F4429" w:rsidP="000C7BBF">
      <w:pPr>
        <w:ind w:left="360"/>
        <w:rPr>
          <w:rFonts w:hint="eastAsia"/>
        </w:rPr>
      </w:pPr>
    </w:p>
    <w:p w14:paraId="7E23F1ED" w14:textId="5C4C07C1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表示终端向云端请求捕获的预测事情</w:t>
      </w:r>
    </w:p>
    <w:p w14:paraId="6BD26EFF" w14:textId="0991D448" w:rsidR="00B12581" w:rsidRDefault="00B12581" w:rsidP="000C7B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表示终端向云端请求其他统计数据（今日总结）</w:t>
      </w:r>
    </w:p>
    <w:p w14:paraId="497B274C" w14:textId="77777777" w:rsidR="00875C5A" w:rsidRDefault="00875C5A" w:rsidP="00875C5A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代表单片机向服务端上传一个pcm文件</w:t>
      </w:r>
    </w:p>
    <w:p w14:paraId="149F6F0C" w14:textId="77777777" w:rsidR="00875C5A" w:rsidRDefault="00875C5A" w:rsidP="00875C5A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</w:p>
    <w:p w14:paraId="3A8989E0" w14:textId="77777777" w:rsidR="00875C5A" w:rsidRPr="00875C5A" w:rsidRDefault="00875C5A" w:rsidP="000C7BBF">
      <w:pPr>
        <w:ind w:left="360"/>
        <w:rPr>
          <w:rFonts w:hint="eastAsia"/>
        </w:rPr>
      </w:pPr>
    </w:p>
    <w:sectPr w:rsidR="00875C5A" w:rsidRPr="0087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85A32" w14:textId="77777777" w:rsidR="00511FC1" w:rsidRDefault="00511FC1" w:rsidP="000C7BBF">
      <w:r>
        <w:separator/>
      </w:r>
    </w:p>
  </w:endnote>
  <w:endnote w:type="continuationSeparator" w:id="0">
    <w:p w14:paraId="44FB42F5" w14:textId="77777777" w:rsidR="00511FC1" w:rsidRDefault="00511FC1" w:rsidP="000C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E0EF" w14:textId="77777777" w:rsidR="00511FC1" w:rsidRDefault="00511FC1" w:rsidP="000C7BBF">
      <w:r>
        <w:separator/>
      </w:r>
    </w:p>
  </w:footnote>
  <w:footnote w:type="continuationSeparator" w:id="0">
    <w:p w14:paraId="7B75479B" w14:textId="77777777" w:rsidR="00511FC1" w:rsidRDefault="00511FC1" w:rsidP="000C7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A235E"/>
    <w:multiLevelType w:val="hybridMultilevel"/>
    <w:tmpl w:val="1F067E66"/>
    <w:lvl w:ilvl="0" w:tplc="8ED4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C9"/>
    <w:rsid w:val="000A6AB6"/>
    <w:rsid w:val="000C7BBF"/>
    <w:rsid w:val="00267D31"/>
    <w:rsid w:val="00305AC9"/>
    <w:rsid w:val="00415248"/>
    <w:rsid w:val="00511FC1"/>
    <w:rsid w:val="005F4429"/>
    <w:rsid w:val="00702927"/>
    <w:rsid w:val="007A168C"/>
    <w:rsid w:val="00875C5A"/>
    <w:rsid w:val="00B02B7C"/>
    <w:rsid w:val="00B12581"/>
    <w:rsid w:val="00D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B244"/>
  <w15:chartTrackingRefBased/>
  <w15:docId w15:val="{4D9D5D4B-0AC3-44E6-91A1-E18E996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BBF"/>
    <w:rPr>
      <w:sz w:val="18"/>
      <w:szCs w:val="18"/>
    </w:rPr>
  </w:style>
  <w:style w:type="paragraph" w:styleId="a7">
    <w:name w:val="List Paragraph"/>
    <w:basedOn w:val="a"/>
    <w:uiPriority w:val="34"/>
    <w:qFormat/>
    <w:rsid w:val="000C7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5</cp:revision>
  <dcterms:created xsi:type="dcterms:W3CDTF">2021-03-03T01:00:00Z</dcterms:created>
  <dcterms:modified xsi:type="dcterms:W3CDTF">2021-03-03T03:03:00Z</dcterms:modified>
</cp:coreProperties>
</file>