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</w:pPr>
      <w:r>
        <w:t>接收pcm文件并且服务端读取当前时间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wav文件名已经是录制声音的时间了</w:t>
      </w:r>
      <w:r>
        <w:rPr>
          <w:rFonts w:hint="eastAsia"/>
          <w:lang w:eastAsia="zh-CN"/>
        </w:rPr>
        <w:t>）</w:t>
      </w:r>
      <w:r>
        <w:t>，并以此时间为文件名进行命名保存。</w:t>
      </w:r>
    </w:p>
    <w:p/>
    <w:p/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服务端和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交流帧格式：</w:t>
      </w:r>
    </w:p>
    <w:p>
      <w:pPr>
        <w:pStyle w:val="11"/>
      </w:pPr>
    </w:p>
    <w:p>
      <w:pPr>
        <w:ind w:left="360"/>
      </w:pPr>
      <w:r>
        <w:rPr>
          <w:rFonts w:hint="eastAsia"/>
        </w:rPr>
        <w:t>大体结构都是，先发json字符串的命令码，然后再发具体的通信内容</w:t>
      </w:r>
    </w:p>
    <w:p>
      <w:pPr>
        <w:ind w:left="360"/>
      </w:pPr>
      <w:r>
        <w:rPr>
          <w:rFonts w:hint="eastAsia"/>
        </w:rPr>
        <w:t>可能用到的字段及说明：</w:t>
      </w:r>
    </w:p>
    <w:p>
      <w:pPr>
        <w:ind w:left="360"/>
      </w:pPr>
      <w:r>
        <w:tab/>
      </w:r>
      <w:r>
        <w:tab/>
      </w:r>
      <w:r>
        <w:t>“</w:t>
      </w:r>
      <w:r>
        <w:rPr>
          <w:rFonts w:hint="eastAsia"/>
        </w:rPr>
        <w:t>from</w:t>
      </w:r>
      <w:r>
        <w:t xml:space="preserve">”    </w:t>
      </w:r>
      <w:r>
        <w:rPr>
          <w:rFonts w:hint="eastAsia"/>
        </w:rPr>
        <w:t>int类型 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 xml:space="preserve"> 1表示单片机</w:t>
      </w:r>
    </w:p>
    <w:p>
      <w:pPr>
        <w:ind w:left="360"/>
      </w:pPr>
      <w:r>
        <w:tab/>
      </w:r>
      <w:r>
        <w:tab/>
      </w:r>
      <w:r>
        <w:t>“ID”</w:t>
      </w:r>
      <w:r>
        <w:tab/>
      </w:r>
      <w:r>
        <w:tab/>
      </w:r>
      <w:r>
        <w:t xml:space="preserve"> </w:t>
      </w:r>
      <w:r>
        <w:rPr>
          <w:rFonts w:hint="eastAsia"/>
        </w:rPr>
        <w:t xml:space="preserve">string类型 表示设备特定的序号 </w:t>
      </w:r>
      <w:r>
        <w:t xml:space="preserve"> </w:t>
      </w:r>
      <w:r>
        <w:rPr>
          <w:rFonts w:hint="eastAsia"/>
        </w:rPr>
        <w:t>用此字段可实现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绑定特定单片机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 xml:space="preserve">“time“ </w:t>
      </w:r>
      <w:r>
        <w:t xml:space="preserve">   int </w:t>
      </w:r>
      <w:r>
        <w:rPr>
          <w:rFonts w:hint="eastAsia"/>
        </w:rPr>
        <w:t>类型 表示想要数据离现在的时间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</w:rPr>
        <w:t>“k“</w:t>
      </w:r>
      <w:r>
        <w:tab/>
      </w:r>
      <w:r>
        <w:tab/>
      </w:r>
      <w:r>
        <w:t xml:space="preserve"> </w:t>
      </w:r>
      <w:r>
        <w:rPr>
          <w:rFonts w:hint="eastAsia"/>
        </w:rPr>
        <w:t>专门用于关键字，表示想要的top</w:t>
      </w:r>
      <w:r>
        <w:t xml:space="preserve"> </w:t>
      </w:r>
      <w:r>
        <w:tab/>
      </w:r>
      <w:r>
        <w:rPr>
          <w:rFonts w:hint="eastAsia"/>
        </w:rPr>
        <w:t>k</w:t>
      </w:r>
      <w:bookmarkStart w:id="0" w:name="_GoBack"/>
      <w:bookmarkEnd w:id="0"/>
    </w:p>
    <w:p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“order“</w:t>
      </w:r>
      <w:r>
        <w:tab/>
      </w:r>
      <w:r>
        <w:t xml:space="preserve"> </w:t>
      </w:r>
      <w:r>
        <w:rPr>
          <w:rFonts w:hint="eastAsia"/>
        </w:rPr>
        <w:t>string类型 表示此次请求的目的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   string 类型 用于传输一些信息比如文件上传时的文件名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向云端访问关键词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"k":3,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 xml:space="preserve">并返回json格式的字符串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{"文件":2.075,"录制":2.1,"音频":2.162}</w:t>
      </w:r>
    </w:p>
    <w:p/>
    <w:p>
      <w:pPr>
        <w:pStyle w:val="4"/>
        <w:bidi w:val="0"/>
      </w:pPr>
      <w:r>
        <w:rPr>
          <w:rFonts w:hint="eastAsia"/>
        </w:rPr>
        <w:t>211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向云端访问心情值</w:t>
      </w:r>
    </w:p>
    <w:p>
      <w:r>
        <w:rPr>
          <w:rFonts w:hint="eastAsia"/>
        </w:rPr>
        <w:t xml:space="preserve">需要得到时间信息和情绪值信息 用json包装json的格式发送 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{"from":0,"ID":"123","time":1614740484,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"k":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0,"order":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"211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>并返回json嵌套json格式的字符串</w:t>
      </w:r>
    </w:p>
    <w:p>
      <w:r>
        <w:rPr>
          <w:rFonts w:hint="eastAsia"/>
        </w:rPr>
        <w:t>如下格式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{"0":{"zhi":"0","time":1614655520},"1":{"zhi":"-2115","time":1614655537},"2":{"zhi":"0","time":1614655554},"3":{"zhi":"0","time":1614655617},"linecount":4}</w:t>
      </w:r>
    </w:p>
    <w:p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其中licount代表心情值条数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向云端请求捕获的预测事情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{"from":0,"ID":"123","time":1614746611,"k":0,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"order":"212"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360"/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返回帧格式（json字符串）：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{"0":"电影","linecount":1}</w:t>
      </w:r>
    </w:p>
    <w:p>
      <w:pPr>
        <w:ind w:left="360"/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向云端请求其他统计数据（今日总结）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{"from":0,"ID":"123","time":1614751767,"k":0,"</w:t>
      </w:r>
      <w:r>
        <w:rPr>
          <w:rFonts w:ascii="Consolas" w:hAnsi="Consolas" w:cs="Consolas"/>
          <w:color w:val="C55A11" w:themeColor="accent2" w:themeShade="BF"/>
          <w:kern w:val="0"/>
          <w:sz w:val="20"/>
          <w:szCs w:val="20"/>
        </w:rPr>
        <w:t>order":"213"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11":{"nd":1},"Freword":"电影","MaxJiange":120,"totalnu":112,"Frequence":6,"0":{"v":25},"1":{"n":13},"2":{"r":9},"3":{"wp":6},"linecount":12,"4":{"m":6},"5":{"nt":5},"6":{"q":4},"MaxDuohuaStart":111,"7":{"c":2},"8":{"nh":2},"9":{"p":1},"MaxJiangeStart":114,"MaxStr":"这是第1个测试文件，现在录制测试的音频。","10":{"u":1}}</w:t>
      </w:r>
    </w:p>
    <w:p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inecount键 代表词性总数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整型代表词性出现频率的排序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代表最大的沉默时间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代表最长沉默时间的起始时间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Totalnu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代表总共说的词语数量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MaxDuohuaStart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代表最长句子的开始时间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MaxStr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代表最长话的内容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word 表示频率最高的词语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Frequence 表示最高频率的次数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词云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100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并返回</w:t>
      </w:r>
      <w:r>
        <w:rPr>
          <w:rFonts w:hint="eastAsia"/>
          <w:lang w:val="en-US" w:eastAsia="zh-CN"/>
        </w:rPr>
        <w:t>图片流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010</w:t>
      </w:r>
      <w:r>
        <w:t xml:space="preserve"> </w:t>
      </w:r>
      <w:r>
        <w:rPr>
          <w:rFonts w:hint="eastAsia"/>
        </w:rPr>
        <w:t>代表单片机向服务端</w:t>
      </w:r>
      <w:r>
        <w:rPr>
          <w:rFonts w:hint="eastAsia"/>
          <w:lang w:val="en-US" w:eastAsia="zh-CN"/>
        </w:rPr>
        <w:t>请求时间戳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eastAsia="zh-CN"/>
        </w:rPr>
        <w:t>客户端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先发送请求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{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from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:1,order: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010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然后服务端直接返回一个数字字符串 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“1620709417”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 代表单片机向服务端发送wav串口文件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表示服务端向单片机下达关机命令</w:t>
      </w:r>
      <w:r>
        <w:rPr>
          <w:rFonts w:hint="default"/>
          <w:lang w:val="en-US" w:eastAsia="zh-CN"/>
        </w:rPr>
        <w:t>”</w:t>
      </w:r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A235E"/>
    <w:multiLevelType w:val="multilevel"/>
    <w:tmpl w:val="50BA2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C9"/>
    <w:rsid w:val="000A6AB6"/>
    <w:rsid w:val="000C7BBF"/>
    <w:rsid w:val="001B20EE"/>
    <w:rsid w:val="00267D31"/>
    <w:rsid w:val="00305AC9"/>
    <w:rsid w:val="00415248"/>
    <w:rsid w:val="00511FC1"/>
    <w:rsid w:val="005E32E3"/>
    <w:rsid w:val="005F4429"/>
    <w:rsid w:val="00702927"/>
    <w:rsid w:val="007A168C"/>
    <w:rsid w:val="00875C5A"/>
    <w:rsid w:val="009712D7"/>
    <w:rsid w:val="00984A2E"/>
    <w:rsid w:val="00B02B7C"/>
    <w:rsid w:val="00B12581"/>
    <w:rsid w:val="00B146D7"/>
    <w:rsid w:val="00D7117F"/>
    <w:rsid w:val="18B621A5"/>
    <w:rsid w:val="25CF3C1B"/>
    <w:rsid w:val="607A13E4"/>
    <w:rsid w:val="61241AB1"/>
    <w:rsid w:val="7C9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1311</Characters>
  <Lines>10</Lines>
  <Paragraphs>3</Paragraphs>
  <TotalTime>40</TotalTime>
  <ScaleCrop>false</ScaleCrop>
  <LinksUpToDate>false</LinksUpToDate>
  <CharactersWithSpaces>1537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2021-03-03T01:00:00Z</dcterms:created>
  <dc:creator>2434954452@qq.com</dc:creator>
  <cp:lastModifiedBy>没</cp:lastModifiedBy>
  <dcterms:modified xsi:type="dcterms:W3CDTF">2021-05-12T02:33:47Z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2D2E6E49DB1D4610968A824F36918B4E</vt:lpwstr>
  </property>
</Properties>
</file>