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0D501" w14:textId="77777777" w:rsidR="00A469A1" w:rsidRDefault="00A469A1" w:rsidP="00A469A1">
      <w:pPr>
        <w:keepNext/>
        <w:keepLines/>
        <w:snapToGrid w:val="0"/>
        <w:spacing w:beforeLines="50" w:before="156" w:afterLines="50" w:after="156"/>
        <w:jc w:val="center"/>
        <w:outlineLvl w:val="0"/>
        <w:rPr>
          <w:rFonts w:ascii="黑体" w:eastAsia="黑体" w:hAnsi="黑体"/>
          <w:b/>
          <w:sz w:val="30"/>
          <w:szCs w:val="30"/>
        </w:rPr>
      </w:pPr>
      <w:bookmarkStart w:id="0" w:name="_Toc501710488"/>
      <w:bookmarkStart w:id="1" w:name="_Toc17400"/>
      <w:bookmarkStart w:id="2" w:name="_Toc29337"/>
      <w:r>
        <w:rPr>
          <w:rFonts w:ascii="黑体" w:eastAsia="黑体" w:hAnsi="黑体" w:hint="eastAsia"/>
          <w:b/>
          <w:sz w:val="30"/>
          <w:szCs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A469A1" w14:paraId="22AFC520" w14:textId="77777777" w:rsidTr="0055544F">
        <w:trPr>
          <w:trHeight w:val="454"/>
        </w:trPr>
        <w:tc>
          <w:tcPr>
            <w:tcW w:w="1189" w:type="dxa"/>
            <w:vAlign w:val="center"/>
          </w:tcPr>
          <w:p w14:paraId="2BF84422" w14:textId="77777777" w:rsidR="00A469A1" w:rsidRDefault="00A469A1" w:rsidP="0055544F">
            <w:pPr>
              <w:spacing w:before="100" w:beforeAutospacing="1" w:after="100" w:afterAutospacing="1"/>
              <w:jc w:val="center"/>
              <w:rPr>
                <w:rFonts w:ascii="宋体" w:hAnsi="宋体" w:cs="等线"/>
                <w:sz w:val="24"/>
              </w:rPr>
            </w:pPr>
            <w:r>
              <w:rPr>
                <w:rFonts w:ascii="宋体" w:hAnsi="宋体" w:cs="等线" w:hint="eastAsia"/>
                <w:sz w:val="24"/>
              </w:rPr>
              <w:t>题</w:t>
            </w:r>
            <w:r>
              <w:rPr>
                <w:rFonts w:ascii="宋体" w:hAnsi="宋体" w:cs="等线"/>
                <w:sz w:val="24"/>
              </w:rPr>
              <w:t xml:space="preserve">    </w:t>
            </w:r>
            <w:r>
              <w:rPr>
                <w:rFonts w:ascii="宋体" w:hAnsi="宋体" w:cs="等线" w:hint="eastAsia"/>
                <w:sz w:val="24"/>
              </w:rPr>
              <w:t>目</w:t>
            </w:r>
          </w:p>
        </w:tc>
        <w:tc>
          <w:tcPr>
            <w:tcW w:w="7766" w:type="dxa"/>
            <w:gridSpan w:val="3"/>
            <w:vAlign w:val="center"/>
          </w:tcPr>
          <w:p w14:paraId="6E5A8BBD" w14:textId="21B0515E" w:rsidR="00A469A1" w:rsidRDefault="00A469A1" w:rsidP="0055544F">
            <w:pPr>
              <w:spacing w:before="100" w:beforeAutospacing="1" w:after="100" w:afterAutospacing="1"/>
              <w:jc w:val="center"/>
              <w:rPr>
                <w:rFonts w:ascii="宋体" w:hAnsi="宋体" w:cs="等线"/>
                <w:sz w:val="24"/>
              </w:rPr>
            </w:pPr>
            <w:r>
              <w:t>基于语音识别与分析的人体管理系统设计</w:t>
            </w:r>
          </w:p>
        </w:tc>
      </w:tr>
      <w:tr w:rsidR="00A469A1" w14:paraId="4C2DF407" w14:textId="77777777" w:rsidTr="0055544F">
        <w:trPr>
          <w:trHeight w:val="454"/>
        </w:trPr>
        <w:tc>
          <w:tcPr>
            <w:tcW w:w="1189" w:type="dxa"/>
            <w:vAlign w:val="center"/>
          </w:tcPr>
          <w:p w14:paraId="4C2A3304" w14:textId="77777777" w:rsidR="00A469A1" w:rsidRDefault="00A469A1" w:rsidP="0055544F">
            <w:pPr>
              <w:jc w:val="center"/>
              <w:rPr>
                <w:rFonts w:ascii="宋体" w:hAnsi="宋体" w:cs="等线"/>
                <w:sz w:val="24"/>
              </w:rPr>
            </w:pPr>
            <w:r>
              <w:rPr>
                <w:rFonts w:ascii="宋体" w:hAnsi="宋体" w:cs="等线" w:hint="eastAsia"/>
                <w:sz w:val="24"/>
              </w:rPr>
              <w:t>学生姓名</w:t>
            </w:r>
          </w:p>
        </w:tc>
        <w:tc>
          <w:tcPr>
            <w:tcW w:w="3455" w:type="dxa"/>
            <w:vAlign w:val="center"/>
          </w:tcPr>
          <w:p w14:paraId="09F40ADB" w14:textId="167C26B6" w:rsidR="00A469A1" w:rsidRDefault="00A469A1" w:rsidP="0055544F">
            <w:pPr>
              <w:jc w:val="center"/>
              <w:rPr>
                <w:rFonts w:ascii="宋体" w:hAnsi="宋体" w:cs="等线"/>
                <w:sz w:val="24"/>
              </w:rPr>
            </w:pPr>
            <w:r>
              <w:rPr>
                <w:rFonts w:hint="eastAsia"/>
                <w:bCs/>
                <w:sz w:val="24"/>
              </w:rPr>
              <w:t>朱孝虎</w:t>
            </w:r>
          </w:p>
        </w:tc>
        <w:tc>
          <w:tcPr>
            <w:tcW w:w="1371" w:type="dxa"/>
            <w:vAlign w:val="center"/>
          </w:tcPr>
          <w:p w14:paraId="72512456" w14:textId="77777777" w:rsidR="00A469A1" w:rsidRDefault="00A469A1" w:rsidP="0055544F">
            <w:pPr>
              <w:jc w:val="center"/>
              <w:rPr>
                <w:rFonts w:ascii="宋体" w:hAnsi="宋体" w:cs="等线"/>
                <w:sz w:val="24"/>
              </w:rPr>
            </w:pPr>
            <w:r>
              <w:rPr>
                <w:rFonts w:ascii="宋体" w:hAnsi="宋体" w:cs="等线" w:hint="eastAsia"/>
                <w:sz w:val="24"/>
              </w:rPr>
              <w:t>学</w:t>
            </w:r>
            <w:r>
              <w:rPr>
                <w:rFonts w:ascii="宋体" w:hAnsi="宋体" w:cs="等线"/>
                <w:sz w:val="24"/>
              </w:rPr>
              <w:t xml:space="preserve">    </w:t>
            </w:r>
            <w:r>
              <w:rPr>
                <w:rFonts w:ascii="宋体" w:hAnsi="宋体" w:cs="等线" w:hint="eastAsia"/>
                <w:sz w:val="24"/>
              </w:rPr>
              <w:t>号</w:t>
            </w:r>
          </w:p>
        </w:tc>
        <w:tc>
          <w:tcPr>
            <w:tcW w:w="2940" w:type="dxa"/>
            <w:vAlign w:val="center"/>
          </w:tcPr>
          <w:p w14:paraId="2DEBDA99" w14:textId="11046572" w:rsidR="00A469A1" w:rsidRDefault="00A469A1" w:rsidP="0055544F">
            <w:pPr>
              <w:spacing w:before="100" w:beforeAutospacing="1" w:after="100" w:afterAutospacing="1"/>
              <w:jc w:val="center"/>
              <w:rPr>
                <w:rFonts w:ascii="宋体" w:hAnsi="宋体" w:cs="等线"/>
                <w:sz w:val="24"/>
              </w:rPr>
            </w:pPr>
            <w:r>
              <w:rPr>
                <w:bCs/>
                <w:sz w:val="24"/>
              </w:rPr>
              <w:t>201721296</w:t>
            </w:r>
            <w:r>
              <w:rPr>
                <w:rFonts w:hint="eastAsia"/>
                <w:bCs/>
                <w:sz w:val="24"/>
              </w:rPr>
              <w:t>5</w:t>
            </w:r>
          </w:p>
        </w:tc>
      </w:tr>
      <w:tr w:rsidR="00A469A1" w14:paraId="3DBC5CCD" w14:textId="77777777" w:rsidTr="0055544F">
        <w:trPr>
          <w:trHeight w:val="454"/>
        </w:trPr>
        <w:tc>
          <w:tcPr>
            <w:tcW w:w="1189" w:type="dxa"/>
            <w:vAlign w:val="center"/>
          </w:tcPr>
          <w:p w14:paraId="19F77F38" w14:textId="77777777" w:rsidR="00A469A1" w:rsidRDefault="00A469A1" w:rsidP="0055544F">
            <w:pPr>
              <w:jc w:val="center"/>
              <w:rPr>
                <w:rFonts w:ascii="宋体" w:hAnsi="宋体" w:cs="等线"/>
                <w:sz w:val="24"/>
              </w:rPr>
            </w:pPr>
            <w:r>
              <w:rPr>
                <w:rFonts w:ascii="宋体" w:hAnsi="宋体" w:cs="等线" w:hint="eastAsia"/>
                <w:sz w:val="24"/>
              </w:rPr>
              <w:t>指导教师</w:t>
            </w:r>
          </w:p>
        </w:tc>
        <w:tc>
          <w:tcPr>
            <w:tcW w:w="3455" w:type="dxa"/>
            <w:vAlign w:val="center"/>
          </w:tcPr>
          <w:p w14:paraId="46D8568B" w14:textId="77777777" w:rsidR="00A469A1" w:rsidRDefault="00A469A1" w:rsidP="0055544F">
            <w:pPr>
              <w:jc w:val="center"/>
              <w:rPr>
                <w:rFonts w:ascii="宋体" w:hAnsi="宋体" w:cs="等线"/>
                <w:sz w:val="24"/>
              </w:rPr>
            </w:pPr>
            <w:r>
              <w:rPr>
                <w:rFonts w:hint="eastAsia"/>
                <w:bCs/>
                <w:sz w:val="24"/>
              </w:rPr>
              <w:t>邓钦元</w:t>
            </w:r>
          </w:p>
        </w:tc>
        <w:tc>
          <w:tcPr>
            <w:tcW w:w="1371" w:type="dxa"/>
            <w:vAlign w:val="center"/>
          </w:tcPr>
          <w:p w14:paraId="747CEC1C" w14:textId="77777777" w:rsidR="00A469A1" w:rsidRDefault="00A469A1" w:rsidP="0055544F">
            <w:pPr>
              <w:jc w:val="center"/>
              <w:rPr>
                <w:rFonts w:ascii="宋体" w:hAnsi="宋体" w:cs="等线"/>
                <w:sz w:val="24"/>
              </w:rPr>
            </w:pPr>
            <w:r>
              <w:rPr>
                <w:rFonts w:ascii="宋体" w:hAnsi="宋体" w:cs="等线" w:hint="eastAsia"/>
                <w:sz w:val="24"/>
              </w:rPr>
              <w:t>所在单位</w:t>
            </w:r>
          </w:p>
        </w:tc>
        <w:tc>
          <w:tcPr>
            <w:tcW w:w="2940" w:type="dxa"/>
            <w:vAlign w:val="center"/>
          </w:tcPr>
          <w:p w14:paraId="777AD14D" w14:textId="77777777" w:rsidR="00A469A1" w:rsidRDefault="00A469A1" w:rsidP="0055544F">
            <w:pPr>
              <w:spacing w:before="100" w:beforeAutospacing="1" w:after="100" w:afterAutospacing="1"/>
              <w:jc w:val="center"/>
              <w:rPr>
                <w:rFonts w:ascii="宋体" w:hAnsi="宋体" w:cs="等线"/>
                <w:sz w:val="24"/>
              </w:rPr>
            </w:pPr>
            <w:r>
              <w:rPr>
                <w:rFonts w:hint="eastAsia"/>
                <w:bCs/>
                <w:sz w:val="24"/>
              </w:rPr>
              <w:t>自动化学院工业互联网学院</w:t>
            </w:r>
          </w:p>
        </w:tc>
      </w:tr>
      <w:tr w:rsidR="00A469A1" w14:paraId="1D8E9E91" w14:textId="77777777" w:rsidTr="0055544F">
        <w:trPr>
          <w:trHeight w:val="454"/>
        </w:trPr>
        <w:tc>
          <w:tcPr>
            <w:tcW w:w="8955" w:type="dxa"/>
            <w:gridSpan w:val="4"/>
            <w:shd w:val="clear" w:color="auto" w:fill="F5F5F5"/>
            <w:vAlign w:val="center"/>
          </w:tcPr>
          <w:p w14:paraId="7E40F89D" w14:textId="77777777" w:rsidR="00A469A1" w:rsidRDefault="00A469A1" w:rsidP="0055544F">
            <w:pPr>
              <w:spacing w:before="100" w:beforeAutospacing="1" w:after="100" w:afterAutospacing="1"/>
              <w:rPr>
                <w:rFonts w:ascii="宋体" w:hAnsi="宋体" w:cs="等线"/>
                <w:sz w:val="24"/>
              </w:rPr>
            </w:pPr>
            <w:r>
              <w:rPr>
                <w:rFonts w:ascii="宋体" w:hAnsi="宋体" w:cs="等线" w:hint="eastAsia"/>
                <w:sz w:val="24"/>
              </w:rPr>
              <w:t>一、选题背景（综述本课题研究现状、选题目的及意义）</w:t>
            </w:r>
          </w:p>
        </w:tc>
      </w:tr>
      <w:tr w:rsidR="00A469A1" w14:paraId="5359935C" w14:textId="77777777" w:rsidTr="0055544F">
        <w:trPr>
          <w:trHeight w:val="2178"/>
        </w:trPr>
        <w:tc>
          <w:tcPr>
            <w:tcW w:w="8955" w:type="dxa"/>
            <w:gridSpan w:val="4"/>
          </w:tcPr>
          <w:p w14:paraId="1E9EEC1F" w14:textId="77777777" w:rsidR="004F128D"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1.1</w:t>
            </w:r>
            <w:r w:rsidRPr="00127FC6">
              <w:rPr>
                <w:rFonts w:ascii="宋体" w:hAnsi="宋体" w:cs="等线" w:hint="eastAsia"/>
                <w:b/>
                <w:bCs/>
                <w:sz w:val="24"/>
              </w:rPr>
              <w:t>历史背景</w:t>
            </w:r>
          </w:p>
          <w:p w14:paraId="1FE9593F" w14:textId="66E5F2C2" w:rsidR="00A469A1" w:rsidRPr="004F128D" w:rsidRDefault="00A469A1" w:rsidP="00127FC6">
            <w:pPr>
              <w:snapToGrid w:val="0"/>
              <w:ind w:firstLineChars="200" w:firstLine="420"/>
            </w:pPr>
            <w:r w:rsidRPr="004F128D">
              <w:rPr>
                <w:rFonts w:hint="eastAsia"/>
              </w:rPr>
              <w:t>话语作为人们交流表达最直接的方式，其中蕴藏了大量的信息，能体现出你实时情感，当前任务情况以及未来的事等等，如果我们能把这些数据收集起来并做好相应的分析，既能增强对自己的了解，也能做好更好的选择。同时这个项目也算是分析记录人体数据做出的尝试。</w:t>
            </w:r>
          </w:p>
          <w:p w14:paraId="56119419" w14:textId="77777777" w:rsidR="00A469A1" w:rsidRPr="004F128D" w:rsidRDefault="00A469A1" w:rsidP="00A469A1">
            <w:pPr>
              <w:snapToGrid w:val="0"/>
              <w:ind w:firstLineChars="200" w:firstLine="420"/>
            </w:pPr>
            <w:r w:rsidRPr="004F128D">
              <w:rPr>
                <w:rFonts w:hint="eastAsia"/>
              </w:rPr>
              <w:t>当前社会上流通的只有功能单一的录音机，只能单机的进行语音的收集和简单的存储，并没有对这些数据进行合理的存储和分析并得到有价值的东西。</w:t>
            </w:r>
          </w:p>
          <w:p w14:paraId="7B6B754F" w14:textId="77777777" w:rsidR="00A469A1" w:rsidRPr="004F128D" w:rsidRDefault="00A469A1" w:rsidP="00A469A1">
            <w:pPr>
              <w:snapToGrid w:val="0"/>
              <w:ind w:firstLineChars="200" w:firstLine="420"/>
            </w:pPr>
            <w:r w:rsidRPr="004F128D">
              <w:rPr>
                <w:rFonts w:hint="eastAsia"/>
              </w:rPr>
              <w:t>所以这个系统在不引起使用者特别注意的情况下，时刻采集用户的产生的数据，理想状态是所有的数据，包括（用户的行为，动作，言语，做的事，甚至用户的体温状态以及环境数据）。</w:t>
            </w:r>
          </w:p>
          <w:p w14:paraId="64804159" w14:textId="77777777" w:rsidR="00A469A1" w:rsidRPr="004F128D" w:rsidRDefault="00A469A1" w:rsidP="00A469A1">
            <w:pPr>
              <w:snapToGrid w:val="0"/>
              <w:ind w:firstLineChars="200" w:firstLine="420"/>
            </w:pPr>
            <w:r w:rsidRPr="004F128D">
              <w:rPr>
                <w:rFonts w:hint="eastAsia"/>
              </w:rPr>
              <w:t>能做好事情推荐或者更智能的决策的前提是得有足够准确，细致，完全的个人数据。在做好数据收集的情况下，再思考相应的算法或者方法，处理数据，得到合理的建议。</w:t>
            </w:r>
          </w:p>
          <w:p w14:paraId="2757D1AB" w14:textId="15D13B1C" w:rsidR="00A469A1" w:rsidRPr="004F128D" w:rsidRDefault="00A469A1" w:rsidP="00A469A1">
            <w:pPr>
              <w:snapToGrid w:val="0"/>
              <w:ind w:firstLineChars="200" w:firstLine="420"/>
            </w:pPr>
            <w:r w:rsidRPr="004F128D">
              <w:rPr>
                <w:rFonts w:hint="eastAsia"/>
              </w:rPr>
              <w:t>这次打算主要记录说话的语音数据，可能还会再加上心率，等其他辅助数据，得到一段时间的情感分析，并尽量输出相应的报告或图表供用户展示。</w:t>
            </w:r>
          </w:p>
          <w:p w14:paraId="6F135AE5" w14:textId="77777777" w:rsidR="00A469A1" w:rsidRPr="00127FC6" w:rsidRDefault="00A469A1" w:rsidP="00127FC6">
            <w:pPr>
              <w:snapToGrid w:val="0"/>
              <w:ind w:firstLineChars="200" w:firstLine="420"/>
            </w:pPr>
          </w:p>
          <w:p w14:paraId="2CE6E8A9" w14:textId="306EA59B" w:rsidR="00A469A1"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1.2</w:t>
            </w:r>
            <w:r w:rsidRPr="00127FC6">
              <w:rPr>
                <w:rFonts w:ascii="宋体" w:hAnsi="宋体" w:cs="等线" w:hint="eastAsia"/>
                <w:b/>
                <w:bCs/>
                <w:sz w:val="24"/>
              </w:rPr>
              <w:t>国内外研究现状</w:t>
            </w:r>
          </w:p>
          <w:p w14:paraId="0408FB87" w14:textId="75F8F9D6" w:rsidR="004D1B4E" w:rsidRPr="00127FC6" w:rsidRDefault="004D1B4E" w:rsidP="00127FC6">
            <w:pPr>
              <w:snapToGrid w:val="0"/>
              <w:ind w:firstLineChars="200" w:firstLine="420"/>
              <w:rPr>
                <w:szCs w:val="21"/>
              </w:rPr>
            </w:pPr>
            <w:r w:rsidRPr="00127FC6">
              <w:rPr>
                <w:rFonts w:hint="eastAsia"/>
                <w:szCs w:val="21"/>
              </w:rPr>
              <w:t>1.2.1</w:t>
            </w:r>
            <w:r w:rsidRPr="00127FC6">
              <w:rPr>
                <w:rFonts w:hint="eastAsia"/>
                <w:szCs w:val="21"/>
              </w:rPr>
              <w:t>行业现状</w:t>
            </w:r>
          </w:p>
          <w:p w14:paraId="5C18EB6D" w14:textId="3A8B109C" w:rsidR="00A469A1" w:rsidRPr="00127FC6" w:rsidRDefault="00A469A1" w:rsidP="00127FC6">
            <w:pPr>
              <w:snapToGrid w:val="0"/>
              <w:ind w:firstLineChars="200" w:firstLine="420"/>
            </w:pPr>
            <w:r w:rsidRPr="00127FC6">
              <w:t>自从</w:t>
            </w:r>
            <w:r w:rsidRPr="00127FC6">
              <w:t>1952</w:t>
            </w:r>
            <w:r w:rsidRPr="00127FC6">
              <w:t>年，</w:t>
            </w:r>
            <w:r w:rsidRPr="00127FC6">
              <w:t>AT&amp;TBell</w:t>
            </w:r>
            <w:r w:rsidRPr="00127FC6">
              <w:t>实验室的</w:t>
            </w:r>
            <w:r w:rsidRPr="00127FC6">
              <w:t>Davis</w:t>
            </w:r>
            <w:r w:rsidRPr="00127FC6">
              <w:t>等人研制了第一个可十个英文数字的特定人语音增强系统一</w:t>
            </w:r>
            <w:r w:rsidRPr="00127FC6">
              <w:t>Audry</w:t>
            </w:r>
            <w:r w:rsidRPr="00127FC6">
              <w:t>系统</w:t>
            </w:r>
            <w:r w:rsidRPr="00127FC6">
              <w:t>1956</w:t>
            </w:r>
            <w:r w:rsidRPr="00127FC6">
              <w:t>年，美国普</w:t>
            </w:r>
            <w:r w:rsidRPr="004F128D">
              <w:rPr>
                <w:szCs w:val="21"/>
              </w:rPr>
              <w:t>林斯顿大学</w:t>
            </w:r>
            <w:r w:rsidRPr="004F128D">
              <w:rPr>
                <w:szCs w:val="21"/>
              </w:rPr>
              <w:t>RCA</w:t>
            </w:r>
            <w:r w:rsidRPr="004F128D">
              <w:rPr>
                <w:szCs w:val="21"/>
              </w:rPr>
              <w:t>实验室的</w:t>
            </w:r>
            <w:r w:rsidRPr="004F128D">
              <w:rPr>
                <w:szCs w:val="21"/>
              </w:rPr>
              <w:t>Olson</w:t>
            </w:r>
            <w:r w:rsidRPr="004F128D">
              <w:rPr>
                <w:szCs w:val="21"/>
              </w:rPr>
              <w:t>和</w:t>
            </w:r>
            <w:r w:rsidRPr="004F128D">
              <w:rPr>
                <w:szCs w:val="21"/>
              </w:rPr>
              <w:t>Belar</w:t>
            </w:r>
            <w:r w:rsidRPr="004F128D">
              <w:rPr>
                <w:szCs w:val="21"/>
              </w:rPr>
              <w:t>等人研制出能</w:t>
            </w:r>
            <w:r w:rsidRPr="004F128D">
              <w:rPr>
                <w:szCs w:val="21"/>
              </w:rPr>
              <w:t>10</w:t>
            </w:r>
            <w:r w:rsidRPr="004F128D">
              <w:rPr>
                <w:szCs w:val="21"/>
              </w:rPr>
              <w:t>个单音节词的系统，该系统采用带通滤波器组获得的频谱参数作为语音增强特征。</w:t>
            </w:r>
            <w:r w:rsidRPr="004F128D">
              <w:rPr>
                <w:szCs w:val="21"/>
              </w:rPr>
              <w:t>1959</w:t>
            </w:r>
            <w:r w:rsidRPr="004F128D">
              <w:rPr>
                <w:szCs w:val="21"/>
              </w:rPr>
              <w:t>年，</w:t>
            </w:r>
            <w:r w:rsidRPr="004F128D">
              <w:rPr>
                <w:szCs w:val="21"/>
              </w:rPr>
              <w:t>Fry</w:t>
            </w:r>
            <w:r w:rsidRPr="004F128D">
              <w:rPr>
                <w:szCs w:val="21"/>
              </w:rPr>
              <w:t>和</w:t>
            </w:r>
            <w:r w:rsidRPr="004F128D">
              <w:rPr>
                <w:szCs w:val="21"/>
              </w:rPr>
              <w:t>Denes</w:t>
            </w:r>
            <w:r w:rsidRPr="004F128D">
              <w:rPr>
                <w:szCs w:val="21"/>
              </w:rPr>
              <w:t>等人尝试构建音素器来</w:t>
            </w:r>
            <w:r w:rsidRPr="004F128D">
              <w:rPr>
                <w:szCs w:val="21"/>
              </w:rPr>
              <w:t>4</w:t>
            </w:r>
            <w:r w:rsidRPr="004F128D">
              <w:rPr>
                <w:szCs w:val="21"/>
              </w:rPr>
              <w:t>个元音和</w:t>
            </w:r>
            <w:r w:rsidRPr="004F128D">
              <w:rPr>
                <w:szCs w:val="21"/>
              </w:rPr>
              <w:t>9</w:t>
            </w:r>
            <w:r w:rsidRPr="004F128D">
              <w:rPr>
                <w:szCs w:val="21"/>
              </w:rPr>
              <w:t>个辅音，并采用频谱分析和模式匹配进行决策。这就大大提高了语音识别的效率和准确度。从此计算机语音识别的受到了各国科研人员的重视并开始进入语音识别的研究。</w:t>
            </w:r>
            <w:r w:rsidRPr="004F128D">
              <w:rPr>
                <w:szCs w:val="21"/>
              </w:rPr>
              <w:t>60</w:t>
            </w:r>
            <w:r w:rsidRPr="004F128D">
              <w:rPr>
                <w:szCs w:val="21"/>
              </w:rPr>
              <w:t>年代，苏联的</w:t>
            </w:r>
            <w:r w:rsidRPr="004F128D">
              <w:rPr>
                <w:szCs w:val="21"/>
              </w:rPr>
              <w:t>MaTIn</w:t>
            </w:r>
            <w:r w:rsidRPr="004F128D">
              <w:rPr>
                <w:szCs w:val="21"/>
              </w:rPr>
              <w:t>等提出了语音结束点的端点检测，使语音识别水平明显上升</w:t>
            </w:r>
            <w:r w:rsidRPr="004F128D">
              <w:rPr>
                <w:szCs w:val="21"/>
              </w:rPr>
              <w:t>;Vintsyuk</w:t>
            </w:r>
            <w:r w:rsidRPr="004F128D">
              <w:rPr>
                <w:szCs w:val="21"/>
              </w:rPr>
              <w:t>提出了动态编程，这一提法在以后的识别中不可或缺。</w:t>
            </w:r>
            <w:r w:rsidRPr="004F128D">
              <w:rPr>
                <w:szCs w:val="21"/>
              </w:rPr>
              <w:t>60</w:t>
            </w:r>
            <w:r w:rsidRPr="004F128D">
              <w:rPr>
                <w:szCs w:val="21"/>
              </w:rPr>
              <w:t>年代末、</w:t>
            </w:r>
            <w:r w:rsidRPr="004F128D">
              <w:rPr>
                <w:szCs w:val="21"/>
              </w:rPr>
              <w:t>70</w:t>
            </w:r>
            <w:r w:rsidRPr="004F128D">
              <w:rPr>
                <w:szCs w:val="21"/>
              </w:rPr>
              <w:t>年代初的重要成果是提出了信号线性预测编码</w:t>
            </w:r>
            <w:r w:rsidRPr="004F128D">
              <w:rPr>
                <w:szCs w:val="21"/>
              </w:rPr>
              <w:t>(LPC)</w:t>
            </w:r>
            <w:r w:rsidRPr="004F128D">
              <w:rPr>
                <w:szCs w:val="21"/>
              </w:rPr>
              <w:t>技术和动态时间规整</w:t>
            </w:r>
            <w:r w:rsidRPr="004F128D">
              <w:rPr>
                <w:szCs w:val="21"/>
              </w:rPr>
              <w:t>(DTW)</w:t>
            </w:r>
            <w:r w:rsidRPr="004F128D">
              <w:rPr>
                <w:szCs w:val="21"/>
              </w:rPr>
              <w:t>技术，有效地解决了语</w:t>
            </w:r>
            <w:r w:rsidRPr="00127FC6">
              <w:t>音信号的特征提取和不等长语音匹配问题</w:t>
            </w:r>
            <w:r w:rsidRPr="00127FC6">
              <w:t>;</w:t>
            </w:r>
            <w:r w:rsidRPr="00127FC6">
              <w:t>同时提出了矢量量化</w:t>
            </w:r>
            <w:r w:rsidRPr="00127FC6">
              <w:t>(VQ)</w:t>
            </w:r>
            <w:r w:rsidRPr="00127FC6">
              <w:t>和隐马尔可夫模型</w:t>
            </w:r>
            <w:r w:rsidRPr="00127FC6">
              <w:t>(HMM)</w:t>
            </w:r>
            <w:r w:rsidRPr="00127FC6">
              <w:t>理论。语音识别技术与语音合成技术结合使人们能够摆脱键盘的束缚，取而代之的是以语音输入这样便于使用的、自然的、人性化的输入方式，它正逐步成为信息技术中人机接口的关键技术。</w:t>
            </w:r>
          </w:p>
          <w:p w14:paraId="32E29882" w14:textId="77777777" w:rsidR="00E62BEC" w:rsidRPr="00127FC6" w:rsidRDefault="00E62BEC" w:rsidP="00127FC6">
            <w:pPr>
              <w:snapToGrid w:val="0"/>
              <w:ind w:firstLineChars="200" w:firstLine="420"/>
            </w:pPr>
            <w:r w:rsidRPr="00127FC6">
              <w:t>目前具有代表性的语音识别方法主要有动态时间规整技术</w:t>
            </w:r>
            <w:r w:rsidRPr="00127FC6">
              <w:t>(DTW)</w:t>
            </w:r>
            <w:r w:rsidRPr="00127FC6">
              <w:t>、隐马尔可夫模型</w:t>
            </w:r>
            <w:r w:rsidRPr="00127FC6">
              <w:t>(HMM)</w:t>
            </w:r>
            <w:r w:rsidRPr="00127FC6">
              <w:t>、矢量量化</w:t>
            </w:r>
            <w:r w:rsidRPr="00127FC6">
              <w:t>(VQ)</w:t>
            </w:r>
            <w:r w:rsidRPr="00127FC6">
              <w:t>、人工神经网络</w:t>
            </w:r>
            <w:r w:rsidRPr="00127FC6">
              <w:t>(ANN)</w:t>
            </w:r>
            <w:r w:rsidRPr="00127FC6">
              <w:t>、支持向量机</w:t>
            </w:r>
            <w:r w:rsidRPr="00127FC6">
              <w:t>(SVM)</w:t>
            </w:r>
            <w:r w:rsidRPr="00127FC6">
              <w:t>等方法。</w:t>
            </w:r>
          </w:p>
          <w:p w14:paraId="3A018845" w14:textId="77777777" w:rsidR="00E62BEC" w:rsidRPr="00127FC6" w:rsidRDefault="00E62BEC" w:rsidP="00127FC6">
            <w:pPr>
              <w:snapToGrid w:val="0"/>
              <w:ind w:firstLineChars="200" w:firstLine="420"/>
            </w:pPr>
            <w:r w:rsidRPr="00127FC6">
              <w:t>动态时间规整算法</w:t>
            </w:r>
            <w:r w:rsidRPr="00127FC6">
              <w:t>(Dynamic TIme Warping</w:t>
            </w:r>
            <w:r w:rsidRPr="00127FC6">
              <w:t>，</w:t>
            </w:r>
            <w:r w:rsidRPr="00127FC6">
              <w:t>DTW)</w:t>
            </w:r>
            <w:r w:rsidRPr="00127FC6">
              <w:t>是在非特定人语音识别中一种简单有效的方法，该算法基于动态规划的思想，解决了发音长短不一的模板匹配问题，是语音识别技术中出现较早、较常用的一种算法。在应用</w:t>
            </w:r>
            <w:r w:rsidRPr="00127FC6">
              <w:t>DTW</w:t>
            </w:r>
            <w:r w:rsidRPr="00127FC6">
              <w:t>算法进行语音识别时，就是将已经预处理和分帧过的语音测试信号和参考语音模板进行比较以获取他们之间的相似度，按照某种距离测度得出两模板间的相似程度并选择最佳路径。</w:t>
            </w:r>
          </w:p>
          <w:p w14:paraId="67D59F1F" w14:textId="77777777" w:rsidR="00E62BEC" w:rsidRPr="00127FC6" w:rsidRDefault="00E62BEC" w:rsidP="00127FC6">
            <w:pPr>
              <w:snapToGrid w:val="0"/>
              <w:ind w:firstLineChars="200" w:firstLine="420"/>
            </w:pPr>
            <w:r w:rsidRPr="00127FC6">
              <w:t>隐马尔可夫模型</w:t>
            </w:r>
            <w:r w:rsidRPr="00127FC6">
              <w:t>(HMM)</w:t>
            </w:r>
            <w:r w:rsidRPr="00127FC6">
              <w:t>是语音信号处理中的一种统计模型，是由</w:t>
            </w:r>
            <w:r w:rsidRPr="00127FC6">
              <w:t>Markov</w:t>
            </w:r>
            <w:r w:rsidRPr="00127FC6">
              <w:t>链演变来的，所以它是基于参数模型的统计识别方法。由于其模式库是通过反复训练形成的与训练输出信号吻合概率最大的最佳模型参数而不是预先储存好的模式样本，且其识别过程中运用待识别语音序列与</w:t>
            </w:r>
            <w:r w:rsidRPr="00127FC6">
              <w:t>HMM</w:t>
            </w:r>
            <w:r w:rsidRPr="00127FC6">
              <w:t>参数之间的似然概率达到最大值所对应的最佳状态序列作为识别输出，因此是较理想的语音识别模型。</w:t>
            </w:r>
          </w:p>
          <w:p w14:paraId="09466339" w14:textId="77777777" w:rsidR="00E62BEC" w:rsidRPr="00127FC6" w:rsidRDefault="00E62BEC" w:rsidP="00127FC6">
            <w:pPr>
              <w:snapToGrid w:val="0"/>
              <w:ind w:firstLineChars="200" w:firstLine="420"/>
            </w:pPr>
            <w:r w:rsidRPr="00127FC6">
              <w:t>矢量量化</w:t>
            </w:r>
            <w:r w:rsidRPr="00127FC6">
              <w:t>(Vector QuanTIzaTIon)</w:t>
            </w:r>
            <w:r w:rsidRPr="00127FC6">
              <w:t>是一种重要的信号压缩方法。与</w:t>
            </w:r>
            <w:r w:rsidRPr="00127FC6">
              <w:t>HMM</w:t>
            </w:r>
            <w:r w:rsidRPr="00127FC6">
              <w:t>相比，矢量量化主要适用于小词汇量、孤立词的语音识别中。其过程是将若干个语音信号波形或特征参数的标量数据组成一个矢量在多维空间进行整体量化。把矢量空间分成若干个小区域，每个小区域寻找一个代表矢量，量化时落入小区域的矢量就用这个代表矢量代替。矢量量化器的设计就是从大量信号样本中训练出好的码书，从实际效果出发寻找到好的失真测度定义公式，设计出最佳的矢量量化系</w:t>
            </w:r>
            <w:r w:rsidRPr="00127FC6">
              <w:lastRenderedPageBreak/>
              <w:t>统，用最少的搜索和计算失真的运算量实现最大可能的平均信噪比。</w:t>
            </w:r>
          </w:p>
          <w:p w14:paraId="6C5937F4" w14:textId="77777777" w:rsidR="00E62BEC" w:rsidRPr="00127FC6" w:rsidRDefault="00E62BEC" w:rsidP="00127FC6">
            <w:pPr>
              <w:snapToGrid w:val="0"/>
              <w:ind w:firstLineChars="200" w:firstLine="420"/>
            </w:pPr>
            <w:r w:rsidRPr="00127FC6">
              <w:t>在实际的应用过程中，人们还研究了多种降低复杂度的方法，包括无记忆的矢量量化、有记忆的矢量量化和模糊矢量量化方法。</w:t>
            </w:r>
          </w:p>
          <w:p w14:paraId="35C478F6" w14:textId="77777777" w:rsidR="00E62BEC" w:rsidRPr="00127FC6" w:rsidRDefault="00E62BEC" w:rsidP="00127FC6">
            <w:pPr>
              <w:snapToGrid w:val="0"/>
              <w:ind w:firstLineChars="200" w:firstLine="420"/>
            </w:pPr>
            <w:r w:rsidRPr="00127FC6">
              <w:t>人工神经网络</w:t>
            </w:r>
            <w:r w:rsidRPr="00127FC6">
              <w:t>(ANN)</w:t>
            </w:r>
            <w:r w:rsidRPr="00127FC6">
              <w:t>是</w:t>
            </w:r>
            <w:r w:rsidRPr="00127FC6">
              <w:t>20</w:t>
            </w:r>
            <w:r w:rsidRPr="00127FC6">
              <w:t>世纪</w:t>
            </w:r>
            <w:r w:rsidRPr="00127FC6">
              <w:t>80</w:t>
            </w:r>
            <w:r w:rsidRPr="00127FC6">
              <w:t>年代末期提出的一种新的语音识别方法。其本质上是一个自适应非线性动力学系统，模拟了人类神经活动的原理，具有自适应性、并行性、鲁棒性、容错性和学习特性，其强大的分类能力和输入</w:t>
            </w:r>
            <w:r w:rsidRPr="00127FC6">
              <w:t>—</w:t>
            </w:r>
            <w:r w:rsidRPr="00127FC6">
              <w:t>输出映射能力在语音识别中都很有吸引力。其方法是模拟人脑思维机制的工程模型，它与</w:t>
            </w:r>
            <w:r w:rsidRPr="00127FC6">
              <w:t>HMM</w:t>
            </w:r>
            <w:r w:rsidRPr="00127FC6">
              <w:t>正好相反，其分类决策能力和对不确定信息的描述能力得到举世公认，但它对动态时间信号的描述能力尚不尽如人意，通常</w:t>
            </w:r>
            <w:r w:rsidRPr="00127FC6">
              <w:t>MLP</w:t>
            </w:r>
            <w:r w:rsidRPr="00127FC6">
              <w:t>分类器只能解决静态模式分类问题，并不涉及时间序列的处理。尽管学者们提出了许多含反馈的结构，但它们仍不足以刻画诸如语音信号这种时间序列的动态特性。由于</w:t>
            </w:r>
            <w:r w:rsidRPr="00127FC6">
              <w:t>ANN</w:t>
            </w:r>
            <w:r w:rsidRPr="00127FC6">
              <w:t>不能很好地描述语音信号的时间动态特性，所以常把</w:t>
            </w:r>
            <w:r w:rsidRPr="00127FC6">
              <w:t>ANN</w:t>
            </w:r>
            <w:r w:rsidRPr="00127FC6">
              <w:t>与传统识别方法结合，分别利用各自优点来进行语音识别而克服</w:t>
            </w:r>
            <w:r w:rsidRPr="00127FC6">
              <w:t>HMM</w:t>
            </w:r>
            <w:r w:rsidRPr="00127FC6">
              <w:t>和</w:t>
            </w:r>
            <w:r w:rsidRPr="00127FC6">
              <w:t>ANN</w:t>
            </w:r>
            <w:r w:rsidRPr="00127FC6">
              <w:t>各自的缺点。近年来结合神经网络和隐含马尔可夫模型的识别算法研究取得了显著进展，其识别率已经接近隐含马尔可夫模型的识别系统，进一步提高了语音识别的鲁棒性和准确率。</w:t>
            </w:r>
          </w:p>
          <w:p w14:paraId="4D614FCE" w14:textId="293F74E5" w:rsidR="00E62BEC" w:rsidRPr="00127FC6" w:rsidRDefault="00E62BEC" w:rsidP="00127FC6">
            <w:pPr>
              <w:snapToGrid w:val="0"/>
              <w:ind w:firstLineChars="200" w:firstLine="420"/>
            </w:pPr>
            <w:r w:rsidRPr="00127FC6">
              <w:t>支持向量机</w:t>
            </w:r>
            <w:r w:rsidRPr="00127FC6">
              <w:t>(Support vector machine)</w:t>
            </w:r>
            <w:r w:rsidRPr="00127FC6">
              <w:t>是应用统计学理论的一种新的学习机模型，采用结构风险最小化原理</w:t>
            </w:r>
            <w:r w:rsidRPr="00127FC6">
              <w:t>(Structural Risk Minimization</w:t>
            </w:r>
            <w:r w:rsidRPr="00127FC6">
              <w:t>，</w:t>
            </w:r>
            <w:r w:rsidRPr="00127FC6">
              <w:t>SRM)</w:t>
            </w:r>
            <w:r w:rsidRPr="00127FC6">
              <w:t>，有效克服了传统经验风险最小化方法的缺点。兼顾训练误差和泛化能力，在解决小样本、非线性及高维模式识别方面有许多优越的性能，已经被广泛地应用到模式识别领域。</w:t>
            </w:r>
          </w:p>
          <w:p w14:paraId="6B7123A3" w14:textId="77777777" w:rsidR="00E62BEC" w:rsidRPr="00127FC6" w:rsidRDefault="00E62BEC" w:rsidP="00127FC6">
            <w:pPr>
              <w:snapToGrid w:val="0"/>
              <w:ind w:firstLineChars="200" w:firstLine="420"/>
            </w:pPr>
            <w:r w:rsidRPr="00127FC6">
              <w:t>语音识别的研究工作可以追溯到</w:t>
            </w:r>
            <w:r w:rsidRPr="00127FC6">
              <w:t>20</w:t>
            </w:r>
            <w:r w:rsidRPr="00127FC6">
              <w:t>世纪</w:t>
            </w:r>
            <w:r w:rsidRPr="00127FC6">
              <w:t>50</w:t>
            </w:r>
            <w:r w:rsidRPr="00127FC6">
              <w:t>年代</w:t>
            </w:r>
            <w:r w:rsidRPr="00127FC6">
              <w:t>AT&amp;T</w:t>
            </w:r>
            <w:r w:rsidRPr="00127FC6">
              <w:t>贝尔实验室的</w:t>
            </w:r>
            <w:r w:rsidRPr="00127FC6">
              <w:t>Audry</w:t>
            </w:r>
            <w:r w:rsidRPr="00127FC6">
              <w:t>系统，它是第一个可以识别十个英文数字的语音识别系统。</w:t>
            </w:r>
          </w:p>
          <w:p w14:paraId="6E711AE6" w14:textId="77777777" w:rsidR="00E62BEC" w:rsidRPr="00127FC6" w:rsidRDefault="00E62BEC" w:rsidP="00127FC6">
            <w:pPr>
              <w:snapToGrid w:val="0"/>
              <w:ind w:firstLineChars="200" w:firstLine="420"/>
            </w:pPr>
            <w:r w:rsidRPr="00127FC6">
              <w:t>但真正取得实质性进展，并将其作为一个重要的课题开展研究则是在</w:t>
            </w:r>
            <w:r w:rsidRPr="00127FC6">
              <w:t>60</w:t>
            </w:r>
            <w:r w:rsidRPr="00127FC6">
              <w:t>年代末</w:t>
            </w:r>
            <w:r w:rsidRPr="00127FC6">
              <w:t>70</w:t>
            </w:r>
            <w:r w:rsidRPr="00127FC6">
              <w:t>年代初。这首先是因为计算机技术的发展为语音识别的实现提供了硬件和软件的可能，更重要的是语音信号线性预测编码</w:t>
            </w:r>
            <w:r w:rsidRPr="00127FC6">
              <w:t>(LPC)</w:t>
            </w:r>
            <w:r w:rsidRPr="00127FC6">
              <w:t>技术和动态时间规整</w:t>
            </w:r>
            <w:r w:rsidRPr="00127FC6">
              <w:t>(DTW)</w:t>
            </w:r>
            <w:r w:rsidRPr="00127FC6">
              <w:t>技术的提出，有效的解决了语音信号的特征提取和不等长匹配问题。这一时期的语音识别主要基于模板匹配原理，研究的领域局限在特定人，小词汇表的孤立词识别，实现了基于线性预测倒谱和</w:t>
            </w:r>
            <w:r w:rsidRPr="00127FC6">
              <w:t>DTW</w:t>
            </w:r>
            <w:r w:rsidRPr="00127FC6">
              <w:t>技术的特定人孤立词语音识别系统</w:t>
            </w:r>
            <w:r w:rsidRPr="00127FC6">
              <w:t>;</w:t>
            </w:r>
            <w:r w:rsidRPr="00127FC6">
              <w:t>同时提出了矢量量化</w:t>
            </w:r>
            <w:r w:rsidRPr="00127FC6">
              <w:t>(VQ)</w:t>
            </w:r>
            <w:r w:rsidRPr="00127FC6">
              <w:t>和隐马尔可夫模型</w:t>
            </w:r>
            <w:r w:rsidRPr="00127FC6">
              <w:t>(HMM)</w:t>
            </w:r>
            <w:r w:rsidRPr="00127FC6">
              <w:t>理论。</w:t>
            </w:r>
          </w:p>
          <w:p w14:paraId="6759B1E7" w14:textId="65FC3ADA" w:rsidR="00A469A1" w:rsidRDefault="00A469A1" w:rsidP="0055544F">
            <w:pPr>
              <w:snapToGrid w:val="0"/>
              <w:spacing w:before="100" w:beforeAutospacing="1" w:after="100" w:afterAutospacing="1" w:line="300" w:lineRule="auto"/>
              <w:ind w:firstLineChars="200" w:firstLine="420"/>
              <w:rPr>
                <w:szCs w:val="21"/>
              </w:rPr>
            </w:pPr>
            <w:r>
              <w:rPr>
                <w:szCs w:val="21"/>
              </w:rPr>
              <w:t>1.2.</w:t>
            </w:r>
            <w:r w:rsidR="004F128D">
              <w:rPr>
                <w:rFonts w:hint="eastAsia"/>
                <w:szCs w:val="21"/>
              </w:rPr>
              <w:t>2</w:t>
            </w:r>
            <w:r>
              <w:rPr>
                <w:szCs w:val="21"/>
              </w:rPr>
              <w:t xml:space="preserve"> </w:t>
            </w:r>
            <w:r>
              <w:rPr>
                <w:rFonts w:hint="eastAsia"/>
                <w:szCs w:val="21"/>
              </w:rPr>
              <w:t>发展趋势</w:t>
            </w:r>
          </w:p>
          <w:p w14:paraId="1606B206" w14:textId="19E8598A" w:rsidR="004D1B4E" w:rsidRPr="00127FC6" w:rsidRDefault="004D1B4E" w:rsidP="00127FC6">
            <w:pPr>
              <w:snapToGrid w:val="0"/>
              <w:ind w:firstLineChars="200" w:firstLine="420"/>
            </w:pPr>
            <w:r w:rsidRPr="004F128D">
              <w:rPr>
                <w:rFonts w:hint="eastAsia"/>
                <w:szCs w:val="21"/>
              </w:rPr>
              <w:t>目</w:t>
            </w:r>
            <w:r w:rsidRPr="00127FC6">
              <w:rPr>
                <w:rFonts w:hint="eastAsia"/>
              </w:rPr>
              <w:t>前语音识别系统很难做到排除各种声学环境因素的影响，而人类语言在日常生活中的随意性和不确定性给语音识别系统造成极大的识别困难。所以，要应用现代技术智能化语音识别系统，以达到更好的识别效果；</w:t>
            </w:r>
          </w:p>
          <w:p w14:paraId="42E3205E" w14:textId="77777777" w:rsidR="004F128D" w:rsidRPr="00127FC6" w:rsidRDefault="004D1B4E" w:rsidP="00127FC6">
            <w:pPr>
              <w:snapToGrid w:val="0"/>
              <w:ind w:firstLineChars="200" w:firstLine="420"/>
            </w:pPr>
            <w:r w:rsidRPr="00127FC6">
              <w:rPr>
                <w:rFonts w:hint="eastAsia"/>
              </w:rPr>
              <w:t>目前语音识别系统使用的声学模型和语音模型过于局限，需要通过改进系统建模方法、提高搜索算法的效率来做到词汇量无限制和多重语言混合，减少词汇量对语音识别系统的限制；</w:t>
            </w:r>
          </w:p>
          <w:p w14:paraId="14C4BB01" w14:textId="05199E86" w:rsidR="004D1B4E" w:rsidRPr="00127FC6" w:rsidRDefault="004D1B4E" w:rsidP="00127FC6">
            <w:pPr>
              <w:snapToGrid w:val="0"/>
              <w:ind w:firstLineChars="200" w:firstLine="420"/>
            </w:pPr>
            <w:r w:rsidRPr="00127FC6">
              <w:rPr>
                <w:rFonts w:hint="eastAsia"/>
              </w:rPr>
              <w:t>语音识别系统在商业上的用途相当广泛，利用先进的微电子技术，将具有先进功能和性能的语音识别应用系统固化到更加微小的芯片或模块上，可以缩减成本，更方便的推广和使用。语音识别系统和微电子芯片技术的发展将引领信息技术革命到一个新的台阶。语音识别系统使人沟通更加自由，使人可以方便地享受到更多的社会信息资源和现代化服务。这必然会成为语音识别技术研究和应用的重要发展趋势。</w:t>
            </w:r>
          </w:p>
          <w:p w14:paraId="771C0AC1" w14:textId="5FDC005C" w:rsidR="00A469A1" w:rsidRDefault="00A469A1" w:rsidP="0055544F">
            <w:pPr>
              <w:snapToGrid w:val="0"/>
              <w:spacing w:before="100" w:beforeAutospacing="1" w:after="100" w:afterAutospacing="1" w:line="300" w:lineRule="auto"/>
              <w:ind w:firstLineChars="200" w:firstLine="482"/>
              <w:rPr>
                <w:rFonts w:ascii="宋体" w:hAnsi="宋体" w:cs="等线"/>
                <w:b/>
                <w:bCs/>
                <w:sz w:val="24"/>
              </w:rPr>
            </w:pPr>
            <w:r>
              <w:rPr>
                <w:rFonts w:ascii="宋体" w:hAnsi="宋体" w:cs="等线"/>
                <w:b/>
                <w:bCs/>
                <w:sz w:val="24"/>
              </w:rPr>
              <w:t>1.3</w:t>
            </w:r>
            <w:r>
              <w:rPr>
                <w:rFonts w:ascii="宋体" w:hAnsi="宋体" w:cs="等线" w:hint="eastAsia"/>
                <w:b/>
                <w:bCs/>
                <w:sz w:val="24"/>
              </w:rPr>
              <w:t>研究意义</w:t>
            </w:r>
          </w:p>
          <w:p w14:paraId="5CA57A81" w14:textId="1A56359D" w:rsidR="00A469A1" w:rsidRDefault="004D1B4E" w:rsidP="004D1B4E">
            <w:pPr>
              <w:snapToGrid w:val="0"/>
              <w:spacing w:before="100" w:beforeAutospacing="1" w:after="100" w:afterAutospacing="1" w:line="300" w:lineRule="auto"/>
              <w:ind w:firstLineChars="200" w:firstLine="420"/>
              <w:rPr>
                <w:rFonts w:ascii="宋体" w:hAnsi="宋体" w:cs="等线"/>
                <w:color w:val="C4BC96"/>
                <w:szCs w:val="21"/>
              </w:rPr>
            </w:pPr>
            <w:r w:rsidRPr="004F128D">
              <w:rPr>
                <w:rFonts w:hint="eastAsia"/>
              </w:rPr>
              <w:t>语音识别系统在商业上的用途相当广泛，利用先进的微电子技术，将具有先进功能和性能的语音识别应用系统固化到更加微小的芯片或模块上，可以缩减成本，更方便的推广和使用。语音识别系统和微电子芯片技术的发展将引领信息技术革命到一个新的台阶。语音识别系统使人沟通更加自由，使人可以方便地享受到更多的社会信息资源和现代化服务。这必然会成为语音识别技术研究和应用的重要发展趋势。</w:t>
            </w:r>
          </w:p>
        </w:tc>
      </w:tr>
      <w:tr w:rsidR="00A469A1" w14:paraId="27E87CFB" w14:textId="77777777" w:rsidTr="0055544F">
        <w:trPr>
          <w:trHeight w:val="454"/>
        </w:trPr>
        <w:tc>
          <w:tcPr>
            <w:tcW w:w="8955" w:type="dxa"/>
            <w:gridSpan w:val="4"/>
            <w:shd w:val="clear" w:color="auto" w:fill="F8F8F8"/>
            <w:vAlign w:val="center"/>
          </w:tcPr>
          <w:p w14:paraId="2E770ADD" w14:textId="77777777" w:rsidR="00A469A1" w:rsidRDefault="00A469A1" w:rsidP="0055544F">
            <w:pPr>
              <w:spacing w:before="100" w:beforeAutospacing="1" w:after="100" w:afterAutospacing="1"/>
              <w:rPr>
                <w:rFonts w:ascii="宋体" w:hAnsi="宋体" w:cs="等线"/>
                <w:sz w:val="24"/>
              </w:rPr>
            </w:pPr>
            <w:r>
              <w:rPr>
                <w:rFonts w:ascii="宋体" w:hAnsi="宋体" w:cs="等线" w:hint="eastAsia"/>
                <w:sz w:val="24"/>
              </w:rPr>
              <w:lastRenderedPageBreak/>
              <w:t>二、研究目标和内容</w:t>
            </w:r>
          </w:p>
        </w:tc>
      </w:tr>
      <w:tr w:rsidR="00A469A1" w14:paraId="0DD969F7" w14:textId="77777777" w:rsidTr="004D1B4E">
        <w:trPr>
          <w:trHeight w:val="58"/>
        </w:trPr>
        <w:tc>
          <w:tcPr>
            <w:tcW w:w="8955" w:type="dxa"/>
            <w:gridSpan w:val="4"/>
          </w:tcPr>
          <w:p w14:paraId="1D0F619B" w14:textId="77777777" w:rsidR="00A469A1"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2.1</w:t>
            </w:r>
            <w:r w:rsidRPr="00127FC6">
              <w:rPr>
                <w:rFonts w:ascii="宋体" w:hAnsi="宋体" w:cs="等线" w:hint="eastAsia"/>
                <w:b/>
                <w:bCs/>
                <w:sz w:val="24"/>
              </w:rPr>
              <w:t>研究目标</w:t>
            </w:r>
          </w:p>
          <w:p w14:paraId="0C216233" w14:textId="77777777" w:rsidR="004D1B4E" w:rsidRPr="00127FC6" w:rsidRDefault="004D1B4E" w:rsidP="00127FC6">
            <w:pPr>
              <w:snapToGrid w:val="0"/>
              <w:ind w:firstLineChars="200" w:firstLine="420"/>
            </w:pPr>
            <w:r w:rsidRPr="00127FC6">
              <w:rPr>
                <w:rFonts w:hint="eastAsia"/>
              </w:rPr>
              <w:t>在不引起使用者特别注意的情况下，时刻采集用户的产生的数据，理想状态是所有的数据，包括（用户的行为，动作，言语，做的事，甚至用户的体温状态以及环境数据）。</w:t>
            </w:r>
          </w:p>
          <w:p w14:paraId="77C107F5" w14:textId="2D60EDE2" w:rsidR="004D1B4E" w:rsidRPr="00127FC6" w:rsidRDefault="004D1B4E" w:rsidP="00127FC6">
            <w:pPr>
              <w:snapToGrid w:val="0"/>
              <w:ind w:firstLineChars="200" w:firstLine="420"/>
            </w:pPr>
            <w:r w:rsidRPr="00127FC6">
              <w:rPr>
                <w:rFonts w:hint="eastAsia"/>
              </w:rPr>
              <w:t>能做好事情推荐或者更智能的决策的前提是得有足够准确，细致，完全的个人数据。在做好</w:t>
            </w:r>
            <w:r w:rsidRPr="00127FC6">
              <w:rPr>
                <w:rFonts w:hint="eastAsia"/>
              </w:rPr>
              <w:lastRenderedPageBreak/>
              <w:t>数据收集的情况下，再思考相应的算法或者方法，处理数据，得到合理的建议。</w:t>
            </w:r>
          </w:p>
          <w:p w14:paraId="6B8C348F" w14:textId="77777777" w:rsidR="004F128D" w:rsidRPr="00127FC6" w:rsidRDefault="004F128D" w:rsidP="00127FC6">
            <w:pPr>
              <w:snapToGrid w:val="0"/>
              <w:ind w:firstLineChars="200" w:firstLine="420"/>
            </w:pPr>
            <w:r w:rsidRPr="00127FC6">
              <w:rPr>
                <w:rFonts w:hint="eastAsia"/>
              </w:rPr>
              <w:t>在数据收集方面能还原当天或者一个时间段的真实情况包括语言的大小和内容的准确性，用户能从客户端控制系统的开和关以及其他更多的设置（指定时间休眠等），通过报告或图表准确地得到自己的监控分析报告包括（情绪数据，说话的数据量大小）以及推荐的建议。</w:t>
            </w:r>
          </w:p>
          <w:p w14:paraId="7A92C493" w14:textId="77777777" w:rsidR="004F128D" w:rsidRPr="00127FC6" w:rsidRDefault="004F128D" w:rsidP="00127FC6">
            <w:pPr>
              <w:snapToGrid w:val="0"/>
              <w:ind w:firstLineChars="200" w:firstLine="420"/>
            </w:pPr>
          </w:p>
          <w:p w14:paraId="5B8B5F59" w14:textId="77777777" w:rsidR="00A469A1" w:rsidRPr="00127FC6" w:rsidRDefault="00A469A1" w:rsidP="00127FC6">
            <w:pPr>
              <w:snapToGrid w:val="0"/>
              <w:ind w:firstLineChars="200" w:firstLine="420"/>
              <w:rPr>
                <w:rFonts w:ascii="宋体" w:hAnsi="宋体" w:cs="等线"/>
                <w:b/>
                <w:bCs/>
                <w:sz w:val="24"/>
              </w:rPr>
            </w:pPr>
            <w:r w:rsidRPr="00127FC6">
              <w:t>2</w:t>
            </w:r>
            <w:r w:rsidRPr="00127FC6">
              <w:rPr>
                <w:rFonts w:ascii="宋体" w:hAnsi="宋体" w:cs="等线"/>
                <w:b/>
                <w:bCs/>
                <w:sz w:val="24"/>
              </w:rPr>
              <w:t>.2</w:t>
            </w:r>
            <w:r w:rsidRPr="00127FC6">
              <w:rPr>
                <w:rFonts w:ascii="宋体" w:hAnsi="宋体" w:cs="等线" w:hint="eastAsia"/>
                <w:b/>
                <w:bCs/>
                <w:sz w:val="24"/>
              </w:rPr>
              <w:t>主要研究内容</w:t>
            </w:r>
          </w:p>
          <w:p w14:paraId="7F4159E4" w14:textId="77777777" w:rsidR="00A469A1" w:rsidRPr="00127FC6" w:rsidRDefault="00A469A1" w:rsidP="00127FC6">
            <w:pPr>
              <w:snapToGrid w:val="0"/>
              <w:ind w:firstLineChars="200" w:firstLine="420"/>
            </w:pPr>
            <w:r w:rsidRPr="00127FC6">
              <w:t>2.2.1</w:t>
            </w:r>
            <w:r w:rsidRPr="00127FC6">
              <w:rPr>
                <w:rFonts w:hint="eastAsia"/>
              </w:rPr>
              <w:t>背景调研与方案设计。</w:t>
            </w:r>
          </w:p>
          <w:p w14:paraId="0922832E" w14:textId="2E2867D2" w:rsidR="00A469A1" w:rsidRPr="00127FC6" w:rsidRDefault="00A469A1" w:rsidP="00127FC6">
            <w:pPr>
              <w:snapToGrid w:val="0"/>
              <w:ind w:firstLineChars="200" w:firstLine="420"/>
            </w:pPr>
            <w:r w:rsidRPr="00127FC6">
              <w:rPr>
                <w:rFonts w:hint="eastAsia"/>
              </w:rPr>
              <w:t>通过文献调研方法对</w:t>
            </w:r>
            <w:r w:rsidR="004D1B4E" w:rsidRPr="00127FC6">
              <w:rPr>
                <w:rFonts w:hint="eastAsia"/>
              </w:rPr>
              <w:t>语音处理</w:t>
            </w:r>
            <w:r w:rsidRPr="00127FC6">
              <w:rPr>
                <w:rFonts w:hint="eastAsia"/>
              </w:rPr>
              <w:t>管理系统的研究现状进行调研分析，了解行业发展现状，分析典型行业应用案例，研究本项目的理论意义与实践意义。并结合本项目设计目标提出相关功能需求，研究制定总体技术方案。</w:t>
            </w:r>
          </w:p>
          <w:p w14:paraId="0C0F3F3A" w14:textId="77777777" w:rsidR="00A469A1"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2.2.2</w:t>
            </w:r>
            <w:r w:rsidRPr="00127FC6">
              <w:rPr>
                <w:rFonts w:ascii="宋体" w:hAnsi="宋体" w:cs="等线" w:hint="eastAsia"/>
                <w:b/>
                <w:bCs/>
                <w:sz w:val="24"/>
              </w:rPr>
              <w:t>硬件系统设计。</w:t>
            </w:r>
          </w:p>
          <w:p w14:paraId="3FF93A6F" w14:textId="63485AEE" w:rsidR="00A469A1" w:rsidRPr="00127FC6" w:rsidRDefault="00A469A1" w:rsidP="00127FC6">
            <w:pPr>
              <w:snapToGrid w:val="0"/>
              <w:ind w:firstLineChars="200" w:firstLine="420"/>
            </w:pPr>
            <w:r w:rsidRPr="00127FC6">
              <w:rPr>
                <w:rFonts w:hint="eastAsia"/>
              </w:rPr>
              <w:t>硬件电路是电路系统的重要组成部分，硬件电路设计是否合理直接影响电路系统的性能。硬件电路设计的一般分为设计需求分析、原理图设计、</w:t>
            </w:r>
            <w:r w:rsidRPr="00127FC6">
              <w:t>PCB</w:t>
            </w:r>
            <w:r w:rsidRPr="00127FC6">
              <w:rPr>
                <w:rFonts w:hint="eastAsia"/>
              </w:rPr>
              <w:t>设计、工艺文件处理等几个阶段，设计过程中的每一个细节都可能成为导致设计成功与失败的关键。根据总体技术方案设计相关硬件系统，包括多种</w:t>
            </w:r>
            <w:r w:rsidR="004D1B4E" w:rsidRPr="00127FC6">
              <w:rPr>
                <w:rFonts w:hint="eastAsia"/>
              </w:rPr>
              <w:t>语音</w:t>
            </w:r>
            <w:r w:rsidRPr="00127FC6">
              <w:rPr>
                <w:rFonts w:hint="eastAsia"/>
              </w:rPr>
              <w:t>感知模块、</w:t>
            </w:r>
            <w:r w:rsidR="004D1B4E" w:rsidRPr="00127FC6">
              <w:rPr>
                <w:rFonts w:hint="eastAsia"/>
              </w:rPr>
              <w:t>存储</w:t>
            </w:r>
            <w:r w:rsidRPr="00127FC6">
              <w:rPr>
                <w:rFonts w:hint="eastAsia"/>
              </w:rPr>
              <w:t>模块，无线传输模块以及</w:t>
            </w:r>
            <w:r w:rsidR="004D1B4E" w:rsidRPr="00127FC6">
              <w:rPr>
                <w:rFonts w:hint="eastAsia"/>
              </w:rPr>
              <w:t>显示</w:t>
            </w:r>
            <w:r w:rsidRPr="00127FC6">
              <w:rPr>
                <w:rFonts w:hint="eastAsia"/>
              </w:rPr>
              <w:t>模块等。通过</w:t>
            </w:r>
            <w:r w:rsidRPr="00127FC6">
              <w:t>Altium Designer</w:t>
            </w:r>
            <w:r w:rsidRPr="00127FC6">
              <w:rPr>
                <w:rFonts w:hint="eastAsia"/>
              </w:rPr>
              <w:t>等工具绘制硬件原理图，完成硬件模型搭建。</w:t>
            </w:r>
          </w:p>
          <w:p w14:paraId="57438E2A" w14:textId="77777777" w:rsidR="00A469A1"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2.2.3</w:t>
            </w:r>
            <w:r w:rsidRPr="00127FC6">
              <w:rPr>
                <w:rFonts w:ascii="宋体" w:hAnsi="宋体" w:cs="等线" w:hint="eastAsia"/>
                <w:b/>
                <w:bCs/>
                <w:sz w:val="24"/>
              </w:rPr>
              <w:t>软件系统设计。</w:t>
            </w:r>
          </w:p>
          <w:p w14:paraId="55B1B2EE" w14:textId="77777777" w:rsidR="00A469A1" w:rsidRPr="00127FC6" w:rsidRDefault="00A469A1" w:rsidP="00127FC6">
            <w:pPr>
              <w:snapToGrid w:val="0"/>
              <w:ind w:firstLineChars="200" w:firstLine="420"/>
            </w:pPr>
            <w:r w:rsidRPr="00127FC6">
              <w:rPr>
                <w:rFonts w:hint="eastAsia"/>
              </w:rPr>
              <w:t>从软件需求规格说明书出发，根据需求分析阶段确定的功能设计软件系统的整体结构、划分功能模块、确定每个模块的实现算法以及编写具体的代码，形成软件的具体设计方案，根据搭建硬件模型，结合总计研究目标设计相关软件功能模块。通过</w:t>
            </w:r>
            <w:r w:rsidRPr="00127FC6">
              <w:t>keil</w:t>
            </w:r>
            <w:r w:rsidRPr="00127FC6">
              <w:rPr>
                <w:rFonts w:hint="eastAsia"/>
              </w:rPr>
              <w:t>或者</w:t>
            </w:r>
            <w:r w:rsidRPr="00127FC6">
              <w:t>IAR</w:t>
            </w:r>
            <w:r w:rsidRPr="00127FC6">
              <w:rPr>
                <w:rFonts w:hint="eastAsia"/>
              </w:rPr>
              <w:t>开发平台编写硬件功能模块的控制代码，实现相应的信号采集、传输以及控制功能。设计后台控制</w:t>
            </w:r>
            <w:r w:rsidRPr="00127FC6">
              <w:t>APP</w:t>
            </w:r>
            <w:r w:rsidRPr="00127FC6">
              <w:rPr>
                <w:rFonts w:hint="eastAsia"/>
              </w:rPr>
              <w:t>以及相关数据库，实现家居环境的远程监控以及数据管理。</w:t>
            </w:r>
          </w:p>
          <w:p w14:paraId="1D2A2DDA" w14:textId="77777777" w:rsidR="00A469A1"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2.2.4</w:t>
            </w:r>
            <w:r w:rsidRPr="00127FC6">
              <w:rPr>
                <w:rFonts w:ascii="宋体" w:hAnsi="宋体" w:cs="等线" w:hint="eastAsia"/>
                <w:b/>
                <w:bCs/>
                <w:sz w:val="24"/>
              </w:rPr>
              <w:t>功能测试与优化。</w:t>
            </w:r>
          </w:p>
          <w:p w14:paraId="762DD26B" w14:textId="36C154EB" w:rsidR="00A469A1" w:rsidRPr="00127FC6" w:rsidRDefault="00A469A1" w:rsidP="00127FC6">
            <w:pPr>
              <w:snapToGrid w:val="0"/>
              <w:ind w:firstLineChars="200" w:firstLine="420"/>
            </w:pPr>
            <w:r w:rsidRPr="00127FC6">
              <w:rPr>
                <w:rFonts w:hint="eastAsia"/>
              </w:rPr>
              <w:t>对设计的</w:t>
            </w:r>
            <w:r w:rsidR="004D1B4E" w:rsidRPr="00127FC6">
              <w:rPr>
                <w:rFonts w:hint="eastAsia"/>
              </w:rPr>
              <w:t>语音处理</w:t>
            </w:r>
            <w:r w:rsidRPr="00127FC6">
              <w:rPr>
                <w:rFonts w:hint="eastAsia"/>
              </w:rPr>
              <w:t>系统进行总体功能验证，并针对其中的不足之处提出优化方案。通过软件测试检验是否满足规定的需求和预期效果，主要采用白盒测试和黑盒测试来检查内部结构和具体实现的功能，采用静态测试和动态测试来测试程序执行的结果。</w:t>
            </w:r>
          </w:p>
          <w:p w14:paraId="56EE44FC" w14:textId="77777777" w:rsidR="00A469A1" w:rsidRPr="00127FC6" w:rsidRDefault="00A469A1" w:rsidP="00127FC6">
            <w:pPr>
              <w:snapToGrid w:val="0"/>
              <w:ind w:firstLine="420"/>
            </w:pPr>
          </w:p>
        </w:tc>
      </w:tr>
      <w:tr w:rsidR="00A469A1" w14:paraId="18A036BF" w14:textId="77777777" w:rsidTr="0055544F">
        <w:trPr>
          <w:trHeight w:val="454"/>
        </w:trPr>
        <w:tc>
          <w:tcPr>
            <w:tcW w:w="8955" w:type="dxa"/>
            <w:gridSpan w:val="4"/>
            <w:shd w:val="clear" w:color="auto" w:fill="F8F8F8"/>
            <w:vAlign w:val="center"/>
          </w:tcPr>
          <w:p w14:paraId="68C2EA37" w14:textId="77777777" w:rsidR="00A469A1" w:rsidRDefault="00A469A1" w:rsidP="0055544F">
            <w:pPr>
              <w:spacing w:before="100" w:beforeAutospacing="1" w:after="100" w:afterAutospacing="1"/>
              <w:rPr>
                <w:rFonts w:ascii="宋体" w:hAnsi="宋体" w:cs="等线"/>
                <w:sz w:val="24"/>
              </w:rPr>
            </w:pPr>
            <w:r>
              <w:rPr>
                <w:rFonts w:ascii="宋体" w:hAnsi="宋体" w:cs="等线" w:hint="eastAsia"/>
                <w:sz w:val="24"/>
              </w:rPr>
              <w:lastRenderedPageBreak/>
              <w:t>三、研究方案</w:t>
            </w:r>
          </w:p>
        </w:tc>
      </w:tr>
      <w:tr w:rsidR="00A469A1" w14:paraId="09320AE9" w14:textId="77777777" w:rsidTr="0055544F">
        <w:trPr>
          <w:trHeight w:val="1272"/>
        </w:trPr>
        <w:tc>
          <w:tcPr>
            <w:tcW w:w="8955" w:type="dxa"/>
            <w:gridSpan w:val="4"/>
          </w:tcPr>
          <w:p w14:paraId="5560ED0A" w14:textId="77777777" w:rsidR="00A469A1" w:rsidRPr="00127FC6" w:rsidRDefault="00A469A1" w:rsidP="00127FC6">
            <w:pPr>
              <w:snapToGrid w:val="0"/>
              <w:ind w:firstLineChars="200" w:firstLine="482"/>
              <w:rPr>
                <w:rFonts w:ascii="宋体" w:hAnsi="宋体" w:cs="等线"/>
                <w:b/>
                <w:bCs/>
                <w:sz w:val="24"/>
              </w:rPr>
            </w:pPr>
            <w:r w:rsidRPr="00127FC6">
              <w:rPr>
                <w:rFonts w:ascii="宋体" w:hAnsi="宋体" w:cs="等线"/>
                <w:b/>
                <w:bCs/>
                <w:sz w:val="24"/>
              </w:rPr>
              <w:t>3.1</w:t>
            </w:r>
            <w:r w:rsidRPr="00127FC6">
              <w:rPr>
                <w:rFonts w:ascii="宋体" w:hAnsi="宋体" w:cs="等线" w:hint="eastAsia"/>
                <w:b/>
                <w:bCs/>
                <w:sz w:val="24"/>
              </w:rPr>
              <w:t>研究方法</w:t>
            </w:r>
          </w:p>
          <w:p w14:paraId="7579C1A9" w14:textId="2FC5939A" w:rsidR="004D1B4E" w:rsidRPr="00127FC6" w:rsidRDefault="004D1B4E" w:rsidP="00127FC6">
            <w:pPr>
              <w:snapToGrid w:val="0"/>
              <w:ind w:firstLineChars="200" w:firstLine="420"/>
            </w:pPr>
            <w:r w:rsidRPr="00127FC6">
              <w:rPr>
                <w:rFonts w:hint="eastAsia"/>
              </w:rPr>
              <w:t>在</w:t>
            </w:r>
            <w:r w:rsidRPr="00127FC6">
              <w:t>这个</w:t>
            </w:r>
            <w:r w:rsidRPr="00127FC6">
              <w:rPr>
                <w:rFonts w:hint="eastAsia"/>
              </w:rPr>
              <w:t>语音分析</w:t>
            </w:r>
            <w:r w:rsidRPr="00127FC6">
              <w:t>系统中，主要包括</w:t>
            </w:r>
            <w:r w:rsidRPr="00127FC6">
              <w:rPr>
                <w:rFonts w:hint="eastAsia"/>
              </w:rPr>
              <w:t>感知层语音</w:t>
            </w:r>
            <w:r w:rsidRPr="00127FC6">
              <w:t>采集</w:t>
            </w:r>
            <w:r w:rsidRPr="00127FC6">
              <w:rPr>
                <w:rFonts w:hint="eastAsia"/>
              </w:rPr>
              <w:t>转存与发送</w:t>
            </w:r>
            <w:r w:rsidRPr="00127FC6">
              <w:t>、</w:t>
            </w:r>
            <w:r w:rsidRPr="00127FC6">
              <w:rPr>
                <w:rFonts w:hint="eastAsia"/>
              </w:rPr>
              <w:t>服务端数据的接收与分析，</w:t>
            </w:r>
            <w:r w:rsidRPr="00127FC6">
              <w:t>客户终端</w:t>
            </w:r>
            <w:r w:rsidRPr="00127FC6">
              <w:rPr>
                <w:rFonts w:hint="eastAsia"/>
              </w:rPr>
              <w:t>展示与设置</w:t>
            </w:r>
            <w:r w:rsidRPr="00127FC6">
              <w:rPr>
                <w:rFonts w:hint="eastAsia"/>
              </w:rPr>
              <w:t xml:space="preserve"> </w:t>
            </w:r>
            <w:r w:rsidRPr="00127FC6">
              <w:t>三个部分</w:t>
            </w:r>
            <w:r w:rsidRPr="00127FC6">
              <w:rPr>
                <w:rFonts w:hint="eastAsia"/>
              </w:rPr>
              <w:t>。接下来，我</w:t>
            </w:r>
            <w:r w:rsidRPr="00127FC6">
              <w:t>将</w:t>
            </w:r>
            <w:r w:rsidRPr="00127FC6">
              <w:rPr>
                <w:rFonts w:hint="eastAsia"/>
              </w:rPr>
              <w:t>分别</w:t>
            </w:r>
            <w:r w:rsidRPr="00127FC6">
              <w:t>对</w:t>
            </w:r>
            <w:r w:rsidRPr="00127FC6">
              <w:rPr>
                <w:rFonts w:hint="eastAsia"/>
              </w:rPr>
              <w:t>感知层语音</w:t>
            </w:r>
            <w:r w:rsidRPr="00127FC6">
              <w:t>采集</w:t>
            </w:r>
            <w:r w:rsidRPr="00127FC6">
              <w:rPr>
                <w:rFonts w:hint="eastAsia"/>
              </w:rPr>
              <w:t>转存与发送</w:t>
            </w:r>
            <w:r w:rsidRPr="00127FC6">
              <w:t>、</w:t>
            </w:r>
            <w:r w:rsidRPr="00127FC6">
              <w:rPr>
                <w:rFonts w:hint="eastAsia"/>
              </w:rPr>
              <w:t>服务端数据的接收与分析，</w:t>
            </w:r>
            <w:r w:rsidRPr="00127FC6">
              <w:t>客户终端</w:t>
            </w:r>
            <w:r w:rsidRPr="00127FC6">
              <w:rPr>
                <w:rFonts w:hint="eastAsia"/>
              </w:rPr>
              <w:t>展示与设置的实现进行</w:t>
            </w:r>
            <w:r w:rsidRPr="00127FC6">
              <w:t>阐述，提出大致的</w:t>
            </w:r>
            <w:r w:rsidRPr="00127FC6">
              <w:rPr>
                <w:rFonts w:hint="eastAsia"/>
              </w:rPr>
              <w:t>研究思路。系统整体结构图如图</w:t>
            </w:r>
            <w:r w:rsidR="00794513" w:rsidRPr="00127FC6">
              <w:rPr>
                <w:rFonts w:hint="eastAsia"/>
              </w:rPr>
              <w:t>3</w:t>
            </w:r>
            <w:r w:rsidRPr="00127FC6">
              <w:rPr>
                <w:rFonts w:hint="eastAsia"/>
              </w:rPr>
              <w:t>-1</w:t>
            </w:r>
            <w:r w:rsidRPr="00127FC6">
              <w:rPr>
                <w:rFonts w:hint="eastAsia"/>
              </w:rPr>
              <w:t>所示。</w:t>
            </w:r>
          </w:p>
          <w:p w14:paraId="0C6E80D6" w14:textId="77777777" w:rsidR="004D1B4E" w:rsidRPr="004F128D" w:rsidRDefault="004D1B4E" w:rsidP="004F128D">
            <w:pPr>
              <w:rPr>
                <w:bCs/>
                <w:sz w:val="24"/>
              </w:rPr>
            </w:pPr>
            <w:r w:rsidRPr="004F128D">
              <w:rPr>
                <w:bCs/>
                <w:noProof/>
                <w:sz w:val="24"/>
              </w:rPr>
              <mc:AlternateContent>
                <mc:Choice Requires="wpg">
                  <w:drawing>
                    <wp:anchor distT="0" distB="0" distL="114300" distR="114300" simplePos="0" relativeHeight="251660288" behindDoc="0" locked="0" layoutInCell="1" allowOverlap="1" wp14:anchorId="3F98B3FA" wp14:editId="603D4992">
                      <wp:simplePos x="0" y="0"/>
                      <wp:positionH relativeFrom="column">
                        <wp:posOffset>175895</wp:posOffset>
                      </wp:positionH>
                      <wp:positionV relativeFrom="paragraph">
                        <wp:posOffset>69850</wp:posOffset>
                      </wp:positionV>
                      <wp:extent cx="4362450" cy="1531620"/>
                      <wp:effectExtent l="57150" t="0" r="95250" b="30480"/>
                      <wp:wrapNone/>
                      <wp:docPr id="19"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2450" cy="1531620"/>
                                <a:chOff x="3090" y="3123"/>
                                <a:chExt cx="6870" cy="2412"/>
                              </a:xfrm>
                            </wpg:grpSpPr>
                            <wps:wsp>
                              <wps:cNvPr id="20" name="AutoShape 135"/>
                              <wps:cNvCnPr>
                                <a:cxnSpLocks noChangeShapeType="1"/>
                              </wps:cNvCnPr>
                              <wps:spPr bwMode="auto">
                                <a:xfrm>
                                  <a:off x="8367" y="3123"/>
                                  <a:ext cx="0" cy="238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1" name="AutoShape 136"/>
                              <wps:cNvCnPr>
                                <a:cxnSpLocks noChangeShapeType="1"/>
                              </wps:cNvCnPr>
                              <wps:spPr bwMode="auto">
                                <a:xfrm>
                                  <a:off x="5310" y="3150"/>
                                  <a:ext cx="0" cy="238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2" name="AutoShape 77"/>
                              <wps:cNvSpPr>
                                <a:spLocks noChangeArrowheads="1"/>
                              </wps:cNvSpPr>
                              <wps:spPr bwMode="auto">
                                <a:xfrm>
                                  <a:off x="3090" y="4017"/>
                                  <a:ext cx="1015" cy="405"/>
                                </a:xfrm>
                                <a:prstGeom prst="flowChartProcess">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EE42E04" w14:textId="77777777" w:rsidR="004D1B4E" w:rsidRPr="00626D57" w:rsidRDefault="004D1B4E" w:rsidP="004D1B4E">
                                    <w:pPr>
                                      <w:jc w:val="center"/>
                                      <w:rPr>
                                        <w:szCs w:val="21"/>
                                      </w:rPr>
                                    </w:pPr>
                                    <w:r w:rsidRPr="00626D57">
                                      <w:rPr>
                                        <w:rFonts w:hint="eastAsia"/>
                                        <w:szCs w:val="21"/>
                                      </w:rPr>
                                      <w:t>Android</w:t>
                                    </w:r>
                                  </w:p>
                                </w:txbxContent>
                              </wps:txbx>
                              <wps:bodyPr rot="0" vert="horz" wrap="square" lIns="91440" tIns="45720" rIns="91440" bIns="45720" anchor="t" anchorCtr="0" upright="1">
                                <a:noAutofit/>
                              </wps:bodyPr>
                            </wps:wsp>
                            <wps:wsp>
                              <wps:cNvPr id="23" name="AutoShape 78"/>
                              <wps:cNvSpPr>
                                <a:spLocks noChangeArrowheads="1"/>
                              </wps:cNvSpPr>
                              <wps:spPr bwMode="auto">
                                <a:xfrm>
                                  <a:off x="5449" y="3942"/>
                                  <a:ext cx="1030" cy="465"/>
                                </a:xfrm>
                                <a:prstGeom prst="flowChartAlternateProcess">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4980D918" w14:textId="77777777" w:rsidR="004D1B4E" w:rsidRDefault="004D1B4E" w:rsidP="004D1B4E">
                                    <w:pPr>
                                      <w:jc w:val="center"/>
                                    </w:pPr>
                                    <w:r>
                                      <w:t>Internet</w:t>
                                    </w:r>
                                  </w:p>
                                </w:txbxContent>
                              </wps:txbx>
                              <wps:bodyPr rot="0" vert="horz" wrap="square" lIns="91440" tIns="45720" rIns="91440" bIns="45720" anchor="t" anchorCtr="0" upright="1">
                                <a:noAutofit/>
                              </wps:bodyPr>
                            </wps:wsp>
                            <wps:wsp>
                              <wps:cNvPr id="24" name="AutoShape 79"/>
                              <wps:cNvSpPr>
                                <a:spLocks noChangeArrowheads="1"/>
                              </wps:cNvSpPr>
                              <wps:spPr bwMode="auto">
                                <a:xfrm>
                                  <a:off x="7268" y="3504"/>
                                  <a:ext cx="883" cy="1281"/>
                                </a:xfrm>
                                <a:prstGeom prst="flowChartMagneticDisk">
                                  <a:avLst/>
                                </a:prstGeom>
                                <a:gradFill rotWithShape="0">
                                  <a:gsLst>
                                    <a:gs pos="0">
                                      <a:srgbClr val="FFFFFF"/>
                                    </a:gs>
                                    <a:gs pos="100000">
                                      <a:srgbClr val="B8CCE4"/>
                                    </a:gs>
                                  </a:gsLst>
                                  <a:lin ang="5400000" scaled="1"/>
                                </a:gradFill>
                                <a:ln w="12700">
                                  <a:solidFill>
                                    <a:srgbClr val="95B3D7"/>
                                  </a:solidFill>
                                  <a:round/>
                                  <a:headEnd/>
                                  <a:tailEnd/>
                                </a:ln>
                                <a:effectLst>
                                  <a:outerShdw blurRad="63500" dist="29783" dir="3885598" algn="ctr" rotWithShape="0">
                                    <a:srgbClr val="243F60">
                                      <a:alpha val="50000"/>
                                    </a:srgbClr>
                                  </a:outerShdw>
                                </a:effectLst>
                              </wps:spPr>
                              <wps:txbx>
                                <w:txbxContent>
                                  <w:p w14:paraId="1D673622" w14:textId="77777777" w:rsidR="004D1B4E" w:rsidRPr="003648F2" w:rsidRDefault="004D1B4E" w:rsidP="004D1B4E">
                                    <w:pPr>
                                      <w:rPr>
                                        <w:sz w:val="18"/>
                                        <w:szCs w:val="18"/>
                                      </w:rPr>
                                    </w:pPr>
                                    <w:r w:rsidRPr="003648F2">
                                      <w:rPr>
                                        <w:rFonts w:ascii="黑体" w:eastAsia="黑体" w:hAnsi="黑体" w:hint="eastAsia"/>
                                        <w:sz w:val="18"/>
                                        <w:szCs w:val="18"/>
                                      </w:rPr>
                                      <w:t>服务</w:t>
                                    </w:r>
                                    <w:r>
                                      <w:rPr>
                                        <w:rFonts w:ascii="黑体" w:eastAsia="黑体" w:hAnsi="黑体" w:hint="eastAsia"/>
                                        <w:sz w:val="18"/>
                                        <w:szCs w:val="18"/>
                                      </w:rPr>
                                      <w:t>端</w:t>
                                    </w:r>
                                  </w:p>
                                </w:txbxContent>
                              </wps:txbx>
                              <wps:bodyPr rot="0" vert="horz" wrap="square" lIns="91440" tIns="45720" rIns="91440" bIns="45720" anchor="t" anchorCtr="0" upright="1">
                                <a:noAutofit/>
                              </wps:bodyPr>
                            </wps:wsp>
                            <wps:wsp>
                              <wps:cNvPr id="25" name="AutoShape 81"/>
                              <wps:cNvSpPr>
                                <a:spLocks noChangeArrowheads="1"/>
                              </wps:cNvSpPr>
                              <wps:spPr bwMode="auto">
                                <a:xfrm>
                                  <a:off x="8607" y="3972"/>
                                  <a:ext cx="1353" cy="465"/>
                                </a:xfrm>
                                <a:prstGeom prst="flowChartProcess">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2AD75738" w14:textId="77777777" w:rsidR="004D1B4E" w:rsidRPr="008742BE" w:rsidRDefault="004D1B4E" w:rsidP="004D1B4E">
                                    <w:pPr>
                                      <w:rPr>
                                        <w:rFonts w:ascii="微软雅黑" w:eastAsia="微软雅黑" w:hAnsi="微软雅黑"/>
                                        <w:sz w:val="18"/>
                                        <w:szCs w:val="18"/>
                                      </w:rPr>
                                    </w:pPr>
                                    <w:r>
                                      <w:rPr>
                                        <w:rFonts w:ascii="微软雅黑" w:eastAsia="微软雅黑" w:hAnsi="微软雅黑"/>
                                        <w:sz w:val="18"/>
                                        <w:szCs w:val="18"/>
                                      </w:rPr>
                                      <w:tab/>
                                      <w:t>S</w:t>
                                    </w:r>
                                    <w:r>
                                      <w:rPr>
                                        <w:rFonts w:ascii="微软雅黑" w:eastAsia="微软雅黑" w:hAnsi="微软雅黑" w:hint="eastAsia"/>
                                        <w:sz w:val="18"/>
                                        <w:szCs w:val="18"/>
                                      </w:rPr>
                                      <w:t>tm</w:t>
                                    </w:r>
                                    <w:r>
                                      <w:rPr>
                                        <w:rFonts w:ascii="微软雅黑" w:eastAsia="微软雅黑" w:hAnsi="微软雅黑"/>
                                        <w:sz w:val="18"/>
                                        <w:szCs w:val="18"/>
                                      </w:rPr>
                                      <w:t>32</w:t>
                                    </w:r>
                                  </w:p>
                                </w:txbxContent>
                              </wps:txbx>
                              <wps:bodyPr rot="0" vert="horz" wrap="square" lIns="91440" tIns="45720" rIns="91440" bIns="45720" anchor="t" anchorCtr="0" upright="1">
                                <a:noAutofit/>
                              </wps:bodyPr>
                            </wps:wsp>
                            <wps:wsp>
                              <wps:cNvPr id="26" name="AutoShape 115"/>
                              <wps:cNvCnPr>
                                <a:cxnSpLocks noChangeShapeType="1"/>
                              </wps:cNvCnPr>
                              <wps:spPr bwMode="auto">
                                <a:xfrm flipH="1" flipV="1">
                                  <a:off x="6480" y="4185"/>
                                  <a:ext cx="773" cy="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116"/>
                              <wps:cNvCnPr>
                                <a:cxnSpLocks noChangeShapeType="1"/>
                              </wps:cNvCnPr>
                              <wps:spPr bwMode="auto">
                                <a:xfrm flipH="1">
                                  <a:off x="8151" y="4200"/>
                                  <a:ext cx="456"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8" name="Group 162"/>
                              <wpg:cNvGrpSpPr>
                                <a:grpSpLocks/>
                              </wpg:cNvGrpSpPr>
                              <wpg:grpSpPr bwMode="auto">
                                <a:xfrm>
                                  <a:off x="3545" y="4407"/>
                                  <a:ext cx="2224" cy="360"/>
                                  <a:chOff x="3545" y="4407"/>
                                  <a:chExt cx="2224" cy="360"/>
                                </a:xfrm>
                              </wpg:grpSpPr>
                              <wps:wsp>
                                <wps:cNvPr id="29" name="AutoShape 89"/>
                                <wps:cNvCnPr>
                                  <a:cxnSpLocks noChangeShapeType="1"/>
                                </wps:cNvCnPr>
                                <wps:spPr bwMode="auto">
                                  <a:xfrm flipV="1">
                                    <a:off x="5769" y="4407"/>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94"/>
                                <wps:cNvCnPr>
                                  <a:cxnSpLocks noChangeShapeType="1"/>
                                </wps:cNvCnPr>
                                <wps:spPr bwMode="auto">
                                  <a:xfrm flipV="1">
                                    <a:off x="3545" y="4407"/>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 name="Group 161"/>
                              <wpg:cNvGrpSpPr>
                                <a:grpSpLocks/>
                              </wpg:cNvGrpSpPr>
                              <wpg:grpSpPr bwMode="auto">
                                <a:xfrm>
                                  <a:off x="3530" y="3612"/>
                                  <a:ext cx="2239" cy="405"/>
                                  <a:chOff x="3530" y="3612"/>
                                  <a:chExt cx="2239" cy="405"/>
                                </a:xfrm>
                              </wpg:grpSpPr>
                              <wps:wsp>
                                <wps:cNvPr id="32" name="AutoShape 93"/>
                                <wps:cNvCnPr>
                                  <a:cxnSpLocks noChangeShapeType="1"/>
                                </wps:cNvCnPr>
                                <wps:spPr bwMode="auto">
                                  <a:xfrm>
                                    <a:off x="3530" y="3612"/>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10"/>
                                <wps:cNvCnPr>
                                  <a:cxnSpLocks noChangeShapeType="1"/>
                                </wps:cNvCnPr>
                                <wps:spPr bwMode="auto">
                                  <a:xfrm>
                                    <a:off x="5769" y="3612"/>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Oval 155"/>
                              <wps:cNvSpPr>
                                <a:spLocks noChangeArrowheads="1"/>
                              </wps:cNvSpPr>
                              <wps:spPr bwMode="auto">
                                <a:xfrm>
                                  <a:off x="4260" y="3327"/>
                                  <a:ext cx="810" cy="555"/>
                                </a:xfrm>
                                <a:prstGeom prst="ellipse">
                                  <a:avLst/>
                                </a:prstGeom>
                                <a:gradFill rotWithShape="0">
                                  <a:gsLst>
                                    <a:gs pos="0">
                                      <a:srgbClr val="FFFFFF"/>
                                    </a:gs>
                                    <a:gs pos="100000">
                                      <a:srgbClr val="B8CCE4"/>
                                    </a:gs>
                                  </a:gsLst>
                                  <a:lin ang="5400000" scaled="1"/>
                                </a:gradFill>
                                <a:ln w="12700">
                                  <a:solidFill>
                                    <a:srgbClr val="95B3D7"/>
                                  </a:solidFill>
                                  <a:round/>
                                  <a:headEnd/>
                                  <a:tailEnd/>
                                </a:ln>
                                <a:effectLst>
                                  <a:outerShdw blurRad="63500" dist="29783" dir="3885598" algn="ctr" rotWithShape="0">
                                    <a:srgbClr val="243F60">
                                      <a:alpha val="50000"/>
                                    </a:srgbClr>
                                  </a:outerShdw>
                                </a:effectLst>
                              </wps:spPr>
                              <wps:txbx>
                                <w:txbxContent>
                                  <w:p w14:paraId="1E8D45EC" w14:textId="77777777" w:rsidR="004D1B4E" w:rsidRPr="00972865" w:rsidRDefault="004D1B4E" w:rsidP="004D1B4E">
                                    <w:pPr>
                                      <w:rPr>
                                        <w:rFonts w:ascii="黑体" w:eastAsia="黑体" w:hAnsi="黑体"/>
                                        <w:sz w:val="15"/>
                                        <w:szCs w:val="15"/>
                                      </w:rPr>
                                    </w:pPr>
                                    <w:r w:rsidRPr="00972865">
                                      <w:rPr>
                                        <w:rFonts w:ascii="黑体" w:eastAsia="黑体" w:hAnsi="黑体" w:hint="eastAsia"/>
                                        <w:color w:val="333333"/>
                                        <w:sz w:val="15"/>
                                        <w:szCs w:val="15"/>
                                      </w:rPr>
                                      <w:t>路由</w:t>
                                    </w:r>
                                  </w:p>
                                </w:txbxContent>
                              </wps:txbx>
                              <wps:bodyPr rot="0" vert="horz" wrap="square" lIns="91440" tIns="45720" rIns="91440" bIns="45720" anchor="t" anchorCtr="0" upright="1">
                                <a:noAutofit/>
                              </wps:bodyPr>
                            </wps:wsp>
                            <wps:wsp>
                              <wps:cNvPr id="35" name="Oval 156"/>
                              <wps:cNvSpPr>
                                <a:spLocks noChangeArrowheads="1"/>
                              </wps:cNvSpPr>
                              <wps:spPr bwMode="auto">
                                <a:xfrm>
                                  <a:off x="4260" y="4452"/>
                                  <a:ext cx="810" cy="555"/>
                                </a:xfrm>
                                <a:prstGeom prst="ellipse">
                                  <a:avLst/>
                                </a:prstGeom>
                                <a:gradFill rotWithShape="0">
                                  <a:gsLst>
                                    <a:gs pos="0">
                                      <a:srgbClr val="FFFFFF"/>
                                    </a:gs>
                                    <a:gs pos="100000">
                                      <a:srgbClr val="B8CCE4"/>
                                    </a:gs>
                                  </a:gsLst>
                                  <a:lin ang="5400000" scaled="1"/>
                                </a:gradFill>
                                <a:ln w="12700">
                                  <a:solidFill>
                                    <a:srgbClr val="95B3D7"/>
                                  </a:solidFill>
                                  <a:round/>
                                  <a:headEnd/>
                                  <a:tailEnd/>
                                </a:ln>
                                <a:effectLst>
                                  <a:outerShdw blurRad="63500" dist="29783" dir="3885598" algn="ctr" rotWithShape="0">
                                    <a:srgbClr val="243F60">
                                      <a:alpha val="50000"/>
                                    </a:srgbClr>
                                  </a:outerShdw>
                                </a:effectLst>
                              </wps:spPr>
                              <wps:txbx>
                                <w:txbxContent>
                                  <w:p w14:paraId="663751E2" w14:textId="77777777" w:rsidR="004D1B4E" w:rsidRPr="00972865" w:rsidRDefault="004D1B4E" w:rsidP="004D1B4E">
                                    <w:pPr>
                                      <w:rPr>
                                        <w:rFonts w:ascii="黑体" w:eastAsia="黑体" w:hAnsi="黑体"/>
                                        <w:sz w:val="15"/>
                                        <w:szCs w:val="15"/>
                                      </w:rPr>
                                    </w:pPr>
                                    <w:r>
                                      <w:rPr>
                                        <w:rFonts w:ascii="黑体" w:eastAsia="黑体" w:hAnsi="黑体" w:hint="eastAsia"/>
                                        <w:color w:val="333333"/>
                                        <w:sz w:val="15"/>
                                        <w:szCs w:val="15"/>
                                      </w:rPr>
                                      <w:t>网关</w:t>
                                    </w:r>
                                  </w:p>
                                </w:txbxContent>
                              </wps:txbx>
                              <wps:bodyPr rot="0" vert="horz" wrap="square" lIns="91440" tIns="45720" rIns="91440" bIns="45720" anchor="t" anchorCtr="0" upright="1">
                                <a:noAutofit/>
                              </wps:bodyPr>
                            </wps:wsp>
                            <wps:wsp>
                              <wps:cNvPr id="36" name="AutoShape 157"/>
                              <wps:cNvCnPr>
                                <a:cxnSpLocks noChangeShapeType="1"/>
                              </wps:cNvCnPr>
                              <wps:spPr bwMode="auto">
                                <a:xfrm>
                                  <a:off x="3545" y="4758"/>
                                  <a:ext cx="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58"/>
                              <wps:cNvCnPr>
                                <a:cxnSpLocks noChangeShapeType="1"/>
                              </wps:cNvCnPr>
                              <wps:spPr bwMode="auto">
                                <a:xfrm flipH="1">
                                  <a:off x="5070" y="4767"/>
                                  <a:ext cx="6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59"/>
                              <wps:cNvCnPr>
                                <a:cxnSpLocks noChangeShapeType="1"/>
                              </wps:cNvCnPr>
                              <wps:spPr bwMode="auto">
                                <a:xfrm>
                                  <a:off x="3530" y="3612"/>
                                  <a:ext cx="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60"/>
                              <wps:cNvCnPr>
                                <a:cxnSpLocks noChangeShapeType="1"/>
                              </wps:cNvCnPr>
                              <wps:spPr bwMode="auto">
                                <a:xfrm flipH="1">
                                  <a:off x="5070" y="3612"/>
                                  <a:ext cx="6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8B3FA" id="Group 163" o:spid="_x0000_s1026" style="position:absolute;left:0;text-align:left;margin-left:13.85pt;margin-top:5.5pt;width:343.5pt;height:120.6pt;z-index:251660288" coordorigin="3090,3123" coordsize="687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">
                      <v:shapetype id="_x0000_t32" coordsize="21600,21600" o:spt="32" o:oned="t" path="m,l21600,21600e" filled="f">
                        <v:path arrowok="t" fillok="f" o:connecttype="none"/>
                        <o:lock v:ext="edit" shapetype="t"/>
                      </v:shapetype>
                      <v:shape id="AutoShape 135" o:spid="_x0000_s1027" type="#_x0000_t32" style="position:absolute;left:8367;top:3123;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">
                        <v:stroke dashstyle="longDashDot"/>
                      </v:shape>
                      <v:shape id="AutoShape 136" o:spid="_x0000_s1028" type="#_x0000_t32" style="position:absolute;left:5310;top:3150;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">
                        <v:stroke dashstyle="longDashDot"/>
                      </v:shape>
                      <v:shapetype id="_x0000_t109" coordsize="21600,21600" o:spt="109" path="m,l,21600r21600,l21600,xe">
                        <v:stroke joinstyle="miter"/>
                        <v:path gradientshapeok="t" o:connecttype="rect"/>
                      </v:shapetype>
                      <v:shape id="AutoShape 77" o:spid="_x0000_s1029" type="#_x0000_t109" style="position:absolute;left:3090;top:4017;width:10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" strokecolor="#95b3d7" strokeweight="1pt">
                        <v:fill color2="#b8cce4" focus="100%" type="gradient"/>
                        <v:shadow on="t" color="#243f60" opacity=".5" offset="1pt,.74833mm"/>
                        <v:textbox>
                          <w:txbxContent>
                            <w:p w14:paraId="6EE42E04" w14:textId="77777777" w:rsidR="004D1B4E" w:rsidRPr="00626D57" w:rsidRDefault="004D1B4E" w:rsidP="004D1B4E">
                              <w:pPr>
                                <w:jc w:val="center"/>
                                <w:rPr>
                                  <w:szCs w:val="21"/>
                                </w:rPr>
                              </w:pPr>
                              <w:r w:rsidRPr="00626D57">
                                <w:rPr>
                                  <w:rFonts w:hint="eastAsia"/>
                                  <w:szCs w:val="21"/>
                                </w:rPr>
                                <w:t>Android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8" o:spid="_x0000_s1030" type="#_x0000_t176" style="position:absolute;left:5449;top:3942;width:103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" strokecolor="#95b3d7" strokeweight="1pt">
                        <v:fill color2="#b8cce4" focus="100%" type="gradient"/>
                        <v:shadow on="t" color="#243f60" opacity=".5" offset="1pt,.74833mm"/>
                        <v:textbox>
                          <w:txbxContent>
                            <w:p w14:paraId="4980D918" w14:textId="77777777" w:rsidR="004D1B4E" w:rsidRDefault="004D1B4E" w:rsidP="004D1B4E">
                              <w:pPr>
                                <w:jc w:val="center"/>
                              </w:pPr>
                              <w:r>
                                <w:t>Internet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9" o:spid="_x0000_s1031" type="#_x0000_t132" style="position:absolute;left:7268;top:3504;width:883;height:1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" strokecolor="#95b3d7" strokeweight="1pt">
                        <v:fill color2="#b8cce4" focus="100%" type="gradient"/>
                        <v:shadow on="t" color="#243f60" opacity=".5" offset="1pt,.74833mm"/>
                        <v:textbox>
                          <w:txbxContent>
                            <w:p w14:paraId="1D673622" w14:textId="77777777" w:rsidR="004D1B4E" w:rsidRPr="003648F2" w:rsidRDefault="004D1B4E" w:rsidP="004D1B4E">
                              <w:pPr>
                                <w:rPr>
                                  <w:sz w:val="18"/>
                                  <w:szCs w:val="18"/>
                                </w:rPr>
                              </w:pPr>
                              <w:r w:rsidRPr="003648F2">
                                <w:rPr>
                                  <w:rFonts w:ascii="黑体" w:eastAsia="黑体" w:hAnsi="黑体" w:hint="eastAsia"/>
                                  <w:sz w:val="18"/>
                                  <w:szCs w:val="18"/>
                                </w:rPr>
                                <w:t>服务</w:t>
                              </w:r>
                              <w:r>
                                <w:rPr>
                                  <w:rFonts w:ascii="黑体" w:eastAsia="黑体" w:hAnsi="黑体" w:hint="eastAsia"/>
                                  <w:sz w:val="18"/>
                                  <w:szCs w:val="18"/>
                                </w:rPr>
                                <w:t>端</w:t>
                              </w:r>
                            </w:p>
                          </w:txbxContent>
                        </v:textbox>
                      </v:shape>
                      <v:shape id="AutoShape 81" o:spid="_x0000_s1032" type="#_x0000_t109" style="position:absolute;left:8607;top:3972;width:13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" strokecolor="#95b3d7" strokeweight="1pt">
                        <v:fill color2="#b8cce4" focus="100%" type="gradient"/>
                        <v:shadow on="t" color="#243f60" opacity=".5" offset="1pt,.74833mm"/>
                        <v:textbox>
                          <w:txbxContent>
                            <w:p w14:paraId="2AD75738" w14:textId="77777777" w:rsidR="004D1B4E" w:rsidRPr="008742BE" w:rsidRDefault="004D1B4E" w:rsidP="004D1B4E">
                              <w:pPr>
                                <w:rPr>
                                  <w:rFonts w:ascii="微软雅黑" w:eastAsia="微软雅黑" w:hAnsi="微软雅黑"/>
                                  <w:sz w:val="18"/>
                                  <w:szCs w:val="18"/>
                                </w:rPr>
                              </w:pPr>
                              <w:r>
                                <w:rPr>
                                  <w:rFonts w:ascii="微软雅黑" w:eastAsia="微软雅黑" w:hAnsi="微软雅黑"/>
                                  <w:sz w:val="18"/>
                                  <w:szCs w:val="18"/>
                                </w:rPr>
                                <w:tab/>
                                <w:t>S</w:t>
                              </w:r>
                              <w:r>
                                <w:rPr>
                                  <w:rFonts w:ascii="微软雅黑" w:eastAsia="微软雅黑" w:hAnsi="微软雅黑" w:hint="eastAsia"/>
                                  <w:sz w:val="18"/>
                                  <w:szCs w:val="18"/>
                                </w:rPr>
                                <w:t>tm</w:t>
                              </w:r>
                              <w:r>
                                <w:rPr>
                                  <w:rFonts w:ascii="微软雅黑" w:eastAsia="微软雅黑" w:hAnsi="微软雅黑"/>
                                  <w:sz w:val="18"/>
                                  <w:szCs w:val="18"/>
                                </w:rPr>
                                <w:t>32</w:t>
                              </w:r>
                            </w:p>
                          </w:txbxContent>
                        </v:textbox>
                      </v:shape>
                      <v:shape id="AutoShape 115" o:spid="_x0000_s1033" type="#_x0000_t32" style="position:absolute;left:6480;top:4185;width:773;height: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">
                        <v:stroke startarrow="block" endarrow="block"/>
                      </v:shape>
                      <v:shape id="AutoShape 116" o:spid="_x0000_s1034" type="#_x0000_t32" style="position:absolute;left:8151;top:4200;width: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">
                        <v:stroke startarrow="block" endarrow="block"/>
                      </v:shape>
                      <v:group id="Group 162" o:spid="_x0000_s1035" style="position:absolute;left:3545;top:4407;width:2224;height:360" coordorigin="3545,4407" coordsize="22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89" o:spid="_x0000_s1036" type="#_x0000_t32" style="position:absolute;left:5769;top:4407;width:0;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94" o:spid="_x0000_s1037" type="#_x0000_t32" style="position:absolute;left:3545;top:4407;width:0;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v:group id="Group 161" o:spid="_x0000_s1038" style="position:absolute;left:3530;top:3612;width:2239;height:405" coordorigin="3530,3612" coordsize="223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93" o:spid="_x0000_s1039" type="#_x0000_t32" style="position:absolute;left:3530;top:3612;width:0;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110" o:spid="_x0000_s1040" type="#_x0000_t32" style="position:absolute;left:5769;top:3612;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group>
                      <v:oval id="Oval 155" o:spid="_x0000_s1041" style="position:absolute;left:4260;top:3327;width:81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" strokecolor="#95b3d7" strokeweight="1pt">
                        <v:fill color2="#b8cce4" focus="100%" type="gradient"/>
                        <v:shadow on="t" color="#243f60" opacity=".5" offset="1pt,.74833mm"/>
                        <v:textbox>
                          <w:txbxContent>
                            <w:p w14:paraId="1E8D45EC" w14:textId="77777777" w:rsidR="004D1B4E" w:rsidRPr="00972865" w:rsidRDefault="004D1B4E" w:rsidP="004D1B4E">
                              <w:pPr>
                                <w:rPr>
                                  <w:rFonts w:ascii="黑体" w:eastAsia="黑体" w:hAnsi="黑体"/>
                                  <w:sz w:val="15"/>
                                  <w:szCs w:val="15"/>
                                </w:rPr>
                              </w:pPr>
                              <w:r w:rsidRPr="00972865">
                                <w:rPr>
                                  <w:rFonts w:ascii="黑体" w:eastAsia="黑体" w:hAnsi="黑体" w:hint="eastAsia"/>
                                  <w:color w:val="333333"/>
                                  <w:sz w:val="15"/>
                                  <w:szCs w:val="15"/>
                                </w:rPr>
                                <w:t>路由</w:t>
                              </w:r>
                            </w:p>
                          </w:txbxContent>
                        </v:textbox>
                      </v:oval>
                      <v:oval id="Oval 156" o:spid="_x0000_s1042" style="position:absolute;left:4260;top:4452;width:81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" strokecolor="#95b3d7" strokeweight="1pt">
                        <v:fill color2="#b8cce4" focus="100%" type="gradient"/>
                        <v:shadow on="t" color="#243f60" opacity=".5" offset="1pt,.74833mm"/>
                        <v:textbox>
                          <w:txbxContent>
                            <w:p w14:paraId="663751E2" w14:textId="77777777" w:rsidR="004D1B4E" w:rsidRPr="00972865" w:rsidRDefault="004D1B4E" w:rsidP="004D1B4E">
                              <w:pPr>
                                <w:rPr>
                                  <w:rFonts w:ascii="黑体" w:eastAsia="黑体" w:hAnsi="黑体"/>
                                  <w:sz w:val="15"/>
                                  <w:szCs w:val="15"/>
                                </w:rPr>
                              </w:pPr>
                              <w:r>
                                <w:rPr>
                                  <w:rFonts w:ascii="黑体" w:eastAsia="黑体" w:hAnsi="黑体" w:hint="eastAsia"/>
                                  <w:color w:val="333333"/>
                                  <w:sz w:val="15"/>
                                  <w:szCs w:val="15"/>
                                </w:rPr>
                                <w:t>网关</w:t>
                              </w:r>
                            </w:p>
                          </w:txbxContent>
                        </v:textbox>
                      </v:oval>
                      <v:shape id="AutoShape 157" o:spid="_x0000_s1043" type="#_x0000_t32" style="position:absolute;left:3545;top:4758;width: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158" o:spid="_x0000_s1044" type="#_x0000_t32" style="position:absolute;left:5070;top:4767;width:6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159" o:spid="_x0000_s1045" type="#_x0000_t32" style="position:absolute;left:3530;top:3612;width:7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160" o:spid="_x0000_s1046" type="#_x0000_t32" style="position:absolute;left:5070;top:3612;width:6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group>
                  </w:pict>
                </mc:Fallback>
              </mc:AlternateContent>
            </w:r>
          </w:p>
          <w:p w14:paraId="06515149" w14:textId="77777777" w:rsidR="004D1B4E" w:rsidRPr="004F128D" w:rsidRDefault="004D1B4E" w:rsidP="004D1B4E">
            <w:pPr>
              <w:rPr>
                <w:bCs/>
                <w:sz w:val="24"/>
              </w:rPr>
            </w:pPr>
            <w:r w:rsidRPr="004F128D">
              <w:rPr>
                <w:rFonts w:hint="eastAsia"/>
                <w:bCs/>
                <w:sz w:val="24"/>
              </w:rPr>
              <w:t xml:space="preserve">        </w:t>
            </w:r>
            <w:r w:rsidRPr="004F128D">
              <w:rPr>
                <w:bCs/>
                <w:sz w:val="24"/>
              </w:rPr>
              <w:t>Wi-Fi</w:t>
            </w:r>
          </w:p>
          <w:p w14:paraId="78A81231" w14:textId="77777777" w:rsidR="004D1B4E" w:rsidRPr="004F128D" w:rsidRDefault="004D1B4E" w:rsidP="004D1B4E">
            <w:pPr>
              <w:rPr>
                <w:bCs/>
                <w:sz w:val="24"/>
              </w:rPr>
            </w:pPr>
            <w:r w:rsidRPr="004F128D">
              <w:rPr>
                <w:rFonts w:hint="eastAsia"/>
                <w:bCs/>
                <w:sz w:val="24"/>
              </w:rPr>
              <w:t xml:space="preserve"> </w:t>
            </w:r>
          </w:p>
          <w:p w14:paraId="62CED63D" w14:textId="77777777" w:rsidR="004D1B4E" w:rsidRPr="004F128D" w:rsidRDefault="004D1B4E" w:rsidP="004D1B4E">
            <w:pPr>
              <w:rPr>
                <w:bCs/>
                <w:sz w:val="24"/>
              </w:rPr>
            </w:pPr>
          </w:p>
          <w:p w14:paraId="33FDC67D" w14:textId="77777777" w:rsidR="004D1B4E" w:rsidRPr="004F128D" w:rsidRDefault="004D1B4E" w:rsidP="004D1B4E">
            <w:pPr>
              <w:ind w:firstLineChars="150" w:firstLine="360"/>
              <w:rPr>
                <w:bCs/>
                <w:sz w:val="24"/>
              </w:rPr>
            </w:pPr>
          </w:p>
          <w:p w14:paraId="29B48B91" w14:textId="77777777" w:rsidR="004D1B4E" w:rsidRPr="004F128D" w:rsidRDefault="004D1B4E" w:rsidP="004D1B4E">
            <w:pPr>
              <w:spacing w:beforeLines="50" w:before="156"/>
              <w:ind w:firstLineChars="150" w:firstLine="360"/>
              <w:rPr>
                <w:bCs/>
                <w:sz w:val="24"/>
              </w:rPr>
            </w:pPr>
            <w:r w:rsidRPr="004F128D">
              <w:rPr>
                <w:rFonts w:hint="eastAsia"/>
                <w:bCs/>
                <w:sz w:val="24"/>
              </w:rPr>
              <w:t xml:space="preserve">      4G</w:t>
            </w:r>
          </w:p>
          <w:p w14:paraId="0E5B1192" w14:textId="77777777" w:rsidR="004D1B4E" w:rsidRPr="004F128D" w:rsidRDefault="004D1B4E" w:rsidP="004D1B4E">
            <w:pPr>
              <w:spacing w:beforeLines="50" w:before="156"/>
              <w:ind w:firstLineChars="300" w:firstLine="720"/>
              <w:rPr>
                <w:bCs/>
                <w:sz w:val="24"/>
              </w:rPr>
            </w:pPr>
            <w:r w:rsidRPr="004F128D">
              <w:rPr>
                <w:rFonts w:hint="eastAsia"/>
                <w:bCs/>
                <w:sz w:val="24"/>
              </w:rPr>
              <w:t xml:space="preserve">     </w:t>
            </w:r>
            <w:r w:rsidRPr="004F128D">
              <w:rPr>
                <w:rFonts w:hint="eastAsia"/>
                <w:bCs/>
                <w:sz w:val="24"/>
              </w:rPr>
              <w:t>客户端</w:t>
            </w:r>
            <w:r w:rsidRPr="004F128D">
              <w:rPr>
                <w:rFonts w:hint="eastAsia"/>
                <w:bCs/>
                <w:sz w:val="24"/>
              </w:rPr>
              <w:t xml:space="preserve">                     </w:t>
            </w:r>
            <w:r w:rsidRPr="004F128D">
              <w:rPr>
                <w:rFonts w:hint="eastAsia"/>
                <w:bCs/>
                <w:sz w:val="24"/>
              </w:rPr>
              <w:t>服务器端</w:t>
            </w:r>
            <w:r w:rsidRPr="004F128D">
              <w:rPr>
                <w:rFonts w:hint="eastAsia"/>
                <w:bCs/>
                <w:sz w:val="24"/>
              </w:rPr>
              <w:t xml:space="preserve"> </w:t>
            </w:r>
            <w:r w:rsidRPr="004F128D">
              <w:rPr>
                <w:bCs/>
                <w:sz w:val="24"/>
              </w:rPr>
              <w:t xml:space="preserve">          </w:t>
            </w:r>
            <w:r w:rsidRPr="004F128D">
              <w:rPr>
                <w:rFonts w:hint="eastAsia"/>
                <w:bCs/>
                <w:sz w:val="24"/>
              </w:rPr>
              <w:t>感知层</w:t>
            </w:r>
          </w:p>
          <w:p w14:paraId="56BDC3FD" w14:textId="730287B9" w:rsidR="004D1B4E" w:rsidRPr="004F128D" w:rsidRDefault="004D1B4E" w:rsidP="004D1B4E">
            <w:pPr>
              <w:spacing w:beforeLines="100" w:before="312" w:afterLines="50" w:after="156"/>
              <w:ind w:firstLineChars="150" w:firstLine="360"/>
              <w:rPr>
                <w:bCs/>
                <w:sz w:val="24"/>
              </w:rPr>
            </w:pPr>
            <w:r w:rsidRPr="004F128D">
              <w:rPr>
                <w:rFonts w:hint="eastAsia"/>
                <w:bCs/>
                <w:sz w:val="24"/>
              </w:rPr>
              <w:t xml:space="preserve">                      </w:t>
            </w:r>
            <w:r w:rsidRPr="004F128D">
              <w:rPr>
                <w:rFonts w:hint="eastAsia"/>
                <w:bCs/>
                <w:sz w:val="24"/>
              </w:rPr>
              <w:t>图</w:t>
            </w:r>
            <w:r w:rsidRPr="004F128D">
              <w:rPr>
                <w:rFonts w:hint="eastAsia"/>
                <w:bCs/>
                <w:sz w:val="24"/>
              </w:rPr>
              <w:t xml:space="preserve"> 3-1  </w:t>
            </w:r>
            <w:r w:rsidRPr="004F128D">
              <w:rPr>
                <w:rFonts w:hint="eastAsia"/>
                <w:bCs/>
                <w:sz w:val="24"/>
              </w:rPr>
              <w:t>系统结构图</w:t>
            </w:r>
            <w:r w:rsidRPr="004F128D">
              <w:rPr>
                <w:rFonts w:hint="eastAsia"/>
                <w:bCs/>
                <w:sz w:val="24"/>
              </w:rPr>
              <w:t xml:space="preserve"> </w:t>
            </w:r>
          </w:p>
          <w:p w14:paraId="4914925B" w14:textId="77777777" w:rsidR="004D1B4E" w:rsidRPr="00127FC6" w:rsidRDefault="004D1B4E" w:rsidP="004D1B4E">
            <w:pPr>
              <w:numPr>
                <w:ilvl w:val="0"/>
                <w:numId w:val="2"/>
              </w:numPr>
            </w:pPr>
            <w:r w:rsidRPr="00127FC6">
              <w:rPr>
                <w:rFonts w:hint="eastAsia"/>
              </w:rPr>
              <w:t>语音</w:t>
            </w:r>
            <w:r w:rsidRPr="00127FC6">
              <w:t>采集</w:t>
            </w:r>
            <w:r w:rsidRPr="00127FC6">
              <w:rPr>
                <w:rFonts w:hint="eastAsia"/>
              </w:rPr>
              <w:t>转存与发送</w:t>
            </w:r>
            <w:r w:rsidRPr="00127FC6">
              <w:t>处理：</w:t>
            </w:r>
          </w:p>
          <w:p w14:paraId="353F97E8" w14:textId="77777777" w:rsidR="004D1B4E" w:rsidRPr="00127FC6" w:rsidRDefault="004D1B4E" w:rsidP="00127FC6">
            <w:pPr>
              <w:ind w:firstLineChars="150" w:firstLine="315"/>
            </w:pPr>
            <w:r w:rsidRPr="00127FC6">
              <w:rPr>
                <w:rFonts w:hint="eastAsia"/>
              </w:rPr>
              <w:t>利用</w:t>
            </w:r>
            <w:r w:rsidRPr="00127FC6">
              <w:rPr>
                <w:rFonts w:hint="eastAsia"/>
              </w:rPr>
              <w:t>V</w:t>
            </w:r>
            <w:r w:rsidRPr="00127FC6">
              <w:t>S</w:t>
            </w:r>
            <w:r w:rsidRPr="00127FC6">
              <w:rPr>
                <w:rFonts w:hint="eastAsia"/>
              </w:rPr>
              <w:t>1053</w:t>
            </w:r>
            <w:r w:rsidRPr="00127FC6">
              <w:rPr>
                <w:rFonts w:hint="eastAsia"/>
              </w:rPr>
              <w:t>芯片进行语音采集</w:t>
            </w:r>
            <w:r w:rsidRPr="00127FC6">
              <w:t>WAV</w:t>
            </w:r>
            <w:r w:rsidRPr="00127FC6">
              <w:rPr>
                <w:rFonts w:hint="eastAsia"/>
              </w:rPr>
              <w:t>格式文件，</w:t>
            </w:r>
            <w:r w:rsidRPr="00127FC6">
              <w:rPr>
                <w:rFonts w:hint="eastAsia"/>
              </w:rPr>
              <w:t>wav</w:t>
            </w:r>
            <w:r w:rsidRPr="00127FC6">
              <w:rPr>
                <w:rFonts w:hint="eastAsia"/>
              </w:rPr>
              <w:t>是最常用的数字化声音文件格式之一，其扩展名为</w:t>
            </w:r>
            <w:r w:rsidRPr="00127FC6">
              <w:t>“.wav”</w:t>
            </w:r>
            <w:r w:rsidRPr="00127FC6">
              <w:rPr>
                <w:rFonts w:hint="eastAsia"/>
              </w:rPr>
              <w:t>。符合</w:t>
            </w:r>
            <w:r w:rsidRPr="00127FC6">
              <w:t>RIFF(Resource Interchange File Format)</w:t>
            </w:r>
            <w:r w:rsidRPr="00127FC6">
              <w:rPr>
                <w:rFonts w:hint="eastAsia"/>
              </w:rPr>
              <w:t>文件规范，用于保存</w:t>
            </w:r>
            <w:r w:rsidRPr="00127FC6">
              <w:t>Windows</w:t>
            </w:r>
            <w:r w:rsidRPr="00127FC6">
              <w:rPr>
                <w:rFonts w:hint="eastAsia"/>
              </w:rPr>
              <w:t>平台的音频信息资源，被</w:t>
            </w:r>
            <w:r w:rsidRPr="00127FC6">
              <w:t>Windows</w:t>
            </w:r>
            <w:r w:rsidRPr="00127FC6">
              <w:rPr>
                <w:rFonts w:hint="eastAsia"/>
              </w:rPr>
              <w:t>平台及其应用程序所广泛支持。</w:t>
            </w:r>
          </w:p>
          <w:p w14:paraId="63B379DE" w14:textId="77777777" w:rsidR="004D1B4E" w:rsidRPr="00127FC6" w:rsidRDefault="004D1B4E" w:rsidP="00127FC6">
            <w:pPr>
              <w:ind w:firstLineChars="150" w:firstLine="360"/>
            </w:pPr>
            <w:r w:rsidRPr="004F128D">
              <w:rPr>
                <w:rFonts w:hint="eastAsia"/>
                <w:bCs/>
                <w:sz w:val="24"/>
              </w:rPr>
              <w:t xml:space="preserve"> </w:t>
            </w:r>
            <w:r w:rsidRPr="004F128D">
              <w:rPr>
                <w:bCs/>
                <w:sz w:val="24"/>
              </w:rPr>
              <w:t xml:space="preserve">  </w:t>
            </w:r>
            <w:r w:rsidRPr="00127FC6">
              <w:rPr>
                <w:rFonts w:hint="eastAsia"/>
              </w:rPr>
              <w:t>然后将</w:t>
            </w:r>
            <w:r w:rsidRPr="00127FC6">
              <w:rPr>
                <w:rFonts w:hint="eastAsia"/>
              </w:rPr>
              <w:t>wav</w:t>
            </w:r>
            <w:r w:rsidRPr="00127FC6">
              <w:rPr>
                <w:rFonts w:hint="eastAsia"/>
              </w:rPr>
              <w:t>文件存入</w:t>
            </w:r>
            <w:r w:rsidRPr="00127FC6">
              <w:rPr>
                <w:rFonts w:hint="eastAsia"/>
              </w:rPr>
              <w:t>S</w:t>
            </w:r>
            <w:r w:rsidRPr="00127FC6">
              <w:t>D</w:t>
            </w:r>
            <w:r w:rsidRPr="00127FC6">
              <w:rPr>
                <w:rFonts w:hint="eastAsia"/>
              </w:rPr>
              <w:t>卡，再利用</w:t>
            </w:r>
            <w:r w:rsidRPr="00127FC6">
              <w:rPr>
                <w:rFonts w:hint="eastAsia"/>
              </w:rPr>
              <w:t>esp8266</w:t>
            </w:r>
            <w:r w:rsidRPr="00127FC6">
              <w:rPr>
                <w:rFonts w:hint="eastAsia"/>
              </w:rPr>
              <w:t>连入服务端，将数据源源不断的传给服务器。</w:t>
            </w:r>
          </w:p>
          <w:p w14:paraId="77572AA3" w14:textId="77777777" w:rsidR="004D1B4E" w:rsidRPr="00127FC6" w:rsidRDefault="004D1B4E" w:rsidP="00127FC6">
            <w:pPr>
              <w:ind w:firstLineChars="150" w:firstLine="315"/>
            </w:pPr>
            <w:r w:rsidRPr="00127FC6">
              <w:rPr>
                <w:rFonts w:hint="eastAsia"/>
              </w:rPr>
              <w:t>服务端数据的接收与分析</w:t>
            </w:r>
            <w:r w:rsidRPr="00127FC6">
              <w:t>方案</w:t>
            </w:r>
            <w:r w:rsidRPr="00127FC6">
              <w:rPr>
                <w:rFonts w:hint="eastAsia"/>
              </w:rPr>
              <w:t>：</w:t>
            </w:r>
          </w:p>
          <w:p w14:paraId="660BAC1E" w14:textId="77777777" w:rsidR="004D1B4E" w:rsidRPr="00127FC6" w:rsidRDefault="004D1B4E" w:rsidP="00127FC6">
            <w:pPr>
              <w:ind w:firstLineChars="150" w:firstLine="315"/>
            </w:pPr>
            <w:r w:rsidRPr="00127FC6">
              <w:rPr>
                <w:rFonts w:hint="eastAsia"/>
              </w:rPr>
              <w:lastRenderedPageBreak/>
              <w:t>服务端数据的接收与分析是</w:t>
            </w:r>
            <w:r w:rsidRPr="00127FC6">
              <w:t>系统一个至关重要的环节，对整个系统的性能有着至关重要的影响。</w:t>
            </w:r>
            <w:r w:rsidRPr="00127FC6">
              <w:rPr>
                <w:rFonts w:hint="eastAsia"/>
              </w:rPr>
              <w:t>利用多线程监听单片机的连接，设置一套当前应用的专属传输层协议，方便数据的接收与传输，将接收到的</w:t>
            </w:r>
            <w:r w:rsidRPr="00127FC6">
              <w:rPr>
                <w:rFonts w:hint="eastAsia"/>
              </w:rPr>
              <w:t>wav</w:t>
            </w:r>
            <w:r w:rsidRPr="00127FC6">
              <w:rPr>
                <w:rFonts w:hint="eastAsia"/>
              </w:rPr>
              <w:t>格式进行语音识别（讯飞在线识别的相应</w:t>
            </w:r>
            <w:r w:rsidRPr="00127FC6">
              <w:rPr>
                <w:rFonts w:hint="eastAsia"/>
              </w:rPr>
              <w:t>A</w:t>
            </w:r>
            <w:r w:rsidRPr="00127FC6">
              <w:t>PI</w:t>
            </w:r>
            <w:r w:rsidRPr="00127FC6">
              <w:rPr>
                <w:rFonts w:hint="eastAsia"/>
              </w:rPr>
              <w:t>），识别出相应的文字，然后存入数据库或直接以文件形式存入服务器，调试相应的自然语言分析分析算法（关键字提取</w:t>
            </w:r>
            <w:r w:rsidRPr="00127FC6">
              <w:rPr>
                <w:rFonts w:hint="eastAsia"/>
              </w:rPr>
              <w:t xml:space="preserve"> </w:t>
            </w:r>
            <w:r w:rsidRPr="00127FC6">
              <w:rPr>
                <w:rFonts w:hint="eastAsia"/>
              </w:rPr>
              <w:t>情感分析</w:t>
            </w:r>
            <w:r w:rsidRPr="00127FC6">
              <w:rPr>
                <w:rFonts w:hint="eastAsia"/>
              </w:rPr>
              <w:t xml:space="preserve"> </w:t>
            </w:r>
            <w:r w:rsidRPr="00127FC6">
              <w:rPr>
                <w:rFonts w:hint="eastAsia"/>
              </w:rPr>
              <w:t>语义角色标注），得到当前情绪状况，当日说话量或更多信息，并且记录下来，发给客户终端展示。</w:t>
            </w:r>
          </w:p>
          <w:p w14:paraId="68D6F34E" w14:textId="77777777" w:rsidR="004D1B4E" w:rsidRPr="00127FC6" w:rsidRDefault="004D1B4E" w:rsidP="00127FC6">
            <w:pPr>
              <w:ind w:firstLineChars="150" w:firstLine="315"/>
            </w:pPr>
            <w:r w:rsidRPr="00127FC6">
              <w:t>客户终端</w:t>
            </w:r>
            <w:r w:rsidRPr="00127FC6">
              <w:rPr>
                <w:rFonts w:hint="eastAsia"/>
              </w:rPr>
              <w:t>展示与设置：</w:t>
            </w:r>
          </w:p>
          <w:p w14:paraId="1940F392" w14:textId="77777777" w:rsidR="004D1B4E" w:rsidRPr="00127FC6" w:rsidRDefault="004D1B4E" w:rsidP="00127FC6">
            <w:pPr>
              <w:ind w:firstLineChars="150" w:firstLine="315"/>
            </w:pPr>
            <w:r w:rsidRPr="00127FC6">
              <w:t>我将从系统客户端实现的角度出发，分别从客户端</w:t>
            </w:r>
            <w:r w:rsidRPr="00127FC6">
              <w:t>UI</w:t>
            </w:r>
            <w:r w:rsidRPr="00127FC6">
              <w:t>设计、客户端</w:t>
            </w:r>
            <w:r w:rsidRPr="00127FC6">
              <w:rPr>
                <w:rFonts w:hint="eastAsia"/>
              </w:rPr>
              <w:t>展示</w:t>
            </w:r>
            <w:r w:rsidRPr="00127FC6">
              <w:t>处理、控制系统的实现三个方面介绍预计的客户端的软件实现过程：</w:t>
            </w:r>
          </w:p>
          <w:p w14:paraId="6BCCE1A8" w14:textId="77777777" w:rsidR="004D1B4E" w:rsidRPr="00127FC6" w:rsidRDefault="004D1B4E" w:rsidP="00127FC6">
            <w:pPr>
              <w:ind w:firstLineChars="150" w:firstLine="315"/>
            </w:pPr>
            <w:r w:rsidRPr="00127FC6">
              <w:t>客户端</w:t>
            </w:r>
            <w:r w:rsidRPr="00127FC6">
              <w:t>UI</w:t>
            </w:r>
            <w:r w:rsidRPr="00127FC6">
              <w:t>设计</w:t>
            </w:r>
          </w:p>
          <w:p w14:paraId="2DF9DE06" w14:textId="73392B08" w:rsidR="004D1B4E" w:rsidRPr="00127FC6" w:rsidRDefault="004D1B4E" w:rsidP="00127FC6">
            <w:pPr>
              <w:ind w:firstLineChars="150" w:firstLine="315"/>
            </w:pPr>
            <w:r w:rsidRPr="00127FC6">
              <w:t>客户端的用户界而主要由登录界面、</w:t>
            </w:r>
            <w:r w:rsidRPr="00127FC6">
              <w:rPr>
                <w:rFonts w:hint="eastAsia"/>
              </w:rPr>
              <w:t>分析报告</w:t>
            </w:r>
            <w:r w:rsidRPr="00127FC6">
              <w:t>界面、</w:t>
            </w:r>
            <w:r w:rsidRPr="00127FC6">
              <w:rPr>
                <w:rFonts w:hint="eastAsia"/>
              </w:rPr>
              <w:t>个人偏好</w:t>
            </w:r>
            <w:r w:rsidRPr="00127FC6">
              <w:t>参数设置界面和</w:t>
            </w:r>
            <w:r w:rsidRPr="00127FC6">
              <w:rPr>
                <w:rFonts w:hint="eastAsia"/>
              </w:rPr>
              <w:t>工作状态控制</w:t>
            </w:r>
            <w:r w:rsidRPr="00127FC6">
              <w:t>界面。预计主体流程如图</w:t>
            </w:r>
            <w:r w:rsidR="00692C94">
              <w:rPr>
                <w:rFonts w:hint="eastAsia"/>
              </w:rPr>
              <w:t>3</w:t>
            </w:r>
            <w:r w:rsidRPr="00127FC6">
              <w:t>-</w:t>
            </w:r>
            <w:r w:rsidRPr="00127FC6">
              <w:rPr>
                <w:rFonts w:hint="eastAsia"/>
              </w:rPr>
              <w:t>2</w:t>
            </w:r>
            <w:r w:rsidRPr="00127FC6">
              <w:t>所示。</w:t>
            </w:r>
          </w:p>
          <w:p w14:paraId="65C7468C" w14:textId="77777777" w:rsidR="004D1B4E" w:rsidRPr="00127FC6" w:rsidRDefault="004D1B4E" w:rsidP="00127FC6">
            <w:pPr>
              <w:ind w:firstLineChars="150" w:firstLine="315"/>
            </w:pPr>
            <w:r w:rsidRPr="00127FC6">
              <w:t>客户端</w:t>
            </w:r>
            <w:r w:rsidRPr="00127FC6">
              <w:rPr>
                <w:rFonts w:hint="eastAsia"/>
              </w:rPr>
              <w:t>展示</w:t>
            </w:r>
            <w:r w:rsidRPr="00127FC6">
              <w:t>处理的实现</w:t>
            </w:r>
          </w:p>
          <w:p w14:paraId="40EA9DB9" w14:textId="495F3932" w:rsidR="004D1B4E" w:rsidRPr="00127FC6" w:rsidRDefault="004D1B4E" w:rsidP="00127FC6">
            <w:pPr>
              <w:ind w:firstLineChars="150" w:firstLine="315"/>
            </w:pPr>
            <w:r w:rsidRPr="00127FC6">
              <w:t>客户端</w:t>
            </w:r>
            <w:r w:rsidRPr="00127FC6">
              <w:rPr>
                <w:rFonts w:hint="eastAsia"/>
              </w:rPr>
              <w:t>展示</w:t>
            </w:r>
            <w:r w:rsidRPr="00127FC6">
              <w:t>处理是监控客户终端完成的主要工作之一，是移动客户端的主体部分。其主要完成</w:t>
            </w:r>
            <w:r w:rsidRPr="00127FC6">
              <w:rPr>
                <w:rFonts w:hint="eastAsia"/>
              </w:rPr>
              <w:t>分析好的</w:t>
            </w:r>
            <w:r w:rsidRPr="00127FC6">
              <w:t>数据的接收、</w:t>
            </w:r>
            <w:r w:rsidRPr="00127FC6">
              <w:rPr>
                <w:rFonts w:hint="eastAsia"/>
              </w:rPr>
              <w:t>并且生成相应的报告和图表展示给用户</w:t>
            </w:r>
            <w:r w:rsidRPr="00127FC6">
              <w:t>。</w:t>
            </w:r>
          </w:p>
          <w:p w14:paraId="03B18C8A" w14:textId="77777777" w:rsidR="004D1B4E" w:rsidRPr="00127FC6" w:rsidRDefault="004D1B4E" w:rsidP="00127FC6">
            <w:pPr>
              <w:ind w:firstLineChars="150" w:firstLine="315"/>
            </w:pPr>
            <w:r w:rsidRPr="00127FC6">
              <w:t>控制板块的实现</w:t>
            </w:r>
          </w:p>
          <w:p w14:paraId="5A814EED" w14:textId="531E3835" w:rsidR="004D1B4E" w:rsidRPr="004F128D" w:rsidRDefault="004D1B4E" w:rsidP="00127FC6">
            <w:pPr>
              <w:ind w:firstLineChars="150" w:firstLine="315"/>
              <w:rPr>
                <w:bCs/>
                <w:sz w:val="24"/>
              </w:rPr>
            </w:pPr>
            <w:r w:rsidRPr="00127FC6">
              <w:t>系统的控制部分主要体现在客户端对设备的控制。通过点击界面中相应按钮可以实现</w:t>
            </w:r>
            <w:r w:rsidRPr="00127FC6">
              <w:rPr>
                <w:rFonts w:hint="eastAsia"/>
              </w:rPr>
              <w:t>单片机的开始或结束录音</w:t>
            </w:r>
            <w:r w:rsidRPr="00127FC6">
              <w:t>操作，即当界面的控制按钮被容户端会发出控制指令，前端设备接收到控制指令后对控制指令进行解析，然后发出相应的控制信号以</w:t>
            </w:r>
            <w:r w:rsidRPr="00127FC6">
              <w:rPr>
                <w:rFonts w:hint="eastAsia"/>
              </w:rPr>
              <w:t>满足用户的需求</w:t>
            </w:r>
            <w:r w:rsidRPr="00127FC6">
              <w:t>。</w:t>
            </w:r>
          </w:p>
          <w:p w14:paraId="2DBDCDDD" w14:textId="77777777" w:rsidR="004D1B4E" w:rsidRPr="004F128D" w:rsidRDefault="004D1B4E" w:rsidP="004D1B4E">
            <w:pPr>
              <w:ind w:left="360"/>
              <w:rPr>
                <w:bCs/>
                <w:sz w:val="24"/>
              </w:rPr>
            </w:pPr>
            <w:r w:rsidRPr="004F128D">
              <w:rPr>
                <w:bCs/>
                <w:noProof/>
                <w:sz w:val="24"/>
              </w:rPr>
              <mc:AlternateContent>
                <mc:Choice Requires="wpg">
                  <w:drawing>
                    <wp:anchor distT="0" distB="0" distL="114300" distR="114300" simplePos="0" relativeHeight="251659264" behindDoc="0" locked="0" layoutInCell="1" allowOverlap="1" wp14:anchorId="2A3C5862" wp14:editId="6817621E">
                      <wp:simplePos x="0" y="0"/>
                      <wp:positionH relativeFrom="column">
                        <wp:posOffset>407670</wp:posOffset>
                      </wp:positionH>
                      <wp:positionV relativeFrom="paragraph">
                        <wp:posOffset>54610</wp:posOffset>
                      </wp:positionV>
                      <wp:extent cx="3562350" cy="2286000"/>
                      <wp:effectExtent l="1270" t="3810" r="30480" b="8890"/>
                      <wp:wrapNone/>
                      <wp:docPr id="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286000"/>
                                <a:chOff x="3450" y="3579"/>
                                <a:chExt cx="5610" cy="3600"/>
                              </a:xfrm>
                            </wpg:grpSpPr>
                            <wps:wsp>
                              <wps:cNvPr id="2" name="AutoShape 70"/>
                              <wps:cNvCnPr>
                                <a:cxnSpLocks noChangeShapeType="1"/>
                              </wps:cNvCnPr>
                              <wps:spPr bwMode="auto">
                                <a:xfrm>
                                  <a:off x="4396" y="6125"/>
                                  <a:ext cx="0" cy="556"/>
                                </a:xfrm>
                                <a:prstGeom prst="straightConnector1">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g:grpSp>
                              <wpg:cNvPr id="3" name="Group 151"/>
                              <wpg:cNvGrpSpPr>
                                <a:grpSpLocks/>
                              </wpg:cNvGrpSpPr>
                              <wpg:grpSpPr bwMode="auto">
                                <a:xfrm>
                                  <a:off x="3450" y="3579"/>
                                  <a:ext cx="5610" cy="3600"/>
                                  <a:chOff x="3450" y="3579"/>
                                  <a:chExt cx="5610" cy="3600"/>
                                </a:xfrm>
                              </wpg:grpSpPr>
                              <wps:wsp>
                                <wps:cNvPr id="4" name="AutoShape 69"/>
                                <wps:cNvCnPr>
                                  <a:cxnSpLocks noChangeShapeType="1"/>
                                </wps:cNvCnPr>
                                <wps:spPr bwMode="auto">
                                  <a:xfrm>
                                    <a:off x="5775" y="4008"/>
                                    <a:ext cx="0" cy="535"/>
                                  </a:xfrm>
                                  <a:prstGeom prst="straightConnector1">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s:wsp>
                                <wps:cNvPr id="5" name="Rectangle 62"/>
                                <wps:cNvSpPr>
                                  <a:spLocks noChangeArrowheads="1"/>
                                </wps:cNvSpPr>
                                <wps:spPr bwMode="auto">
                                  <a:xfrm>
                                    <a:off x="5145" y="3579"/>
                                    <a:ext cx="1215" cy="429"/>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7709C41C" w14:textId="77777777" w:rsidR="004D1B4E" w:rsidRPr="00477CE8" w:rsidRDefault="004D1B4E" w:rsidP="004D1B4E">
                                      <w:pPr>
                                        <w:jc w:val="center"/>
                                      </w:pPr>
                                      <w:r w:rsidRPr="00477CE8">
                                        <w:rPr>
                                          <w:rFonts w:hint="eastAsia"/>
                                        </w:rPr>
                                        <w:t>登录界面</w:t>
                                      </w:r>
                                    </w:p>
                                  </w:txbxContent>
                                </wps:txbx>
                                <wps:bodyPr rot="0" vert="horz" wrap="square" lIns="91440" tIns="45720" rIns="91440" bIns="45720" anchor="t" anchorCtr="0" upright="1">
                                  <a:noAutofit/>
                                </wps:bodyPr>
                              </wps:wsp>
                              <wps:wsp>
                                <wps:cNvPr id="6" name="Rectangle 63"/>
                                <wps:cNvSpPr>
                                  <a:spLocks noChangeArrowheads="1"/>
                                </wps:cNvSpPr>
                                <wps:spPr bwMode="auto">
                                  <a:xfrm>
                                    <a:off x="4815" y="4541"/>
                                    <a:ext cx="1920" cy="489"/>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63ACDF12" w14:textId="77777777" w:rsidR="004D1B4E" w:rsidRPr="00477CE8" w:rsidRDefault="004D1B4E" w:rsidP="004D1B4E">
                                      <w:r>
                                        <w:rPr>
                                          <w:rFonts w:hint="eastAsia"/>
                                        </w:rPr>
                                        <w:t>工作状态界面</w:t>
                                      </w:r>
                                    </w:p>
                                  </w:txbxContent>
                                </wps:txbx>
                                <wps:bodyPr rot="0" vert="horz" wrap="square" lIns="91440" tIns="45720" rIns="91440" bIns="45720" anchor="t" anchorCtr="0" upright="1">
                                  <a:noAutofit/>
                                </wps:bodyPr>
                              </wps:wsp>
                              <wps:wsp>
                                <wps:cNvPr id="7" name="Rectangle 64"/>
                                <wps:cNvSpPr>
                                  <a:spLocks noChangeArrowheads="1"/>
                                </wps:cNvSpPr>
                                <wps:spPr bwMode="auto">
                                  <a:xfrm>
                                    <a:off x="6090" y="5609"/>
                                    <a:ext cx="2490" cy="516"/>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0784B8C3" w14:textId="77777777" w:rsidR="004D1B4E" w:rsidRPr="00477CE8" w:rsidRDefault="004D1B4E" w:rsidP="004D1B4E">
                                      <w:r>
                                        <w:rPr>
                                          <w:rFonts w:hint="eastAsia"/>
                                        </w:rPr>
                                        <w:t>个人偏好</w:t>
                                      </w:r>
                                      <w:r w:rsidRPr="00477CE8">
                                        <w:rPr>
                                          <w:rFonts w:hint="eastAsia"/>
                                        </w:rPr>
                                        <w:t>参数设置界面</w:t>
                                      </w:r>
                                    </w:p>
                                  </w:txbxContent>
                                </wps:txbx>
                                <wps:bodyPr rot="0" vert="horz" wrap="square" lIns="91440" tIns="45720" rIns="91440" bIns="45720" anchor="t" anchorCtr="0" upright="1">
                                  <a:noAutofit/>
                                </wps:bodyPr>
                              </wps:wsp>
                              <wps:wsp>
                                <wps:cNvPr id="8" name="Rectangle 65"/>
                                <wps:cNvSpPr>
                                  <a:spLocks noChangeArrowheads="1"/>
                                </wps:cNvSpPr>
                                <wps:spPr bwMode="auto">
                                  <a:xfrm>
                                    <a:off x="3450" y="5650"/>
                                    <a:ext cx="2100" cy="516"/>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5C7C73B3" w14:textId="77777777" w:rsidR="004D1B4E" w:rsidRPr="00477CE8" w:rsidRDefault="004D1B4E" w:rsidP="004D1B4E">
                                      <w:r>
                                        <w:rPr>
                                          <w:rFonts w:hint="eastAsia"/>
                                        </w:rPr>
                                        <w:t>分析报告图表</w:t>
                                      </w:r>
                                    </w:p>
                                  </w:txbxContent>
                                </wps:txbx>
                                <wps:bodyPr rot="0" vert="horz" wrap="square" lIns="91440" tIns="45720" rIns="91440" bIns="45720" anchor="t" anchorCtr="0" upright="1">
                                  <a:noAutofit/>
                                </wps:bodyPr>
                              </wps:wsp>
                              <wps:wsp>
                                <wps:cNvPr id="9" name="Rectangle 66"/>
                                <wps:cNvSpPr>
                                  <a:spLocks noChangeArrowheads="1"/>
                                </wps:cNvSpPr>
                                <wps:spPr bwMode="auto">
                                  <a:xfrm>
                                    <a:off x="4005" y="6690"/>
                                    <a:ext cx="810" cy="489"/>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2C51A88F" w14:textId="77777777" w:rsidR="004D1B4E" w:rsidRPr="00477CE8" w:rsidRDefault="004D1B4E" w:rsidP="004D1B4E">
                                      <w:pPr>
                                        <w:jc w:val="center"/>
                                      </w:pPr>
                                      <w:r w:rsidRPr="00477CE8">
                                        <w:rPr>
                                          <w:rFonts w:hint="eastAsia"/>
                                        </w:rPr>
                                        <w:t>退出</w:t>
                                      </w:r>
                                    </w:p>
                                  </w:txbxContent>
                                </wps:txbx>
                                <wps:bodyPr rot="0" vert="horz" wrap="square" lIns="91440" tIns="45720" rIns="91440" bIns="45720" anchor="t" anchorCtr="0" upright="1">
                                  <a:noAutofit/>
                                </wps:bodyPr>
                              </wps:wsp>
                              <wps:wsp>
                                <wps:cNvPr id="10" name="AutoShape 71"/>
                                <wps:cNvCnPr>
                                  <a:cxnSpLocks noChangeShapeType="1"/>
                                </wps:cNvCnPr>
                                <wps:spPr bwMode="auto">
                                  <a:xfrm>
                                    <a:off x="8595" y="5850"/>
                                    <a:ext cx="46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s:wsp>
                                <wps:cNvPr id="11" name="AutoShape 72"/>
                                <wps:cNvCnPr>
                                  <a:cxnSpLocks noChangeShapeType="1"/>
                                </wps:cNvCnPr>
                                <wps:spPr bwMode="auto">
                                  <a:xfrm flipV="1">
                                    <a:off x="9060" y="4767"/>
                                    <a:ext cx="0" cy="1083"/>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s:wsp>
                                <wps:cNvPr id="12" name="AutoShape 73"/>
                                <wps:cNvCnPr>
                                  <a:cxnSpLocks noChangeShapeType="1"/>
                                </wps:cNvCnPr>
                                <wps:spPr bwMode="auto">
                                  <a:xfrm flipH="1">
                                    <a:off x="6735" y="4766"/>
                                    <a:ext cx="2325" cy="1"/>
                                  </a:xfrm>
                                  <a:prstGeom prst="straightConnector1">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g:grpSp>
                            <wpg:grpSp>
                              <wpg:cNvPr id="13" name="Group 152"/>
                              <wpg:cNvGrpSpPr>
                                <a:grpSpLocks/>
                              </wpg:cNvGrpSpPr>
                              <wpg:grpSpPr bwMode="auto">
                                <a:xfrm>
                                  <a:off x="4485" y="5045"/>
                                  <a:ext cx="2745" cy="590"/>
                                  <a:chOff x="4485" y="5045"/>
                                  <a:chExt cx="2745" cy="590"/>
                                </a:xfrm>
                              </wpg:grpSpPr>
                              <wps:wsp>
                                <wps:cNvPr id="14" name="AutoShape 142"/>
                                <wps:cNvCnPr>
                                  <a:cxnSpLocks noChangeShapeType="1"/>
                                </wps:cNvCnPr>
                                <wps:spPr bwMode="auto">
                                  <a:xfrm>
                                    <a:off x="5760" y="5045"/>
                                    <a:ext cx="0" cy="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3"/>
                                <wps:cNvCnPr>
                                  <a:cxnSpLocks noChangeShapeType="1"/>
                                </wps:cNvCnPr>
                                <wps:spPr bwMode="auto">
                                  <a:xfrm>
                                    <a:off x="5760" y="5370"/>
                                    <a:ext cx="1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4"/>
                                <wps:cNvCnPr>
                                  <a:cxnSpLocks noChangeShapeType="1"/>
                                </wps:cNvCnPr>
                                <wps:spPr bwMode="auto">
                                  <a:xfrm flipH="1">
                                    <a:off x="4485" y="5370"/>
                                    <a:ext cx="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5"/>
                                <wps:cNvCnPr>
                                  <a:cxnSpLocks noChangeShapeType="1"/>
                                </wps:cNvCnPr>
                                <wps:spPr bwMode="auto">
                                  <a:xfrm>
                                    <a:off x="4485" y="5370"/>
                                    <a:ext cx="0" cy="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46"/>
                                <wps:cNvCnPr>
                                  <a:cxnSpLocks noChangeShapeType="1"/>
                                </wps:cNvCnPr>
                                <wps:spPr bwMode="auto">
                                  <a:xfrm>
                                    <a:off x="7230" y="5370"/>
                                    <a:ext cx="0" cy="2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A3C5862" id="Group 153" o:spid="_x0000_s1047" style="position:absolute;left:0;text-align:left;margin-left:32.1pt;margin-top:4.3pt;width:280.5pt;height:180pt;z-index:251659264" coordorigin="3450,3579" coordsize="561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">
                      <v:shape id="AutoShape 70" o:spid="_x0000_s1048" type="#_x0000_t32" style="position:absolute;left:4396;top:6125;width:0;height: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" strokeweight="1pt">
                        <v:stroke endarrow="block"/>
                        <v:shadow color="#243f60" opacity=".5" offset="1pt,.74833mm"/>
                      </v:shape>
                      <v:group id="Group 151" o:spid="_x0000_s1049" style="position:absolute;left:3450;top:3579;width:5610;height:3600" coordorigin="3450,3579" coordsize="561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69" o:spid="_x0000_s1050" type="#_x0000_t32" style="position:absolute;left:5775;top:4008;width:0;height: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" strokeweight="1pt">
                          <v:stroke endarrow="block"/>
                          <v:shadow color="#243f60" opacity=".5" offset="1pt,.74833mm"/>
                        </v:shape>
                        <v:rect id="Rectangle 62" o:spid="_x0000_s1051" style="position:absolute;left:5145;top:3579;width:121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" fillcolor="#d8d8d8" strokeweight="1pt">
                          <v:shadow color="#243f60" opacity=".5" offset="1pt,.74833mm"/>
                          <v:textbox>
                            <w:txbxContent>
                              <w:p w14:paraId="7709C41C" w14:textId="77777777" w:rsidR="004D1B4E" w:rsidRPr="00477CE8" w:rsidRDefault="004D1B4E" w:rsidP="004D1B4E">
                                <w:pPr>
                                  <w:jc w:val="center"/>
                                </w:pPr>
                                <w:r w:rsidRPr="00477CE8">
                                  <w:rPr>
                                    <w:rFonts w:hint="eastAsia"/>
                                  </w:rPr>
                                  <w:t>登录界面</w:t>
                                </w:r>
                              </w:p>
                            </w:txbxContent>
                          </v:textbox>
                        </v:rect>
                        <v:rect id="Rectangle 63" o:spid="_x0000_s1052" style="position:absolute;left:4815;top:4541;width:19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" fillcolor="#d8d8d8" strokeweight="1pt">
                          <v:shadow color="#243f60" opacity=".5" offset="1pt,.74833mm"/>
                          <v:textbox>
                            <w:txbxContent>
                              <w:p w14:paraId="63ACDF12" w14:textId="77777777" w:rsidR="004D1B4E" w:rsidRPr="00477CE8" w:rsidRDefault="004D1B4E" w:rsidP="004D1B4E">
                                <w:r>
                                  <w:rPr>
                                    <w:rFonts w:hint="eastAsia"/>
                                  </w:rPr>
                                  <w:t>工作状态界面</w:t>
                                </w:r>
                              </w:p>
                            </w:txbxContent>
                          </v:textbox>
                        </v:rect>
                        <v:rect id="Rectangle 64" o:spid="_x0000_s1053" style="position:absolute;left:6090;top:5609;width:249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" fillcolor="#d8d8d8" strokeweight="1pt">
                          <v:shadow color="#243f60" opacity=".5" offset="1pt,.74833mm"/>
                          <v:textbox>
                            <w:txbxContent>
                              <w:p w14:paraId="0784B8C3" w14:textId="77777777" w:rsidR="004D1B4E" w:rsidRPr="00477CE8" w:rsidRDefault="004D1B4E" w:rsidP="004D1B4E">
                                <w:r>
                                  <w:rPr>
                                    <w:rFonts w:hint="eastAsia"/>
                                  </w:rPr>
                                  <w:t>个人偏好</w:t>
                                </w:r>
                                <w:r w:rsidRPr="00477CE8">
                                  <w:rPr>
                                    <w:rFonts w:hint="eastAsia"/>
                                  </w:rPr>
                                  <w:t>参数设置界面</w:t>
                                </w:r>
                              </w:p>
                            </w:txbxContent>
                          </v:textbox>
                        </v:rect>
                        <v:rect id="Rectangle 65" o:spid="_x0000_s1054" style="position:absolute;left:3450;top:5650;width:210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" fillcolor="#d8d8d8" strokeweight="1pt">
                          <v:shadow color="#243f60" opacity=".5" offset="1pt,.74833mm"/>
                          <v:textbox>
                            <w:txbxContent>
                              <w:p w14:paraId="5C7C73B3" w14:textId="77777777" w:rsidR="004D1B4E" w:rsidRPr="00477CE8" w:rsidRDefault="004D1B4E" w:rsidP="004D1B4E">
                                <w:r>
                                  <w:rPr>
                                    <w:rFonts w:hint="eastAsia"/>
                                  </w:rPr>
                                  <w:t>分析报告图表</w:t>
                                </w:r>
                              </w:p>
                            </w:txbxContent>
                          </v:textbox>
                        </v:rect>
                        <v:rect id="Rectangle 66" o:spid="_x0000_s1055" style="position:absolute;left:4005;top:6690;width:81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" fillcolor="#d8d8d8" strokeweight="1pt">
                          <v:shadow color="#243f60" opacity=".5" offset="1pt,.74833mm"/>
                          <v:textbox>
                            <w:txbxContent>
                              <w:p w14:paraId="2C51A88F" w14:textId="77777777" w:rsidR="004D1B4E" w:rsidRPr="00477CE8" w:rsidRDefault="004D1B4E" w:rsidP="004D1B4E">
                                <w:pPr>
                                  <w:jc w:val="center"/>
                                </w:pPr>
                                <w:r w:rsidRPr="00477CE8">
                                  <w:rPr>
                                    <w:rFonts w:hint="eastAsia"/>
                                  </w:rPr>
                                  <w:t>退出</w:t>
                                </w:r>
                              </w:p>
                            </w:txbxContent>
                          </v:textbox>
                        </v:rect>
                        <v:shape id="AutoShape 71" o:spid="_x0000_s1056" type="#_x0000_t32" style="position:absolute;left:8595;top:5850;width:4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" strokeweight="1pt">
                          <v:shadow color="#243f60" opacity=".5" offset="1pt,.74833mm"/>
                        </v:shape>
                        <v:shape id="AutoShape 72" o:spid="_x0000_s1057" type="#_x0000_t32" style="position:absolute;left:9060;top:4767;width:0;height:1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" strokeweight="1pt">
                          <v:shadow color="#243f60" opacity=".5" offset="1pt,.74833mm"/>
                        </v:shape>
                        <v:shape id="AutoShape 73" o:spid="_x0000_s1058" type="#_x0000_t32" style="position:absolute;left:6735;top:4766;width:232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" strokeweight="1pt">
                          <v:stroke endarrow="block"/>
                          <v:shadow color="#243f60" opacity=".5" offset="1pt,.74833mm"/>
                        </v:shape>
                      </v:group>
                      <v:group id="Group 152" o:spid="_x0000_s1059" style="position:absolute;left:4485;top:5045;width:2745;height:590" coordorigin="4485,5045" coordsize="274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142" o:spid="_x0000_s1060" type="#_x0000_t32" style="position:absolute;left:5760;top:5045;width:0;height: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143" o:spid="_x0000_s1061" type="#_x0000_t32" style="position:absolute;left:5760;top:5370;width:1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44" o:spid="_x0000_s1062" type="#_x0000_t32" style="position:absolute;left:4485;top:5370;width:12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145" o:spid="_x0000_s1063" type="#_x0000_t32" style="position:absolute;left:4485;top:5370;width:0;height: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46" o:spid="_x0000_s1064" type="#_x0000_t32" style="position:absolute;left:7230;top:5370;width:0;height: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group>
                    </v:group>
                  </w:pict>
                </mc:Fallback>
              </mc:AlternateContent>
            </w:r>
          </w:p>
          <w:p w14:paraId="658F631C" w14:textId="77777777" w:rsidR="004D1B4E" w:rsidRPr="004F128D" w:rsidRDefault="004D1B4E" w:rsidP="004D1B4E">
            <w:pPr>
              <w:ind w:left="360"/>
              <w:rPr>
                <w:bCs/>
                <w:sz w:val="24"/>
              </w:rPr>
            </w:pPr>
            <w:r w:rsidRPr="004F128D">
              <w:rPr>
                <w:bCs/>
                <w:sz w:val="24"/>
              </w:rPr>
              <w:t xml:space="preserve">                      </w:t>
            </w:r>
            <w:r w:rsidRPr="004F128D">
              <w:rPr>
                <w:rFonts w:hint="eastAsia"/>
                <w:bCs/>
                <w:sz w:val="24"/>
              </w:rPr>
              <w:t xml:space="preserve">                                       </w:t>
            </w:r>
          </w:p>
          <w:p w14:paraId="48DA227B" w14:textId="77777777" w:rsidR="004D1B4E" w:rsidRPr="004F128D" w:rsidRDefault="004D1B4E" w:rsidP="004D1B4E">
            <w:pPr>
              <w:ind w:firstLineChars="1200" w:firstLine="2880"/>
              <w:rPr>
                <w:bCs/>
                <w:sz w:val="24"/>
              </w:rPr>
            </w:pPr>
            <w:r w:rsidRPr="004F128D">
              <w:rPr>
                <w:bCs/>
                <w:sz w:val="24"/>
              </w:rPr>
              <w:t>点击登陆</w:t>
            </w:r>
            <w:r w:rsidRPr="004F128D">
              <w:rPr>
                <w:rFonts w:hint="eastAsia"/>
                <w:bCs/>
                <w:sz w:val="24"/>
              </w:rPr>
              <w:t xml:space="preserve">                                   </w:t>
            </w:r>
          </w:p>
          <w:p w14:paraId="7369A571" w14:textId="77777777" w:rsidR="004D1B4E" w:rsidRPr="004F128D" w:rsidRDefault="004D1B4E" w:rsidP="004D1B4E">
            <w:pPr>
              <w:ind w:left="360"/>
              <w:rPr>
                <w:bCs/>
                <w:sz w:val="24"/>
              </w:rPr>
            </w:pPr>
            <w:r w:rsidRPr="004F128D">
              <w:rPr>
                <w:rFonts w:hint="eastAsia"/>
                <w:bCs/>
                <w:sz w:val="24"/>
              </w:rPr>
              <w:t xml:space="preserve">                                        </w:t>
            </w:r>
            <w:r w:rsidRPr="004F128D">
              <w:rPr>
                <w:rFonts w:hint="eastAsia"/>
                <w:bCs/>
                <w:sz w:val="24"/>
              </w:rPr>
              <w:t>点击</w:t>
            </w:r>
            <w:r w:rsidRPr="004F128D">
              <w:rPr>
                <w:rFonts w:hint="eastAsia"/>
                <w:bCs/>
                <w:sz w:val="24"/>
              </w:rPr>
              <w:t xml:space="preserve"> </w:t>
            </w:r>
            <w:r w:rsidRPr="004F128D">
              <w:rPr>
                <w:rFonts w:hint="eastAsia"/>
                <w:bCs/>
                <w:sz w:val="24"/>
              </w:rPr>
              <w:t>取消</w:t>
            </w:r>
            <w:r w:rsidRPr="004F128D">
              <w:rPr>
                <w:rFonts w:hint="eastAsia"/>
                <w:bCs/>
                <w:sz w:val="24"/>
              </w:rPr>
              <w:t>/</w:t>
            </w:r>
            <w:r w:rsidRPr="004F128D">
              <w:rPr>
                <w:rFonts w:hint="eastAsia"/>
                <w:bCs/>
                <w:sz w:val="24"/>
              </w:rPr>
              <w:t>保存</w:t>
            </w:r>
            <w:r w:rsidRPr="004F128D">
              <w:rPr>
                <w:rFonts w:hint="eastAsia"/>
                <w:bCs/>
                <w:sz w:val="24"/>
              </w:rPr>
              <w:t xml:space="preserve">                </w:t>
            </w:r>
          </w:p>
          <w:p w14:paraId="36FCDB4F" w14:textId="77777777" w:rsidR="004D1B4E" w:rsidRPr="004F128D" w:rsidRDefault="004D1B4E" w:rsidP="004D1B4E">
            <w:pPr>
              <w:ind w:left="360"/>
              <w:rPr>
                <w:bCs/>
                <w:sz w:val="24"/>
              </w:rPr>
            </w:pPr>
            <w:r w:rsidRPr="004F128D">
              <w:rPr>
                <w:rFonts w:hint="eastAsia"/>
                <w:bCs/>
                <w:sz w:val="24"/>
              </w:rPr>
              <w:t xml:space="preserve">                                                           </w:t>
            </w:r>
          </w:p>
          <w:p w14:paraId="1D7637E6" w14:textId="77777777" w:rsidR="004D1B4E" w:rsidRPr="004F128D" w:rsidRDefault="004D1B4E" w:rsidP="004D1B4E">
            <w:pPr>
              <w:ind w:left="360"/>
              <w:rPr>
                <w:bCs/>
                <w:sz w:val="24"/>
              </w:rPr>
            </w:pPr>
            <w:r w:rsidRPr="004F128D">
              <w:rPr>
                <w:rFonts w:hint="eastAsia"/>
                <w:bCs/>
                <w:sz w:val="24"/>
              </w:rPr>
              <w:t xml:space="preserve">                </w:t>
            </w:r>
            <w:r w:rsidRPr="004F128D">
              <w:rPr>
                <w:rFonts w:hint="eastAsia"/>
                <w:bCs/>
                <w:sz w:val="24"/>
              </w:rPr>
              <w:t>分析展示</w:t>
            </w:r>
            <w:r w:rsidRPr="004F128D">
              <w:rPr>
                <w:rFonts w:hint="eastAsia"/>
                <w:bCs/>
                <w:sz w:val="24"/>
              </w:rPr>
              <w:t xml:space="preserve">     </w:t>
            </w:r>
            <w:r w:rsidRPr="004F128D">
              <w:rPr>
                <w:rFonts w:hint="eastAsia"/>
                <w:bCs/>
                <w:sz w:val="24"/>
              </w:rPr>
              <w:t>点击设置</w:t>
            </w:r>
            <w:r w:rsidRPr="004F128D">
              <w:rPr>
                <w:rFonts w:hint="eastAsia"/>
                <w:bCs/>
                <w:sz w:val="24"/>
              </w:rPr>
              <w:t xml:space="preserve">                         </w:t>
            </w:r>
          </w:p>
          <w:p w14:paraId="5B4B2FFF" w14:textId="77777777" w:rsidR="004D1B4E" w:rsidRPr="004F128D" w:rsidRDefault="004D1B4E" w:rsidP="004D1B4E">
            <w:pPr>
              <w:ind w:left="360"/>
              <w:rPr>
                <w:bCs/>
                <w:sz w:val="24"/>
              </w:rPr>
            </w:pPr>
            <w:r w:rsidRPr="004F128D">
              <w:rPr>
                <w:rFonts w:hint="eastAsia"/>
                <w:bCs/>
                <w:sz w:val="24"/>
              </w:rPr>
              <w:t xml:space="preserve">                                                            </w:t>
            </w:r>
          </w:p>
          <w:p w14:paraId="6E7D2160" w14:textId="77777777" w:rsidR="004D1B4E" w:rsidRPr="004F128D" w:rsidRDefault="004D1B4E" w:rsidP="004D1B4E">
            <w:pPr>
              <w:ind w:left="360"/>
              <w:rPr>
                <w:bCs/>
                <w:sz w:val="24"/>
              </w:rPr>
            </w:pPr>
            <w:r w:rsidRPr="004F128D">
              <w:rPr>
                <w:rFonts w:hint="eastAsia"/>
                <w:bCs/>
                <w:sz w:val="24"/>
              </w:rPr>
              <w:t xml:space="preserve">                                                            </w:t>
            </w:r>
          </w:p>
          <w:p w14:paraId="5176549D" w14:textId="77777777" w:rsidR="004D1B4E" w:rsidRPr="004F128D" w:rsidRDefault="004D1B4E" w:rsidP="004D1B4E">
            <w:pPr>
              <w:ind w:left="360"/>
              <w:rPr>
                <w:bCs/>
                <w:sz w:val="24"/>
              </w:rPr>
            </w:pPr>
          </w:p>
          <w:p w14:paraId="4398E4E0" w14:textId="77777777" w:rsidR="004D1B4E" w:rsidRPr="004F128D" w:rsidRDefault="004D1B4E" w:rsidP="004D1B4E">
            <w:pPr>
              <w:ind w:left="360"/>
              <w:rPr>
                <w:bCs/>
                <w:sz w:val="24"/>
              </w:rPr>
            </w:pPr>
            <w:r w:rsidRPr="004F128D">
              <w:rPr>
                <w:rFonts w:hint="eastAsia"/>
                <w:bCs/>
                <w:sz w:val="24"/>
              </w:rPr>
              <w:t xml:space="preserve">    </w:t>
            </w:r>
            <w:r w:rsidRPr="004F128D">
              <w:rPr>
                <w:rFonts w:hint="eastAsia"/>
                <w:bCs/>
                <w:sz w:val="24"/>
              </w:rPr>
              <w:t>点击退出</w:t>
            </w:r>
          </w:p>
          <w:p w14:paraId="5B91370C" w14:textId="77777777" w:rsidR="004D1B4E" w:rsidRPr="004F128D" w:rsidRDefault="004D1B4E" w:rsidP="004D1B4E">
            <w:pPr>
              <w:spacing w:afterLines="50" w:after="156"/>
              <w:rPr>
                <w:bCs/>
                <w:sz w:val="24"/>
              </w:rPr>
            </w:pPr>
          </w:p>
          <w:p w14:paraId="3A3E7598" w14:textId="530822E5" w:rsidR="00A469A1" w:rsidRPr="004F128D" w:rsidRDefault="004D1B4E" w:rsidP="004F128D">
            <w:pPr>
              <w:spacing w:afterLines="100" w:after="312"/>
              <w:ind w:left="357"/>
              <w:rPr>
                <w:bCs/>
                <w:sz w:val="24"/>
              </w:rPr>
            </w:pPr>
            <w:r w:rsidRPr="004F128D">
              <w:rPr>
                <w:rFonts w:hint="eastAsia"/>
                <w:bCs/>
                <w:sz w:val="24"/>
              </w:rPr>
              <w:t xml:space="preserve">                      </w:t>
            </w:r>
            <w:r w:rsidRPr="004F128D">
              <w:rPr>
                <w:rFonts w:hint="eastAsia"/>
                <w:bCs/>
                <w:sz w:val="24"/>
              </w:rPr>
              <w:t>图</w:t>
            </w:r>
            <w:r w:rsidRPr="004F128D">
              <w:rPr>
                <w:rFonts w:hint="eastAsia"/>
                <w:bCs/>
                <w:sz w:val="24"/>
              </w:rPr>
              <w:t xml:space="preserve"> 3-2 </w:t>
            </w:r>
            <w:r w:rsidRPr="004F128D">
              <w:rPr>
                <w:rFonts w:hint="eastAsia"/>
                <w:bCs/>
                <w:sz w:val="24"/>
              </w:rPr>
              <w:t>客户端功能流程图</w:t>
            </w:r>
          </w:p>
        </w:tc>
      </w:tr>
      <w:tr w:rsidR="00A469A1" w14:paraId="2A898D70" w14:textId="77777777" w:rsidTr="0055544F">
        <w:trPr>
          <w:trHeight w:val="454"/>
        </w:trPr>
        <w:tc>
          <w:tcPr>
            <w:tcW w:w="8955" w:type="dxa"/>
            <w:gridSpan w:val="4"/>
            <w:shd w:val="clear" w:color="auto" w:fill="F8F8F8"/>
            <w:vAlign w:val="center"/>
          </w:tcPr>
          <w:p w14:paraId="5FD93315" w14:textId="77777777" w:rsidR="00A469A1" w:rsidRDefault="00A469A1" w:rsidP="0055544F">
            <w:pPr>
              <w:spacing w:before="100" w:beforeAutospacing="1" w:after="100" w:afterAutospacing="1"/>
              <w:rPr>
                <w:rFonts w:ascii="宋体" w:hAnsi="宋体" w:cs="等线"/>
                <w:sz w:val="24"/>
              </w:rPr>
            </w:pPr>
            <w:r>
              <w:rPr>
                <w:rFonts w:ascii="宋体" w:hAnsi="宋体" w:cs="等线" w:hint="eastAsia"/>
                <w:sz w:val="24"/>
              </w:rPr>
              <w:t>三、进度计划（按月编制）</w:t>
            </w:r>
          </w:p>
        </w:tc>
      </w:tr>
      <w:tr w:rsidR="00A469A1" w14:paraId="32B2A80B" w14:textId="77777777" w:rsidTr="0055544F">
        <w:trPr>
          <w:trHeight w:val="2627"/>
        </w:trPr>
        <w:tc>
          <w:tcPr>
            <w:tcW w:w="8955" w:type="dxa"/>
            <w:gridSpan w:val="4"/>
          </w:tcPr>
          <w:p w14:paraId="74945863" w14:textId="77777777" w:rsidR="004F128D" w:rsidRPr="00400E7F" w:rsidRDefault="004F128D" w:rsidP="004F128D">
            <w:pPr>
              <w:ind w:firstLineChars="150" w:firstLine="316"/>
              <w:rPr>
                <w:rFonts w:ascii="宋体" w:hAnsi="宋体"/>
                <w:b/>
              </w:rPr>
            </w:pPr>
            <w:r>
              <w:rPr>
                <w:rFonts w:ascii="宋体" w:hAnsi="宋体" w:hint="eastAsia"/>
                <w:b/>
              </w:rPr>
              <w:t>课题时间表</w:t>
            </w:r>
            <w:r w:rsidRPr="00400E7F">
              <w:rPr>
                <w:rFonts w:ascii="宋体" w:hAnsi="宋体"/>
                <w:b/>
              </w:rPr>
              <w:t>：</w:t>
            </w:r>
          </w:p>
          <w:p w14:paraId="7A0FCA91" w14:textId="77777777" w:rsidR="004F128D" w:rsidRPr="00127FC6" w:rsidRDefault="004F128D" w:rsidP="00127FC6">
            <w:pPr>
              <w:ind w:firstLineChars="150" w:firstLine="315"/>
            </w:pPr>
            <w:r>
              <w:rPr>
                <w:rFonts w:hint="eastAsia"/>
              </w:rPr>
              <w:t>2021.01-2021.02</w:t>
            </w:r>
            <w:r>
              <w:rPr>
                <w:rFonts w:hint="eastAsia"/>
              </w:rPr>
              <w:t>：我</w:t>
            </w:r>
            <w:r w:rsidRPr="00127FC6">
              <w:rPr>
                <w:rFonts w:hint="eastAsia"/>
              </w:rPr>
              <w:t>将会</w:t>
            </w:r>
            <w:r w:rsidRPr="00127FC6">
              <w:t>加强对毕业设计所涉及技术进行</w:t>
            </w:r>
            <w:r w:rsidRPr="00127FC6">
              <w:rPr>
                <w:rFonts w:hint="eastAsia"/>
              </w:rPr>
              <w:t>着重</w:t>
            </w:r>
            <w:r w:rsidRPr="00127FC6">
              <w:t>了解，</w:t>
            </w:r>
            <w:r w:rsidRPr="00127FC6">
              <w:rPr>
                <w:rFonts w:hint="eastAsia"/>
              </w:rPr>
              <w:t>然后确定好整体的实现框架和具体的细节，</w:t>
            </w:r>
            <w:r w:rsidRPr="00127FC6">
              <w:t>特别是</w:t>
            </w:r>
            <w:r w:rsidRPr="00127FC6">
              <w:rPr>
                <w:rFonts w:hint="eastAsia"/>
              </w:rPr>
              <w:t>，数据采集，和自然语言分析的相关算法</w:t>
            </w:r>
            <w:r w:rsidRPr="00127FC6">
              <w:t>，需要系统的学习一段时间。另外</w:t>
            </w:r>
            <w:r w:rsidRPr="00127FC6">
              <w:rPr>
                <w:rFonts w:hint="eastAsia"/>
              </w:rPr>
              <w:t>，</w:t>
            </w:r>
            <w:r w:rsidRPr="00127FC6">
              <w:t>毕业设计所应用的</w:t>
            </w:r>
            <w:r w:rsidRPr="00127FC6">
              <w:t>Java</w:t>
            </w:r>
            <w:r w:rsidRPr="00127FC6">
              <w:t>语言</w:t>
            </w:r>
            <w:r w:rsidRPr="00127FC6">
              <w:rPr>
                <w:rFonts w:hint="eastAsia"/>
              </w:rPr>
              <w:t>和</w:t>
            </w:r>
            <w:r w:rsidRPr="00127FC6">
              <w:rPr>
                <w:rFonts w:hint="eastAsia"/>
              </w:rPr>
              <w:t>C</w:t>
            </w:r>
            <w:r w:rsidRPr="00127FC6">
              <w:rPr>
                <w:rFonts w:hint="eastAsia"/>
              </w:rPr>
              <w:t>语言</w:t>
            </w:r>
            <w:r w:rsidRPr="00127FC6">
              <w:t>也是我应该</w:t>
            </w:r>
            <w:r w:rsidRPr="00127FC6">
              <w:rPr>
                <w:rFonts w:hint="eastAsia"/>
              </w:rPr>
              <w:t>加强学习</w:t>
            </w:r>
            <w:r w:rsidRPr="00127FC6">
              <w:t>的部分。</w:t>
            </w:r>
          </w:p>
          <w:p w14:paraId="4ADB1F93" w14:textId="77777777" w:rsidR="004F128D" w:rsidRPr="00127FC6" w:rsidRDefault="004F128D" w:rsidP="00127FC6">
            <w:pPr>
              <w:ind w:firstLineChars="150" w:firstLine="315"/>
            </w:pPr>
            <w:r w:rsidRPr="00127FC6">
              <w:t>本段时间我也将进行硬件设备采购</w:t>
            </w:r>
            <w:r w:rsidRPr="00127FC6">
              <w:rPr>
                <w:rFonts w:hint="eastAsia"/>
              </w:rPr>
              <w:t>，</w:t>
            </w:r>
            <w:r w:rsidRPr="00127FC6">
              <w:t>主要是</w:t>
            </w:r>
            <w:r w:rsidRPr="00127FC6">
              <w:rPr>
                <w:rFonts w:hint="eastAsia"/>
              </w:rPr>
              <w:t>选购通信芯片，主控芯片，音频采集芯片</w:t>
            </w:r>
            <w:r w:rsidRPr="00127FC6">
              <w:t>及其他配件。</w:t>
            </w:r>
          </w:p>
          <w:p w14:paraId="535730D4" w14:textId="77777777" w:rsidR="004F128D" w:rsidRPr="00127FC6" w:rsidRDefault="004F128D" w:rsidP="00127FC6">
            <w:pPr>
              <w:ind w:firstLineChars="150" w:firstLine="315"/>
            </w:pPr>
            <w:r w:rsidRPr="00400E7F">
              <w:t>20</w:t>
            </w:r>
            <w:r>
              <w:rPr>
                <w:rFonts w:hint="eastAsia"/>
              </w:rPr>
              <w:t>21</w:t>
            </w:r>
            <w:r w:rsidRPr="00400E7F">
              <w:t>.03-20</w:t>
            </w:r>
            <w:r>
              <w:rPr>
                <w:rFonts w:hint="eastAsia"/>
              </w:rPr>
              <w:t>21</w:t>
            </w:r>
            <w:r w:rsidRPr="00400E7F">
              <w:t>.04</w:t>
            </w:r>
            <w:r w:rsidRPr="00400E7F">
              <w:t>：</w:t>
            </w:r>
            <w:r w:rsidRPr="00127FC6">
              <w:rPr>
                <w:rFonts w:hint="eastAsia"/>
              </w:rPr>
              <w:t>整个系统的具体实现，软件开发及调试。</w:t>
            </w:r>
          </w:p>
          <w:p w14:paraId="52F91A78" w14:textId="77777777" w:rsidR="004F128D" w:rsidRPr="00127FC6" w:rsidRDefault="004F128D" w:rsidP="00127FC6">
            <w:pPr>
              <w:ind w:firstLineChars="150" w:firstLine="315"/>
            </w:pPr>
            <w:r w:rsidRPr="00400E7F">
              <w:t>20</w:t>
            </w:r>
            <w:r>
              <w:rPr>
                <w:rFonts w:hint="eastAsia"/>
              </w:rPr>
              <w:t>21</w:t>
            </w:r>
            <w:r w:rsidRPr="00400E7F">
              <w:t>.04-20</w:t>
            </w:r>
            <w:r>
              <w:rPr>
                <w:rFonts w:hint="eastAsia"/>
              </w:rPr>
              <w:t>21</w:t>
            </w:r>
            <w:r w:rsidRPr="00400E7F">
              <w:t>.</w:t>
            </w:r>
            <w:r>
              <w:rPr>
                <w:rFonts w:hint="eastAsia"/>
              </w:rPr>
              <w:t>0</w:t>
            </w:r>
            <w:r w:rsidRPr="00400E7F">
              <w:t>6</w:t>
            </w:r>
            <w:r w:rsidRPr="00127FC6">
              <w:t>：</w:t>
            </w:r>
            <w:r w:rsidRPr="00127FC6">
              <w:rPr>
                <w:rFonts w:hint="eastAsia"/>
              </w:rPr>
              <w:t>课题</w:t>
            </w:r>
            <w:r w:rsidRPr="00127FC6">
              <w:t>论文撰写</w:t>
            </w:r>
            <w:r w:rsidRPr="00127FC6">
              <w:rPr>
                <w:rFonts w:hint="eastAsia"/>
              </w:rPr>
              <w:t>，</w:t>
            </w:r>
            <w:r w:rsidRPr="00127FC6">
              <w:t>毕业设计成果展示，</w:t>
            </w:r>
            <w:r w:rsidRPr="00127FC6">
              <w:rPr>
                <w:rFonts w:hint="eastAsia"/>
              </w:rPr>
              <w:t>论文</w:t>
            </w:r>
            <w:r w:rsidRPr="00127FC6">
              <w:t>答辩。</w:t>
            </w:r>
          </w:p>
          <w:p w14:paraId="1D647A40" w14:textId="77777777" w:rsidR="00A469A1" w:rsidRPr="004F128D" w:rsidRDefault="00A469A1" w:rsidP="0055544F">
            <w:pPr>
              <w:spacing w:before="100" w:beforeAutospacing="1" w:after="100" w:afterAutospacing="1"/>
              <w:ind w:firstLineChars="200" w:firstLine="480"/>
              <w:rPr>
                <w:rFonts w:ascii="宋体" w:hAnsi="宋体" w:cs="等线"/>
                <w:sz w:val="24"/>
              </w:rPr>
            </w:pPr>
          </w:p>
        </w:tc>
      </w:tr>
      <w:tr w:rsidR="00A469A1" w14:paraId="1E156268" w14:textId="77777777" w:rsidTr="0055544F">
        <w:trPr>
          <w:trHeight w:val="454"/>
        </w:trPr>
        <w:tc>
          <w:tcPr>
            <w:tcW w:w="8955" w:type="dxa"/>
            <w:gridSpan w:val="4"/>
            <w:shd w:val="clear" w:color="auto" w:fill="F8F8F8"/>
            <w:vAlign w:val="center"/>
          </w:tcPr>
          <w:p w14:paraId="0AE569B8" w14:textId="77777777" w:rsidR="00A469A1" w:rsidRDefault="00A469A1" w:rsidP="0055544F">
            <w:pPr>
              <w:spacing w:before="100" w:beforeAutospacing="1" w:after="100" w:afterAutospacing="1"/>
              <w:rPr>
                <w:rFonts w:ascii="宋体" w:hAnsi="宋体" w:cs="等线"/>
                <w:sz w:val="24"/>
              </w:rPr>
            </w:pPr>
            <w:r>
              <w:rPr>
                <w:rFonts w:ascii="宋体" w:hAnsi="宋体" w:cs="等线" w:hint="eastAsia"/>
                <w:sz w:val="24"/>
              </w:rPr>
              <w:t>四、指导教师意见</w:t>
            </w:r>
          </w:p>
        </w:tc>
      </w:tr>
      <w:tr w:rsidR="00A469A1" w14:paraId="59B2D26C" w14:textId="77777777" w:rsidTr="0055544F">
        <w:trPr>
          <w:trHeight w:val="3222"/>
        </w:trPr>
        <w:tc>
          <w:tcPr>
            <w:tcW w:w="8955" w:type="dxa"/>
            <w:gridSpan w:val="4"/>
          </w:tcPr>
          <w:p w14:paraId="356CE9DA" w14:textId="77777777" w:rsidR="00A469A1" w:rsidRDefault="00A469A1" w:rsidP="0055544F">
            <w:pPr>
              <w:spacing w:line="360" w:lineRule="auto"/>
              <w:rPr>
                <w:rFonts w:ascii="宋体" w:hAnsi="宋体" w:cs="等线"/>
                <w:sz w:val="24"/>
              </w:rPr>
            </w:pPr>
          </w:p>
          <w:p w14:paraId="2E542145" w14:textId="77777777" w:rsidR="00A469A1" w:rsidRDefault="00A469A1" w:rsidP="0055544F">
            <w:pPr>
              <w:spacing w:line="360" w:lineRule="auto"/>
              <w:rPr>
                <w:rFonts w:ascii="宋体" w:hAnsi="宋体" w:cs="等线"/>
                <w:sz w:val="24"/>
              </w:rPr>
            </w:pPr>
            <w:r>
              <w:rPr>
                <w:rFonts w:ascii="宋体" w:hAnsi="宋体" w:cs="等线"/>
                <w:sz w:val="24"/>
              </w:rPr>
              <w:t xml:space="preserve">    </w:t>
            </w:r>
            <w:r>
              <w:rPr>
                <w:rFonts w:ascii="宋体" w:hAnsi="宋体" w:cs="等线" w:hint="eastAsia"/>
                <w:sz w:val="24"/>
              </w:rPr>
              <w:t>□同意开题</w:t>
            </w:r>
          </w:p>
          <w:p w14:paraId="6C8D1C12" w14:textId="77777777" w:rsidR="00A469A1" w:rsidRDefault="00A469A1" w:rsidP="0055544F">
            <w:pPr>
              <w:spacing w:line="360" w:lineRule="auto"/>
              <w:ind w:firstLine="480"/>
              <w:rPr>
                <w:rFonts w:ascii="宋体" w:hAnsi="宋体" w:cs="等线"/>
                <w:sz w:val="24"/>
              </w:rPr>
            </w:pPr>
            <w:r>
              <w:rPr>
                <w:rFonts w:ascii="宋体" w:hAnsi="宋体" w:cs="等线" w:hint="eastAsia"/>
                <w:sz w:val="24"/>
              </w:rPr>
              <w:t>□不同意开题</w:t>
            </w:r>
          </w:p>
          <w:p w14:paraId="7C7ACDBB" w14:textId="77777777" w:rsidR="00A469A1" w:rsidRDefault="00A469A1" w:rsidP="0055544F">
            <w:pPr>
              <w:spacing w:line="360" w:lineRule="auto"/>
              <w:ind w:firstLine="480"/>
              <w:rPr>
                <w:rFonts w:ascii="宋体" w:hAnsi="宋体" w:cs="等线"/>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A469A1" w14:paraId="5489C727" w14:textId="77777777" w:rsidTr="0055544F">
              <w:trPr>
                <w:trHeight w:val="578"/>
                <w:jc w:val="right"/>
              </w:trPr>
              <w:tc>
                <w:tcPr>
                  <w:tcW w:w="1642" w:type="dxa"/>
                  <w:gridSpan w:val="2"/>
                  <w:tcMar>
                    <w:top w:w="0" w:type="dxa"/>
                    <w:left w:w="0" w:type="dxa"/>
                    <w:bottom w:w="0" w:type="dxa"/>
                    <w:right w:w="0" w:type="dxa"/>
                  </w:tcMar>
                  <w:vAlign w:val="bottom"/>
                </w:tcPr>
                <w:p w14:paraId="0E336E0E" w14:textId="77777777" w:rsidR="00A469A1" w:rsidRDefault="00A469A1" w:rsidP="0055544F">
                  <w:pPr>
                    <w:jc w:val="center"/>
                    <w:rPr>
                      <w:rFonts w:ascii="宋体" w:hAnsi="宋体" w:cs="等线"/>
                      <w:sz w:val="24"/>
                    </w:rPr>
                  </w:pPr>
                  <w:r>
                    <w:rPr>
                      <w:rFonts w:ascii="宋体" w:hAnsi="宋体" w:cs="等线"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6611D0F2" w14:textId="77777777" w:rsidR="00A469A1" w:rsidRDefault="00A469A1" w:rsidP="0055544F">
                  <w:pPr>
                    <w:jc w:val="center"/>
                    <w:rPr>
                      <w:rFonts w:ascii="宋体" w:hAnsi="宋体" w:cs="等线"/>
                      <w:sz w:val="24"/>
                    </w:rPr>
                  </w:pPr>
                </w:p>
              </w:tc>
            </w:tr>
            <w:tr w:rsidR="00A469A1" w14:paraId="751C05A2" w14:textId="77777777" w:rsidTr="0055544F">
              <w:trPr>
                <w:trHeight w:val="578"/>
                <w:jc w:val="right"/>
              </w:trPr>
              <w:tc>
                <w:tcPr>
                  <w:tcW w:w="1132" w:type="dxa"/>
                  <w:tcBorders>
                    <w:bottom w:val="single" w:sz="4" w:space="0" w:color="auto"/>
                  </w:tcBorders>
                  <w:tcMar>
                    <w:top w:w="0" w:type="dxa"/>
                    <w:left w:w="0" w:type="dxa"/>
                    <w:bottom w:w="0" w:type="dxa"/>
                    <w:right w:w="0" w:type="dxa"/>
                  </w:tcMar>
                  <w:vAlign w:val="bottom"/>
                </w:tcPr>
                <w:p w14:paraId="44AA0AF2" w14:textId="77777777" w:rsidR="00A469A1" w:rsidRDefault="00A469A1" w:rsidP="0055544F">
                  <w:pPr>
                    <w:jc w:val="center"/>
                    <w:rPr>
                      <w:rFonts w:ascii="宋体" w:hAnsi="宋体" w:cs="等线"/>
                      <w:sz w:val="24"/>
                    </w:rPr>
                  </w:pPr>
                </w:p>
              </w:tc>
              <w:tc>
                <w:tcPr>
                  <w:tcW w:w="510" w:type="dxa"/>
                  <w:tcMar>
                    <w:top w:w="0" w:type="dxa"/>
                    <w:left w:w="0" w:type="dxa"/>
                    <w:bottom w:w="0" w:type="dxa"/>
                    <w:right w:w="0" w:type="dxa"/>
                  </w:tcMar>
                  <w:vAlign w:val="bottom"/>
                </w:tcPr>
                <w:p w14:paraId="4A72AF58" w14:textId="77777777" w:rsidR="00A469A1" w:rsidRDefault="00A469A1" w:rsidP="0055544F">
                  <w:pPr>
                    <w:jc w:val="center"/>
                    <w:rPr>
                      <w:rFonts w:ascii="宋体" w:hAnsi="宋体" w:cs="等线"/>
                      <w:sz w:val="24"/>
                    </w:rPr>
                  </w:pPr>
                  <w:r>
                    <w:rPr>
                      <w:rFonts w:ascii="宋体" w:hAnsi="宋体"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2CBD9D1C" w14:textId="77777777" w:rsidR="00A469A1" w:rsidRDefault="00A469A1" w:rsidP="0055544F">
                  <w:pPr>
                    <w:jc w:val="center"/>
                    <w:rPr>
                      <w:rFonts w:ascii="宋体" w:hAnsi="宋体" w:cs="等线"/>
                      <w:sz w:val="24"/>
                    </w:rPr>
                  </w:pPr>
                </w:p>
              </w:tc>
              <w:tc>
                <w:tcPr>
                  <w:tcW w:w="510" w:type="dxa"/>
                  <w:tcBorders>
                    <w:top w:val="single" w:sz="4" w:space="0" w:color="auto"/>
                  </w:tcBorders>
                  <w:tcMar>
                    <w:top w:w="0" w:type="dxa"/>
                    <w:left w:w="0" w:type="dxa"/>
                    <w:bottom w:w="0" w:type="dxa"/>
                    <w:right w:w="0" w:type="dxa"/>
                  </w:tcMar>
                  <w:vAlign w:val="bottom"/>
                </w:tcPr>
                <w:p w14:paraId="0141025C" w14:textId="77777777" w:rsidR="00A469A1" w:rsidRDefault="00A469A1" w:rsidP="0055544F">
                  <w:pPr>
                    <w:jc w:val="center"/>
                    <w:rPr>
                      <w:rFonts w:ascii="宋体" w:hAnsi="宋体" w:cs="等线"/>
                      <w:sz w:val="24"/>
                    </w:rPr>
                  </w:pPr>
                  <w:r>
                    <w:rPr>
                      <w:rFonts w:ascii="宋体" w:hAnsi="宋体"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360425F7" w14:textId="77777777" w:rsidR="00A469A1" w:rsidRDefault="00A469A1" w:rsidP="0055544F">
                  <w:pPr>
                    <w:jc w:val="center"/>
                    <w:rPr>
                      <w:rFonts w:ascii="宋体" w:hAnsi="宋体" w:cs="等线"/>
                      <w:sz w:val="24"/>
                    </w:rPr>
                  </w:pPr>
                </w:p>
              </w:tc>
              <w:tc>
                <w:tcPr>
                  <w:tcW w:w="514" w:type="dxa"/>
                  <w:tcBorders>
                    <w:top w:val="single" w:sz="4" w:space="0" w:color="auto"/>
                  </w:tcBorders>
                  <w:tcMar>
                    <w:top w:w="0" w:type="dxa"/>
                    <w:left w:w="0" w:type="dxa"/>
                    <w:bottom w:w="0" w:type="dxa"/>
                    <w:right w:w="0" w:type="dxa"/>
                  </w:tcMar>
                  <w:vAlign w:val="bottom"/>
                </w:tcPr>
                <w:p w14:paraId="58314474" w14:textId="77777777" w:rsidR="00A469A1" w:rsidRDefault="00A469A1" w:rsidP="0055544F">
                  <w:pPr>
                    <w:jc w:val="center"/>
                    <w:rPr>
                      <w:rFonts w:ascii="宋体" w:hAnsi="宋体" w:cs="等线"/>
                      <w:sz w:val="24"/>
                    </w:rPr>
                  </w:pPr>
                  <w:r>
                    <w:rPr>
                      <w:rFonts w:ascii="宋体" w:hAnsi="宋体" w:cs="等线" w:hint="eastAsia"/>
                      <w:sz w:val="24"/>
                    </w:rPr>
                    <w:t>日</w:t>
                  </w:r>
                </w:p>
              </w:tc>
            </w:tr>
          </w:tbl>
          <w:p w14:paraId="4F10FC7B" w14:textId="77777777" w:rsidR="00A469A1" w:rsidRDefault="00A469A1" w:rsidP="0055544F">
            <w:pPr>
              <w:spacing w:before="100" w:beforeAutospacing="1" w:after="100" w:afterAutospacing="1"/>
              <w:jc w:val="center"/>
              <w:rPr>
                <w:rFonts w:ascii="宋体" w:hAnsi="宋体" w:cs="等线"/>
                <w:bCs/>
                <w:sz w:val="24"/>
              </w:rPr>
            </w:pPr>
          </w:p>
        </w:tc>
      </w:tr>
    </w:tbl>
    <w:p w14:paraId="3C3F6DF9" w14:textId="77777777" w:rsidR="00A469A1" w:rsidRDefault="00A469A1" w:rsidP="00A469A1">
      <w:pPr>
        <w:rPr>
          <w:sz w:val="24"/>
        </w:rPr>
      </w:pPr>
    </w:p>
    <w:p w14:paraId="686AC325" w14:textId="77777777" w:rsidR="00A469A1" w:rsidRDefault="00A469A1" w:rsidP="00A469A1">
      <w:pPr>
        <w:snapToGrid w:val="0"/>
        <w:jc w:val="left"/>
      </w:pPr>
      <w:r>
        <w:rPr>
          <w:rFonts w:hint="eastAsia"/>
          <w:bCs/>
          <w:sz w:val="24"/>
        </w:rPr>
        <w:t>备注：此报告应根据下达的毕业设计</w:t>
      </w:r>
      <w:r>
        <w:rPr>
          <w:bCs/>
          <w:sz w:val="24"/>
        </w:rPr>
        <w:t>(</w:t>
      </w:r>
      <w:r>
        <w:rPr>
          <w:rFonts w:hint="eastAsia"/>
          <w:bCs/>
          <w:sz w:val="24"/>
        </w:rPr>
        <w:t>论文</w:t>
      </w:r>
      <w:r>
        <w:rPr>
          <w:bCs/>
          <w:sz w:val="24"/>
        </w:rPr>
        <w:t>)</w:t>
      </w:r>
      <w:r>
        <w:rPr>
          <w:rFonts w:hint="eastAsia"/>
          <w:bCs/>
          <w:sz w:val="24"/>
        </w:rPr>
        <w:t>任务书，在指导教师的指导下由学生独立撰写，并于任务书下达后两周内完成。</w:t>
      </w:r>
      <w:r>
        <w:t xml:space="preserve"> </w:t>
      </w:r>
    </w:p>
    <w:p w14:paraId="62CD4C8A" w14:textId="77777777" w:rsidR="00A469A1" w:rsidRDefault="00A469A1" w:rsidP="00A469A1"/>
    <w:p w14:paraId="5787FCA1" w14:textId="77777777" w:rsidR="00341338" w:rsidRPr="00A469A1" w:rsidRDefault="000244B0"/>
    <w:sectPr w:rsidR="00341338" w:rsidRPr="00A469A1">
      <w:footerReference w:type="even" r:id="rId7"/>
      <w:footerReference w:type="default" r:id="rId8"/>
      <w:pgSz w:w="11906" w:h="16838"/>
      <w:pgMar w:top="777" w:right="1469" w:bottom="471"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77CA1" w14:textId="77777777" w:rsidR="000244B0" w:rsidRDefault="000244B0" w:rsidP="00A469A1">
      <w:r>
        <w:separator/>
      </w:r>
    </w:p>
  </w:endnote>
  <w:endnote w:type="continuationSeparator" w:id="0">
    <w:p w14:paraId="394B37DF" w14:textId="77777777" w:rsidR="000244B0" w:rsidRDefault="000244B0" w:rsidP="00A4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2BC3" w14:textId="77777777" w:rsidR="00091239" w:rsidRDefault="0067705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9E1CBAE" w14:textId="77777777" w:rsidR="00091239" w:rsidRDefault="000244B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FCC4A" w14:textId="77777777" w:rsidR="00091239" w:rsidRDefault="000244B0">
    <w:pPr>
      <w:pStyle w:val="a5"/>
      <w:framePr w:wrap="around" w:vAnchor="text" w:hAnchor="margin" w:xAlign="right" w:y="1"/>
      <w:rPr>
        <w:rStyle w:val="a7"/>
      </w:rPr>
    </w:pPr>
  </w:p>
  <w:p w14:paraId="09CD2E4B" w14:textId="77777777" w:rsidR="00091239" w:rsidRDefault="000244B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535D4" w14:textId="77777777" w:rsidR="000244B0" w:rsidRDefault="000244B0" w:rsidP="00A469A1">
      <w:r>
        <w:separator/>
      </w:r>
    </w:p>
  </w:footnote>
  <w:footnote w:type="continuationSeparator" w:id="0">
    <w:p w14:paraId="354BB5CF" w14:textId="77777777" w:rsidR="000244B0" w:rsidRDefault="000244B0" w:rsidP="00A46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203FC"/>
    <w:multiLevelType w:val="hybridMultilevel"/>
    <w:tmpl w:val="661A6E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713AAB"/>
    <w:multiLevelType w:val="hybridMultilevel"/>
    <w:tmpl w:val="C9845E08"/>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43"/>
    <w:rsid w:val="000244B0"/>
    <w:rsid w:val="00127FC6"/>
    <w:rsid w:val="004D1B4E"/>
    <w:rsid w:val="004F128D"/>
    <w:rsid w:val="00677052"/>
    <w:rsid w:val="00692C94"/>
    <w:rsid w:val="00794513"/>
    <w:rsid w:val="007A168C"/>
    <w:rsid w:val="00A469A1"/>
    <w:rsid w:val="00B02B7C"/>
    <w:rsid w:val="00E62BEC"/>
    <w:rsid w:val="00F3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86E26"/>
  <w15:chartTrackingRefBased/>
  <w15:docId w15:val="{99939D40-BB71-4C74-9AE8-FABF3328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9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9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9A1"/>
    <w:rPr>
      <w:sz w:val="18"/>
      <w:szCs w:val="18"/>
    </w:rPr>
  </w:style>
  <w:style w:type="paragraph" w:styleId="a5">
    <w:name w:val="footer"/>
    <w:basedOn w:val="a"/>
    <w:link w:val="a6"/>
    <w:uiPriority w:val="99"/>
    <w:unhideWhenUsed/>
    <w:qFormat/>
    <w:rsid w:val="00A469A1"/>
    <w:pPr>
      <w:tabs>
        <w:tab w:val="center" w:pos="4153"/>
        <w:tab w:val="right" w:pos="8306"/>
      </w:tabs>
      <w:snapToGrid w:val="0"/>
      <w:jc w:val="left"/>
    </w:pPr>
    <w:rPr>
      <w:sz w:val="18"/>
      <w:szCs w:val="18"/>
    </w:rPr>
  </w:style>
  <w:style w:type="character" w:customStyle="1" w:styleId="a6">
    <w:name w:val="页脚 字符"/>
    <w:basedOn w:val="a0"/>
    <w:link w:val="a5"/>
    <w:uiPriority w:val="99"/>
    <w:rsid w:val="00A469A1"/>
    <w:rPr>
      <w:sz w:val="18"/>
      <w:szCs w:val="18"/>
    </w:rPr>
  </w:style>
  <w:style w:type="character" w:styleId="a7">
    <w:name w:val="page number"/>
    <w:basedOn w:val="a0"/>
    <w:uiPriority w:val="99"/>
    <w:qFormat/>
    <w:rsid w:val="00A469A1"/>
    <w:rPr>
      <w:rFonts w:cs="Times New Roman"/>
    </w:rPr>
  </w:style>
  <w:style w:type="paragraph" w:styleId="a8">
    <w:name w:val="Normal (Web)"/>
    <w:basedOn w:val="a"/>
    <w:uiPriority w:val="99"/>
    <w:semiHidden/>
    <w:unhideWhenUsed/>
    <w:rsid w:val="00E62BE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0417">
      <w:bodyDiv w:val="1"/>
      <w:marLeft w:val="0"/>
      <w:marRight w:val="0"/>
      <w:marTop w:val="0"/>
      <w:marBottom w:val="0"/>
      <w:divBdr>
        <w:top w:val="none" w:sz="0" w:space="0" w:color="auto"/>
        <w:left w:val="none" w:sz="0" w:space="0" w:color="auto"/>
        <w:bottom w:val="none" w:sz="0" w:space="0" w:color="auto"/>
        <w:right w:val="none" w:sz="0" w:space="0" w:color="auto"/>
      </w:divBdr>
    </w:div>
    <w:div w:id="3438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2434954452@qq.com</dc:creator>
  <cp:keywords/>
  <dc:description/>
  <cp:lastModifiedBy>2434954452@qq.com</cp:lastModifiedBy>
  <cp:revision>5</cp:revision>
  <dcterms:created xsi:type="dcterms:W3CDTF">2021-03-06T23:55:00Z</dcterms:created>
  <dcterms:modified xsi:type="dcterms:W3CDTF">2021-03-07T00:38:00Z</dcterms:modified>
</cp:coreProperties>
</file>