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C11D1" w14:textId="1937707E" w:rsidR="0002001E" w:rsidRDefault="0002001E">
      <w:pPr>
        <w:spacing w:after="0" w:line="259" w:lineRule="auto"/>
        <w:ind w:left="15" w:firstLine="0"/>
      </w:pPr>
      <w:r>
        <w:t>Christian Campbell</w:t>
      </w:r>
    </w:p>
    <w:p w14:paraId="7A5509E8" w14:textId="0C12E7F0" w:rsidR="0002001E" w:rsidRDefault="0002001E">
      <w:pPr>
        <w:spacing w:after="0" w:line="259" w:lineRule="auto"/>
        <w:ind w:left="15" w:firstLine="0"/>
      </w:pPr>
      <w:r>
        <w:t>CSC 500-1</w:t>
      </w:r>
    </w:p>
    <w:p w14:paraId="7B9B18A1" w14:textId="4B07FB3E" w:rsidR="0002001E" w:rsidRDefault="0002001E">
      <w:pPr>
        <w:spacing w:after="0" w:line="259" w:lineRule="auto"/>
        <w:ind w:left="15" w:firstLine="0"/>
      </w:pPr>
      <w:r>
        <w:t>Brain Holbert</w:t>
      </w:r>
    </w:p>
    <w:p w14:paraId="733A3F03" w14:textId="612FFE27" w:rsidR="0002001E" w:rsidRDefault="0002001E">
      <w:pPr>
        <w:spacing w:after="0" w:line="259" w:lineRule="auto"/>
        <w:ind w:left="15" w:firstLine="0"/>
      </w:pPr>
      <w:r>
        <w:t>1/14/16</w:t>
      </w:r>
    </w:p>
    <w:p w14:paraId="565D4CF9" w14:textId="77777777" w:rsidR="0002001E" w:rsidRDefault="0002001E">
      <w:pPr>
        <w:spacing w:after="0" w:line="259" w:lineRule="auto"/>
        <w:ind w:left="15" w:firstLine="0"/>
      </w:pPr>
    </w:p>
    <w:p w14:paraId="572012C8" w14:textId="77777777" w:rsidR="0002001E" w:rsidRDefault="0002001E">
      <w:pPr>
        <w:spacing w:after="0" w:line="259" w:lineRule="auto"/>
        <w:ind w:left="15" w:firstLine="0"/>
      </w:pPr>
    </w:p>
    <w:p w14:paraId="5C5FF71F" w14:textId="77777777" w:rsidR="0002001E" w:rsidRDefault="0002001E">
      <w:pPr>
        <w:spacing w:after="0" w:line="259" w:lineRule="auto"/>
        <w:ind w:left="15" w:firstLine="0"/>
      </w:pPr>
    </w:p>
    <w:p w14:paraId="342D5B48" w14:textId="77777777" w:rsidR="0002001E" w:rsidRDefault="0002001E">
      <w:pPr>
        <w:spacing w:after="0" w:line="259" w:lineRule="auto"/>
        <w:ind w:left="15" w:firstLine="0"/>
      </w:pPr>
    </w:p>
    <w:p w14:paraId="4ADE33CE" w14:textId="77777777" w:rsidR="0002001E" w:rsidRDefault="0002001E">
      <w:pPr>
        <w:spacing w:after="0" w:line="259" w:lineRule="auto"/>
        <w:ind w:left="15" w:firstLine="0"/>
      </w:pPr>
    </w:p>
    <w:p w14:paraId="30E57F77" w14:textId="77777777" w:rsidR="0002001E" w:rsidRDefault="0002001E" w:rsidP="0002001E">
      <w:pPr>
        <w:pStyle w:val="Heading1"/>
      </w:pPr>
      <w:r>
        <w:t xml:space="preserve">Module 1: Critical Thinking Assignment </w:t>
      </w:r>
    </w:p>
    <w:p w14:paraId="3CFF182E" w14:textId="77777777" w:rsidR="0002001E" w:rsidRDefault="0002001E" w:rsidP="0002001E"/>
    <w:p w14:paraId="7F479F1E" w14:textId="77777777" w:rsidR="0002001E" w:rsidRDefault="0002001E" w:rsidP="0002001E"/>
    <w:p w14:paraId="2E01ADE5" w14:textId="5E143991" w:rsidR="0002001E" w:rsidRPr="0002001E" w:rsidRDefault="0002001E" w:rsidP="0002001E">
      <w:r w:rsidRPr="0002001E">
        <w:drawing>
          <wp:inline distT="0" distB="0" distL="0" distR="0" wp14:anchorId="48F15401" wp14:editId="7A8BA234">
            <wp:extent cx="4229100" cy="3670300"/>
            <wp:effectExtent l="0" t="0" r="0" b="0"/>
            <wp:docPr id="36293559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935595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ECE10" w14:textId="77777777" w:rsidR="0002001E" w:rsidRDefault="0002001E">
      <w:pPr>
        <w:spacing w:after="0" w:line="259" w:lineRule="auto"/>
        <w:ind w:left="15" w:firstLine="0"/>
      </w:pPr>
    </w:p>
    <w:p w14:paraId="7EE83E4F" w14:textId="77777777" w:rsidR="0002001E" w:rsidRDefault="0002001E">
      <w:pPr>
        <w:spacing w:after="0" w:line="259" w:lineRule="auto"/>
        <w:ind w:left="15" w:firstLine="0"/>
      </w:pPr>
    </w:p>
    <w:p w14:paraId="7C717A2F" w14:textId="77777777" w:rsidR="0002001E" w:rsidRDefault="0002001E">
      <w:pPr>
        <w:spacing w:after="0" w:line="259" w:lineRule="auto"/>
        <w:ind w:left="15" w:firstLine="0"/>
      </w:pPr>
    </w:p>
    <w:p w14:paraId="671B96ED" w14:textId="2EAB4B38" w:rsidR="00D643D3" w:rsidRDefault="0002001E">
      <w:pPr>
        <w:spacing w:after="0" w:line="259" w:lineRule="auto"/>
        <w:ind w:left="15" w:firstLine="0"/>
      </w:pPr>
      <w:r w:rsidRPr="0002001E">
        <w:drawing>
          <wp:inline distT="0" distB="0" distL="0" distR="0" wp14:anchorId="098885D8" wp14:editId="2BFEF505">
            <wp:extent cx="4648200" cy="1104900"/>
            <wp:effectExtent l="0" t="0" r="0" b="0"/>
            <wp:docPr id="24601637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016376" name="Picture 1" descr="A black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128C5" w14:textId="1EF06FC0" w:rsidR="0002001E" w:rsidRDefault="0002001E">
      <w:pPr>
        <w:spacing w:after="0" w:line="259" w:lineRule="auto"/>
        <w:ind w:left="15" w:firstLine="0"/>
      </w:pPr>
      <w:r w:rsidRPr="0002001E">
        <w:lastRenderedPageBreak/>
        <w:drawing>
          <wp:inline distT="0" distB="0" distL="0" distR="0" wp14:anchorId="08FBD7EB" wp14:editId="7D7D3F5A">
            <wp:extent cx="4749800" cy="4775200"/>
            <wp:effectExtent l="0" t="0" r="0" b="0"/>
            <wp:docPr id="214355185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51857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47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54617" w14:textId="77777777" w:rsidR="0002001E" w:rsidRDefault="0002001E">
      <w:pPr>
        <w:spacing w:after="0" w:line="259" w:lineRule="auto"/>
        <w:ind w:left="15" w:firstLine="0"/>
      </w:pPr>
    </w:p>
    <w:p w14:paraId="085B8D1D" w14:textId="02FAB8CA" w:rsidR="0002001E" w:rsidRDefault="0002001E">
      <w:pPr>
        <w:spacing w:after="0" w:line="259" w:lineRule="auto"/>
        <w:ind w:left="15" w:firstLine="0"/>
      </w:pPr>
      <w:r w:rsidRPr="0002001E">
        <w:drawing>
          <wp:inline distT="0" distB="0" distL="0" distR="0" wp14:anchorId="678FE011" wp14:editId="64EC046A">
            <wp:extent cx="4660900" cy="1054100"/>
            <wp:effectExtent l="0" t="0" r="0" b="0"/>
            <wp:docPr id="24420338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03385" name="Picture 1" descr="A black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090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001E" w:rsidSect="00F518B0">
      <w:pgSz w:w="12240" w:h="15840"/>
      <w:pgMar w:top="720" w:right="720" w:bottom="720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677FC"/>
    <w:multiLevelType w:val="hybridMultilevel"/>
    <w:tmpl w:val="A67666C6"/>
    <w:lvl w:ilvl="0" w:tplc="323A2818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5E8BD2C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BCCEDA6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310E7FE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49C7A1E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EDC4E6E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D44B474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99C2D3A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4DC6948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33438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3D3"/>
    <w:rsid w:val="0002001E"/>
    <w:rsid w:val="00465EFF"/>
    <w:rsid w:val="00D643D3"/>
    <w:rsid w:val="00F51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11FA7"/>
  <w15:docId w15:val="{EEC9C4CC-6B08-544F-A6E2-93B0445FE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8" w:line="267" w:lineRule="auto"/>
      <w:ind w:left="385" w:hanging="371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25" w:hanging="10"/>
      <w:outlineLvl w:val="0"/>
    </w:pPr>
    <w:rPr>
      <w:rFonts w:ascii="Arial" w:eastAsia="Arial" w:hAnsi="Arial" w:cs="Arial"/>
      <w:b/>
      <w:color w:val="000000"/>
      <w:sz w:val="20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0"/>
      <w:u w:val="single" w:color="000000"/>
    </w:rPr>
  </w:style>
  <w:style w:type="character" w:styleId="HTMLCode">
    <w:name w:val="HTML Code"/>
    <w:basedOn w:val="DefaultParagraphFont"/>
    <w:uiPriority w:val="99"/>
    <w:semiHidden/>
    <w:unhideWhenUsed/>
    <w:rsid w:val="0002001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10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46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314EFF4-F035-1A45-AAD1-AE139FC92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Avery Campbell</dc:creator>
  <cp:keywords/>
  <cp:lastModifiedBy>Christian Avery Campbell</cp:lastModifiedBy>
  <cp:revision>2</cp:revision>
  <cp:lastPrinted>2025-12-06T18:58:00Z</cp:lastPrinted>
  <dcterms:created xsi:type="dcterms:W3CDTF">2026-01-14T16:28:00Z</dcterms:created>
  <dcterms:modified xsi:type="dcterms:W3CDTF">2026-01-14T16:28:00Z</dcterms:modified>
</cp:coreProperties>
</file>