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30B6" w14:textId="56E54792" w:rsidR="009309BE" w:rsidRDefault="009309BE"/>
    <w:p w14:paraId="34F78D12" w14:textId="17EBCDFF" w:rsidR="001E6F7A" w:rsidRDefault="001E6F7A"/>
    <w:p w14:paraId="4C4A7D0A" w14:textId="5B0B8098" w:rsidR="001E6F7A" w:rsidRDefault="001E6F7A" w:rsidP="001E6F7A">
      <w:pPr>
        <w:pStyle w:val="Heading1"/>
      </w:pPr>
      <w:r>
        <w:t>Impact of forest treatment on species</w:t>
      </w:r>
    </w:p>
    <w:p w14:paraId="635126C0" w14:textId="3B48844B" w:rsidR="001E6F7A" w:rsidRDefault="001E6F7A" w:rsidP="001E6F7A"/>
    <w:p w14:paraId="31BF8539" w14:textId="6E0E83D7" w:rsidR="00B11681" w:rsidRDefault="001E6F7A" w:rsidP="001E6F7A">
      <w:r>
        <w:t>We assessed the impact on the number of species present in tropical and temperate forests after application of a pesticide (treatment), vs forests which were left untreated (controls).</w:t>
      </w:r>
    </w:p>
    <w:p w14:paraId="393F4E37" w14:textId="77777777" w:rsidR="007C4DFD" w:rsidRDefault="007C4DFD" w:rsidP="001E6F7A">
      <w:r>
        <w:t>Mean (</w:t>
      </w:r>
      <w:proofErr w:type="spellStart"/>
      <w:r>
        <w:t>sd</w:t>
      </w:r>
      <w:proofErr w:type="spellEnd"/>
      <w:r>
        <w:t xml:space="preserve">) number of species, for untreated: </w:t>
      </w:r>
      <w:r w:rsidRPr="007C4DFD">
        <w:t>200.7 9.98,</w:t>
      </w:r>
    </w:p>
    <w:p w14:paraId="69CE179B" w14:textId="1F7445C9" w:rsidR="007C4DFD" w:rsidRDefault="007C4DFD" w:rsidP="001E6F7A">
      <w:r>
        <w:t>Mean (</w:t>
      </w:r>
      <w:proofErr w:type="spellStart"/>
      <w:r>
        <w:t>sd</w:t>
      </w:r>
      <w:proofErr w:type="spellEnd"/>
      <w:r>
        <w:t xml:space="preserve">) number of species, for treated: </w:t>
      </w:r>
      <w:r w:rsidRPr="007C4DFD">
        <w:t>199.20 9.8</w:t>
      </w:r>
      <w:r>
        <w:t>1</w:t>
      </w:r>
      <w:r>
        <w:t xml:space="preserve"> </w:t>
      </w:r>
    </w:p>
    <w:p w14:paraId="77A0ACC5" w14:textId="6B95B859" w:rsidR="00B11681" w:rsidRDefault="00B11681" w:rsidP="001E6F7A">
      <w:r>
        <w:t xml:space="preserve">We found a significant difference in the number of species between the groups. The treated forest showed a reduced number of species (P&lt;0.001, Cohen’s </w:t>
      </w:r>
      <w:r w:rsidRPr="00B11681">
        <w:rPr>
          <w:i/>
          <w:iCs/>
        </w:rPr>
        <w:t>d</w:t>
      </w:r>
      <w:r>
        <w:t xml:space="preserve">: 0.15 –Figure 1), suggesting that the treatment negatively impacts the biodiversity in the forest. </w:t>
      </w:r>
      <w:r w:rsidR="007C4DFD">
        <w:t xml:space="preserve"> This difference was slight however, given the reduced Cohen’s </w:t>
      </w:r>
      <w:r w:rsidR="007C4DFD" w:rsidRPr="007C4DFD">
        <w:rPr>
          <w:i/>
          <w:iCs/>
        </w:rPr>
        <w:t>d</w:t>
      </w:r>
      <w:r w:rsidR="007C4DFD">
        <w:rPr>
          <w:i/>
          <w:iCs/>
        </w:rPr>
        <w:t xml:space="preserve">, </w:t>
      </w:r>
      <w:r w:rsidR="007C4DFD">
        <w:t xml:space="preserve">indicating that further testing is needed to assess the impact of the treatment. </w:t>
      </w:r>
    </w:p>
    <w:p w14:paraId="42D4D39D" w14:textId="269B0482" w:rsidR="00B11681" w:rsidRDefault="00B11681" w:rsidP="001E6F7A">
      <w:r>
        <w:t>Figure 1:</w:t>
      </w:r>
    </w:p>
    <w:p w14:paraId="2408C0D3" w14:textId="13997840" w:rsidR="00B11681" w:rsidRDefault="00B11681" w:rsidP="001E6F7A">
      <w:r>
        <w:rPr>
          <w:noProof/>
        </w:rPr>
        <w:drawing>
          <wp:inline distT="0" distB="0" distL="0" distR="0" wp14:anchorId="01A6FAB5" wp14:editId="7A0A3FEC">
            <wp:extent cx="4939682" cy="3149206"/>
            <wp:effectExtent l="0" t="0" r="0" b="0"/>
            <wp:docPr id="1" name="Picture 1" descr="A blue and orange lines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orange lines with word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71FD" w14:textId="176EB374" w:rsidR="00B11681" w:rsidRDefault="00B11681" w:rsidP="001E6F7A"/>
    <w:p w14:paraId="0840F7F6" w14:textId="1FD78639" w:rsidR="00B11681" w:rsidRDefault="00B11681" w:rsidP="001E6F7A">
      <w:r>
        <w:t xml:space="preserve">Code snippet – available: </w:t>
      </w:r>
      <w:hyperlink r:id="rId5" w:history="1">
        <w:r w:rsidRPr="0074128F">
          <w:rPr>
            <w:rStyle w:val="Hyperlink"/>
          </w:rPr>
          <w:t>https://github.com/diffuze/imperial_test</w:t>
        </w:r>
      </w:hyperlink>
    </w:p>
    <w:p w14:paraId="3E864FFB" w14:textId="41B73902" w:rsidR="00B11681" w:rsidRDefault="00B11681" w:rsidP="001E6F7A"/>
    <w:p w14:paraId="2D12DFFD" w14:textId="4827B3B8" w:rsidR="00B11681" w:rsidRPr="00B11681" w:rsidRDefault="00B11681" w:rsidP="001E6F7A">
      <w:pPr>
        <w:rPr>
          <w:sz w:val="16"/>
          <w:szCs w:val="16"/>
        </w:rPr>
      </w:pPr>
    </w:p>
    <w:p w14:paraId="7635D7CD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># -*- coding: utf-8 -*-</w:t>
      </w:r>
    </w:p>
    <w:p w14:paraId="0AA4D8C6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>"""</w:t>
      </w:r>
    </w:p>
    <w:p w14:paraId="711CDCCC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>Created on Sat Sep  2 12:44:05 2023</w:t>
      </w:r>
    </w:p>
    <w:p w14:paraId="7B4F7923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32E73DCF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lastRenderedPageBreak/>
        <w:t xml:space="preserve">@author: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medchaya</w:t>
      </w:r>
      <w:proofErr w:type="spellEnd"/>
    </w:p>
    <w:p w14:paraId="6C3AFF0B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>"""</w:t>
      </w:r>
    </w:p>
    <w:p w14:paraId="2E5748D3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65919BFE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>import pandas as pd</w:t>
      </w:r>
    </w:p>
    <w:p w14:paraId="1E1A5B35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numpy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as np</w:t>
      </w:r>
    </w:p>
    <w:p w14:paraId="7429C45C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scipy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import stats</w:t>
      </w:r>
    </w:p>
    <w:p w14:paraId="015F01E6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from matplotlib import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pyplot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plt</w:t>
      </w:r>
      <w:proofErr w:type="spellEnd"/>
    </w:p>
    <w:p w14:paraId="34D88D6D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72B66344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5A0B16C8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np.random.seed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(42)</w:t>
      </w:r>
    </w:p>
    <w:p w14:paraId="7675EE9D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254FF5D2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># number of individuals</w:t>
      </w:r>
    </w:p>
    <w:p w14:paraId="07964BA4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n_treated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1000</w:t>
      </w:r>
    </w:p>
    <w:p w14:paraId="2BE07798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n_untreated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1000</w:t>
      </w:r>
    </w:p>
    <w:p w14:paraId="5D58D1B7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mean_species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200</w:t>
      </w:r>
    </w:p>
    <w:p w14:paraId="33724EF8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sd_species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10</w:t>
      </w:r>
    </w:p>
    <w:p w14:paraId="434C52BD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620F03E9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# initial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dataframe</w:t>
      </w:r>
      <w:proofErr w:type="spellEnd"/>
    </w:p>
    <w:p w14:paraId="7515E705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644CA1CD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>## Distributions for the two groups</w:t>
      </w:r>
    </w:p>
    <w:p w14:paraId="6AE82065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662FA43F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># treated forests slightly fewer species</w:t>
      </w:r>
    </w:p>
    <w:p w14:paraId="4CBCF1E8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num_species_t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pd.Series(np.round(np.random.normal(mean_species-1,sd_species,n_treated)))</w:t>
      </w:r>
    </w:p>
    <w:p w14:paraId="07993623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num_species_nt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pd.Series(np.round(np.random.normal(mean_species,sd_species,n_untreated)))</w:t>
      </w:r>
    </w:p>
    <w:p w14:paraId="1BBEA2ED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7B7D1923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093A5904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type_t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pd.Series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np.random.choice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(('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temperate','tropical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'),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n_treated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))</w:t>
      </w:r>
    </w:p>
    <w:p w14:paraId="1E75A753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type_nt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pd.Series(np.random.choice(('temperate','tropical'),n_untreated))</w:t>
      </w:r>
    </w:p>
    <w:p w14:paraId="22A0EFD3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131D2EDF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619BE3D9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## Full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df</w:t>
      </w:r>
      <w:proofErr w:type="spellEnd"/>
    </w:p>
    <w:p w14:paraId="3480D692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treated_status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np.append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np.zeros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n_treated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np.ones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n_untreated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)).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astype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(bool)</w:t>
      </w:r>
    </w:p>
    <w:p w14:paraId="4DB4779B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1F5D439C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df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pd.DataFrame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({'treated_status':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treated_status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,</w:t>
      </w:r>
    </w:p>
    <w:p w14:paraId="57F78A64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                   'n_species':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pd.concat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([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num_species_nt,num_species_t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]),</w:t>
      </w:r>
    </w:p>
    <w:p w14:paraId="4E850C8C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                   'type':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pd.concat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([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type_t,type_nt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])})</w:t>
      </w:r>
    </w:p>
    <w:p w14:paraId="613F381D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5158A7E5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512DE397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g_untreated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df.loc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df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treated_status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']==False, '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n_species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']    </w:t>
      </w:r>
    </w:p>
    <w:p w14:paraId="68810B2B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lastRenderedPageBreak/>
        <w:t>g_treated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df.loc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df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treated_status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']==True, '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n_species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']</w:t>
      </w:r>
    </w:p>
    <w:p w14:paraId="39965F5E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58D55E75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0C958905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## plot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num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species per group    </w:t>
      </w:r>
    </w:p>
    <w:p w14:paraId="5FB6487A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plt.boxplot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g_untreated,g_treated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))</w:t>
      </w:r>
    </w:p>
    <w:p w14:paraId="6F074AFB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x,v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in enumerate(zip((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n_untreated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n_treated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), [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False,True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])):</w:t>
      </w:r>
    </w:p>
    <w:p w14:paraId="05D47726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    n = v[0]</w:t>
      </w:r>
    </w:p>
    <w:p w14:paraId="42EB98F0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    status = v[1]</w:t>
      </w:r>
    </w:p>
    <w:p w14:paraId="63570880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plt.scatter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pd.Series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([x+1]*n) +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np.random.normal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(0,.02,n),</w:t>
      </w:r>
    </w:p>
    <w:p w14:paraId="1CEE041F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df.loc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df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treated_status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']==status, '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n_species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'], alpha=0.5)</w:t>
      </w:r>
    </w:p>
    <w:p w14:paraId="7220E922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plt.xticks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((1,2),['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untreated','treated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'])</w:t>
      </w:r>
    </w:p>
    <w:p w14:paraId="739CAF51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5CFE9AE7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2E898016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># Compare differences in number of species:</w:t>
      </w:r>
    </w:p>
    <w:p w14:paraId="6C03A29B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6282139C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333738E4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t_res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stats.ttest_ind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g_untreated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,</w:t>
      </w:r>
    </w:p>
    <w:p w14:paraId="688E47E9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g_treated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)</w:t>
      </w:r>
    </w:p>
    <w:p w14:paraId="3569A19E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</w:p>
    <w:p w14:paraId="3069FA6C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t_res_pval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t_res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[1]</w:t>
      </w:r>
    </w:p>
    <w:p w14:paraId="6CB8DAC5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print('P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val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: {}'.format(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t_res_pval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))</w:t>
      </w:r>
    </w:p>
    <w:p w14:paraId="0AADBA18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>## effect size:</w:t>
      </w:r>
    </w:p>
    <w:p w14:paraId="45C8EE61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 xml:space="preserve">    </w:t>
      </w:r>
    </w:p>
    <w:p w14:paraId="486DD9E7" w14:textId="77777777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proofErr w:type="spellStart"/>
      <w:r w:rsidRPr="00B11681">
        <w:rPr>
          <w:rFonts w:ascii="Courier New" w:hAnsi="Courier New" w:cs="Courier New"/>
          <w:sz w:val="16"/>
          <w:szCs w:val="16"/>
        </w:rPr>
        <w:t>cohens_d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np.mean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g_untreated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) -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np.mean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g_treated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)) / 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np.sqrt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np.std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g_untreated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 xml:space="preserve">) ** 2 + 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np.std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g_treated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) ** 2) / 2))</w:t>
      </w:r>
    </w:p>
    <w:p w14:paraId="36266646" w14:textId="394D4484" w:rsidR="00B11681" w:rsidRPr="00B11681" w:rsidRDefault="00B11681" w:rsidP="00B11681">
      <w:pPr>
        <w:rPr>
          <w:rFonts w:ascii="Courier New" w:hAnsi="Courier New" w:cs="Courier New"/>
          <w:sz w:val="16"/>
          <w:szCs w:val="16"/>
        </w:rPr>
      </w:pPr>
      <w:r w:rsidRPr="00B11681">
        <w:rPr>
          <w:rFonts w:ascii="Courier New" w:hAnsi="Courier New" w:cs="Courier New"/>
          <w:sz w:val="16"/>
          <w:szCs w:val="16"/>
        </w:rPr>
        <w:t>print('Cohens D: {}'.format(</w:t>
      </w:r>
      <w:proofErr w:type="spellStart"/>
      <w:r w:rsidRPr="00B11681">
        <w:rPr>
          <w:rFonts w:ascii="Courier New" w:hAnsi="Courier New" w:cs="Courier New"/>
          <w:sz w:val="16"/>
          <w:szCs w:val="16"/>
        </w:rPr>
        <w:t>cohens_d</w:t>
      </w:r>
      <w:proofErr w:type="spellEnd"/>
      <w:r w:rsidRPr="00B11681">
        <w:rPr>
          <w:rFonts w:ascii="Courier New" w:hAnsi="Courier New" w:cs="Courier New"/>
          <w:sz w:val="16"/>
          <w:szCs w:val="16"/>
        </w:rPr>
        <w:t>))</w:t>
      </w:r>
    </w:p>
    <w:sectPr w:rsidR="00B11681" w:rsidRPr="00B11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7A"/>
    <w:rsid w:val="001E6F7A"/>
    <w:rsid w:val="002473EC"/>
    <w:rsid w:val="00672015"/>
    <w:rsid w:val="007C4DFD"/>
    <w:rsid w:val="009309BE"/>
    <w:rsid w:val="00B11681"/>
    <w:rsid w:val="00CB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F0C1"/>
  <w15:chartTrackingRefBased/>
  <w15:docId w15:val="{FE31847C-FAFB-4C99-8B59-814004D7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1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ffuze/imperial_tes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Hayward</dc:creator>
  <cp:keywords/>
  <dc:description/>
  <cp:lastModifiedBy>Christopher Hayward</cp:lastModifiedBy>
  <cp:revision>3</cp:revision>
  <dcterms:created xsi:type="dcterms:W3CDTF">2023-09-02T12:36:00Z</dcterms:created>
  <dcterms:modified xsi:type="dcterms:W3CDTF">2023-09-02T13:05:00Z</dcterms:modified>
</cp:coreProperties>
</file>