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EDEE6" w14:textId="77777777" w:rsidR="00EE55AD" w:rsidRDefault="001849D2">
      <w:r>
        <w:rPr>
          <w:rFonts w:hint="eastAsia"/>
        </w:rPr>
        <w:t>流程：</w:t>
      </w:r>
    </w:p>
    <w:p w14:paraId="743FD392" w14:textId="1CC2EB93" w:rsidR="00EE55AD" w:rsidRDefault="00EE55AD" w:rsidP="00FD14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看试卷</w:t>
      </w:r>
    </w:p>
    <w:p w14:paraId="25A3ECDF" w14:textId="6840619D" w:rsidR="00FD143F" w:rsidRDefault="00FD143F" w:rsidP="00FD143F"/>
    <w:p w14:paraId="08EDAB97" w14:textId="1CE8C67F" w:rsidR="00FD143F" w:rsidRDefault="00FD143F" w:rsidP="00FD143F">
      <w:r>
        <w:rPr>
          <w:rFonts w:hint="eastAsia"/>
        </w:rPr>
        <w:t>1</w:t>
      </w:r>
      <w:r>
        <w:t>6</w:t>
      </w:r>
      <w:r>
        <w:rPr>
          <w:rFonts w:hint="eastAsia"/>
        </w:rPr>
        <w:t>年：</w:t>
      </w:r>
    </w:p>
    <w:p w14:paraId="2913BCDF" w14:textId="22E7A7E7" w:rsidR="00FD143F" w:rsidRDefault="00FD143F" w:rsidP="00FD143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给关系模式和要求写sql语句 写关系代数</w:t>
      </w:r>
    </w:p>
    <w:p w14:paraId="2C211E90" w14:textId="31892DE0" w:rsidR="00FD143F" w:rsidRDefault="00FD143F" w:rsidP="00FD143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给员工的关系模式，函数依赖，写出键和属性闭包</w:t>
      </w:r>
    </w:p>
    <w:p w14:paraId="4BBB55F8" w14:textId="6CDDE7A1" w:rsidR="00FD143F" w:rsidRDefault="00FD143F" w:rsidP="00FD143F">
      <w:r>
        <w:tab/>
      </w:r>
      <w:r>
        <w:rPr>
          <w:rFonts w:hint="eastAsia"/>
        </w:rPr>
        <w:t>分解B</w:t>
      </w:r>
      <w:r>
        <w:t>CNF</w:t>
      </w:r>
      <w:r>
        <w:rPr>
          <w:rFonts w:hint="eastAsia"/>
        </w:rPr>
        <w:t>，并在最终关系强调所有键和外键</w:t>
      </w:r>
    </w:p>
    <w:p w14:paraId="5FE80493" w14:textId="146898D6" w:rsidR="00FD143F" w:rsidRDefault="00FD143F" w:rsidP="00FD143F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给出schedule</w:t>
      </w:r>
      <w:r>
        <w:t xml:space="preserve"> </w:t>
      </w:r>
      <w:r>
        <w:rPr>
          <w:rFonts w:hint="eastAsia"/>
        </w:rPr>
        <w:t>S1和S</w:t>
      </w:r>
      <w:r>
        <w:t xml:space="preserve">2 </w:t>
      </w:r>
      <w:r>
        <w:rPr>
          <w:rFonts w:hint="eastAsia"/>
        </w:rPr>
        <w:t>绘制优先级图 是否可冲突序列化 是：给出相同事务串行计划 否：解释</w:t>
      </w:r>
    </w:p>
    <w:p w14:paraId="0BBC05B0" w14:textId="74A8477D" w:rsidR="00FD143F" w:rsidRDefault="00FD143F" w:rsidP="00FD143F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给出schedule</w:t>
      </w:r>
      <w:r>
        <w:t xml:space="preserve"> </w:t>
      </w:r>
      <w:r>
        <w:rPr>
          <w:rFonts w:hint="eastAsia"/>
        </w:rPr>
        <w:t>S，共享锁和独占锁 删除</w:t>
      </w:r>
      <w:bookmarkStart w:id="0" w:name="_GoBack"/>
      <w:bookmarkEnd w:id="0"/>
      <w:r>
        <w:rPr>
          <w:rFonts w:hint="eastAsia"/>
        </w:rPr>
        <w:t>锁</w:t>
      </w:r>
    </w:p>
    <w:p w14:paraId="76CB735A" w14:textId="2F4C6A7B" w:rsidR="00FD143F" w:rsidRDefault="00FD143F" w:rsidP="00FD143F">
      <w:r>
        <w:tab/>
      </w:r>
      <w:r>
        <w:rPr>
          <w:rFonts w:hint="eastAsia"/>
        </w:rPr>
        <w:t>给出schedule</w:t>
      </w:r>
      <w:r>
        <w:t xml:space="preserve"> </w:t>
      </w:r>
      <w:r>
        <w:rPr>
          <w:rFonts w:hint="eastAsia"/>
        </w:rPr>
        <w:t>S</w:t>
      </w:r>
      <w:r>
        <w:t xml:space="preserve">2 </w:t>
      </w:r>
      <w:r>
        <w:rPr>
          <w:rFonts w:hint="eastAsia"/>
        </w:rPr>
        <w:t>问是否能由</w:t>
      </w:r>
      <w:r w:rsidRPr="00FD143F">
        <w:t>Two-Phase Locking protocol</w:t>
      </w:r>
      <w:r>
        <w:rPr>
          <w:rFonts w:hint="eastAsia"/>
        </w:rPr>
        <w:t>生成</w:t>
      </w:r>
    </w:p>
    <w:p w14:paraId="32E83A4D" w14:textId="77777777" w:rsidR="00CC5B08" w:rsidRDefault="00FD143F" w:rsidP="00FD143F">
      <w:r>
        <w:rPr>
          <w:rFonts w:hint="eastAsia"/>
        </w:rPr>
        <w:t>5</w:t>
      </w:r>
      <w:r w:rsidRPr="00FD143F">
        <w:t>存储可变长度记录的</w:t>
      </w:r>
      <w:r>
        <w:rPr>
          <w:rFonts w:hint="eastAsia"/>
        </w:rPr>
        <w:t>slotted</w:t>
      </w:r>
      <w:r>
        <w:t xml:space="preserve"> </w:t>
      </w:r>
      <w:r>
        <w:rPr>
          <w:rFonts w:hint="eastAsia"/>
        </w:rPr>
        <w:t>pages</w:t>
      </w:r>
      <w:r w:rsidRPr="00FD143F">
        <w:t>开槽页</w:t>
      </w:r>
      <w:r>
        <w:rPr>
          <w:rFonts w:hint="eastAsia"/>
        </w:rPr>
        <w:t xml:space="preserve"> 插入record</w:t>
      </w:r>
      <w:r w:rsidR="00CC5B08">
        <w:t xml:space="preserve"> </w:t>
      </w:r>
      <w:r w:rsidR="00CC5B08">
        <w:rPr>
          <w:rFonts w:hint="eastAsia"/>
        </w:rPr>
        <w:t>删除record</w:t>
      </w:r>
      <w:r w:rsidR="00CC5B08">
        <w:tab/>
      </w:r>
    </w:p>
    <w:p w14:paraId="219DB625" w14:textId="1211578B" w:rsidR="00FD143F" w:rsidRDefault="00CC5B08" w:rsidP="00CC5B08">
      <w:pPr>
        <w:ind w:firstLine="420"/>
      </w:pPr>
      <w:r>
        <w:rPr>
          <w:rFonts w:hint="eastAsia"/>
        </w:rPr>
        <w:t>绘制操作序列</w:t>
      </w:r>
    </w:p>
    <w:p w14:paraId="3E58327B" w14:textId="2EE3C146" w:rsidR="00CC5B08" w:rsidRDefault="00CC5B08" w:rsidP="00CC5B08">
      <w:pPr>
        <w:ind w:firstLine="420"/>
      </w:pPr>
      <w:r>
        <w:rPr>
          <w:rFonts w:hint="eastAsia"/>
        </w:rPr>
        <w:t>列出record的RID</w:t>
      </w:r>
    </w:p>
    <w:p w14:paraId="727A7278" w14:textId="423B1E58" w:rsidR="00CC5B08" w:rsidRDefault="00CC5B08" w:rsidP="00CC5B08">
      <w:r>
        <w:rPr>
          <w:rFonts w:hint="eastAsia"/>
        </w:rPr>
        <w:t>6</w:t>
      </w:r>
      <w:r w:rsidRPr="00CC5B08">
        <w:t>关系储备</w:t>
      </w:r>
      <w:r>
        <w:rPr>
          <w:rFonts w:hint="eastAsia"/>
        </w:rPr>
        <w:t xml:space="preserve"> </w:t>
      </w:r>
      <w:r w:rsidRPr="00CC5B08">
        <w:t>船</w:t>
      </w:r>
      <w:r>
        <w:rPr>
          <w:rFonts w:hint="eastAsia"/>
        </w:rPr>
        <w:t xml:space="preserve"> </w:t>
      </w:r>
      <w:r w:rsidRPr="00CC5B08">
        <w:t>关系水手</w:t>
      </w:r>
      <w:r>
        <w:rPr>
          <w:rFonts w:hint="eastAsia"/>
        </w:rPr>
        <w:t xml:space="preserve"> </w:t>
      </w:r>
      <w:r w:rsidRPr="00CC5B08">
        <w:t>元组</w:t>
      </w:r>
      <w:r>
        <w:rPr>
          <w:rFonts w:hint="eastAsia"/>
        </w:rPr>
        <w:t xml:space="preserve"> </w:t>
      </w:r>
      <w:r w:rsidRPr="00CC5B08">
        <w:t>评级</w:t>
      </w:r>
      <w:r>
        <w:rPr>
          <w:rFonts w:hint="eastAsia"/>
        </w:rPr>
        <w:t xml:space="preserve"> </w:t>
      </w:r>
      <w:r w:rsidRPr="00CC5B08">
        <w:t>缓冲池</w:t>
      </w:r>
      <w:r>
        <w:rPr>
          <w:rFonts w:hint="eastAsia"/>
        </w:rPr>
        <w:t xml:space="preserve"> </w:t>
      </w:r>
      <w:r w:rsidRPr="00CC5B08">
        <w:t>这两种关系都没有索引</w:t>
      </w:r>
      <w:r>
        <w:rPr>
          <w:rFonts w:hint="eastAsia"/>
        </w:rPr>
        <w:t xml:space="preserve"> </w:t>
      </w:r>
      <w:r w:rsidRPr="00CC5B08">
        <w:t>计算输入/输出成本时，假设船舶和额定值都具有均匀分布。</w:t>
      </w:r>
      <w:r>
        <w:rPr>
          <w:rFonts w:hint="eastAsia"/>
        </w:rPr>
        <w:t>（好像没学过）</w:t>
      </w:r>
    </w:p>
    <w:p w14:paraId="7107DBE0" w14:textId="3C04E6E8" w:rsidR="00CC5B08" w:rsidRDefault="00CC5B08" w:rsidP="00CC5B08">
      <w:r>
        <w:rPr>
          <w:rFonts w:hint="eastAsia"/>
        </w:rPr>
        <w:t>7</w:t>
      </w:r>
      <w:r w:rsidRPr="00CC5B08">
        <w:t>可扩展散列结构</w:t>
      </w:r>
      <w:r>
        <w:rPr>
          <w:rFonts w:hint="eastAsia"/>
        </w:rPr>
        <w:t xml:space="preserve"> 插入键 </w:t>
      </w:r>
      <w:r w:rsidRPr="00CC5B08">
        <w:t>遵循二进制哈希</w:t>
      </w:r>
      <w:r>
        <w:rPr>
          <w:rFonts w:hint="eastAsia"/>
        </w:rPr>
        <w:t xml:space="preserve">索引 </w:t>
      </w:r>
    </w:p>
    <w:p w14:paraId="231B17E4" w14:textId="617055DA" w:rsidR="00CC5B08" w:rsidRDefault="00CC5B08" w:rsidP="00CC5B08"/>
    <w:p w14:paraId="2D9A65BC" w14:textId="5E28F9D4" w:rsidR="00CC5B08" w:rsidRDefault="00CC5B08" w:rsidP="00CC5B08">
      <w:r>
        <w:rPr>
          <w:rFonts w:hint="eastAsia"/>
        </w:rPr>
        <w:t>有点乱，学的好像不太一样</w:t>
      </w:r>
    </w:p>
    <w:p w14:paraId="650515A7" w14:textId="0F1C8721" w:rsidR="00BC6AAE" w:rsidRDefault="00BC6AAE" w:rsidP="00CC5B08"/>
    <w:p w14:paraId="5478C033" w14:textId="0B7E66AE" w:rsidR="00BC6AAE" w:rsidRDefault="00BC6AAE" w:rsidP="00CC5B08">
      <w:r>
        <w:rPr>
          <w:rFonts w:hint="eastAsia"/>
        </w:rPr>
        <w:t>1</w:t>
      </w:r>
      <w:r>
        <w:t>5</w:t>
      </w:r>
      <w:r>
        <w:rPr>
          <w:rFonts w:hint="eastAsia"/>
        </w:rPr>
        <w:t>年：</w:t>
      </w:r>
    </w:p>
    <w:p w14:paraId="0B35E6AC" w14:textId="6544DDA3" w:rsidR="00BC6AAE" w:rsidRDefault="00BC6AAE" w:rsidP="00CC5B08">
      <w:r>
        <w:rPr>
          <w:rFonts w:hint="eastAsia"/>
        </w:rPr>
        <w:t>1函数依赖 最小覆盖</w:t>
      </w:r>
    </w:p>
    <w:p w14:paraId="1DF79860" w14:textId="25CC00C5" w:rsidR="00BC6AAE" w:rsidRDefault="00BC6AAE" w:rsidP="00CC5B08">
      <w:r>
        <w:tab/>
        <w:t>3</w:t>
      </w:r>
      <w:r>
        <w:rPr>
          <w:rFonts w:hint="eastAsia"/>
        </w:rPr>
        <w:t>NF关系</w:t>
      </w:r>
    </w:p>
    <w:p w14:paraId="1278ABB2" w14:textId="38EC1E31" w:rsidR="00BC6AAE" w:rsidRDefault="00BC6AAE" w:rsidP="00BC6AAE">
      <w:pPr>
        <w:ind w:firstLine="420"/>
      </w:pPr>
      <w:r>
        <w:rPr>
          <w:rFonts w:hint="eastAsia"/>
        </w:rPr>
        <w:t>B</w:t>
      </w:r>
      <w:r>
        <w:t>CNF</w:t>
      </w:r>
    </w:p>
    <w:p w14:paraId="554F085A" w14:textId="4B561212" w:rsidR="00BC6AAE" w:rsidRDefault="00BC6AAE" w:rsidP="00BC6AAE">
      <w:r>
        <w:rPr>
          <w:rFonts w:hint="eastAsia"/>
        </w:rPr>
        <w:t>2索引</w:t>
      </w:r>
    </w:p>
    <w:p w14:paraId="400012EF" w14:textId="30D46083" w:rsidR="00BC6AAE" w:rsidRDefault="00BC6AAE" w:rsidP="00BC6AAE">
      <w:r>
        <w:tab/>
      </w:r>
      <w:r>
        <w:rPr>
          <w:rFonts w:hint="eastAsia"/>
        </w:rPr>
        <w:t>外部排序 成本</w:t>
      </w:r>
    </w:p>
    <w:p w14:paraId="5E8742ED" w14:textId="56B152BE" w:rsidR="00BC6AAE" w:rsidRDefault="00BC6AAE" w:rsidP="00BC6AA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写出关系模式和SQL语句</w:t>
      </w:r>
    </w:p>
    <w:p w14:paraId="6BC01E95" w14:textId="20568009" w:rsidR="00BC6AAE" w:rsidRDefault="00BC6AAE" w:rsidP="00BC6AAE">
      <w:r>
        <w:t xml:space="preserve">4 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 插入删除</w:t>
      </w:r>
    </w:p>
    <w:p w14:paraId="317AA147" w14:textId="1384181E" w:rsidR="00BC6AAE" w:rsidRDefault="00BC6AAE" w:rsidP="00BC6AAE">
      <w:r>
        <w:rPr>
          <w:rFonts w:hint="eastAsia"/>
        </w:rPr>
        <w:t>5哈希结构 插入</w:t>
      </w:r>
      <w:r w:rsidR="00AF3686">
        <w:rPr>
          <w:rFonts w:hint="eastAsia"/>
        </w:rPr>
        <w:t>键值k</w:t>
      </w:r>
    </w:p>
    <w:p w14:paraId="4D9E04E6" w14:textId="1C4B446B" w:rsidR="00AF3686" w:rsidRDefault="00AF3686" w:rsidP="00BC6AAE">
      <w:r>
        <w:rPr>
          <w:rFonts w:hint="eastAsia"/>
        </w:rPr>
        <w:t>6</w:t>
      </w:r>
      <w:r w:rsidRPr="00AF3686">
        <w:t>索引嵌套循环连接</w:t>
      </w:r>
      <w:r>
        <w:rPr>
          <w:rFonts w:hint="eastAsia"/>
        </w:rPr>
        <w:t xml:space="preserve"> </w:t>
      </w:r>
      <w:r w:rsidRPr="00AF3686">
        <w:t>B+-tree索引</w:t>
      </w:r>
      <w:r>
        <w:rPr>
          <w:rFonts w:hint="eastAsia"/>
        </w:rPr>
        <w:t xml:space="preserve"> 估计连接成本</w:t>
      </w:r>
    </w:p>
    <w:p w14:paraId="0E8C76DE" w14:textId="511B53D0" w:rsidR="00AF3686" w:rsidRDefault="00AF3686" w:rsidP="00BC6AAE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schedule</w:t>
      </w:r>
      <w:r>
        <w:t xml:space="preserve"> </w:t>
      </w:r>
      <w:r>
        <w:rPr>
          <w:rFonts w:hint="eastAsia"/>
        </w:rPr>
        <w:t>事务transaction</w:t>
      </w:r>
    </w:p>
    <w:p w14:paraId="206B26EF" w14:textId="574E19EE" w:rsidR="00AF3686" w:rsidRDefault="00AF3686" w:rsidP="00BC6AAE">
      <w:r>
        <w:tab/>
      </w:r>
      <w:r>
        <w:rPr>
          <w:rFonts w:hint="eastAsia"/>
        </w:rPr>
        <w:t>可冲突序列化</w:t>
      </w:r>
    </w:p>
    <w:p w14:paraId="6A45A609" w14:textId="7071A492" w:rsidR="00AF3686" w:rsidRDefault="00AF3686" w:rsidP="00BC6AAE"/>
    <w:p w14:paraId="52C3764A" w14:textId="52F0CF55" w:rsidR="00AF3686" w:rsidRDefault="00AF3686" w:rsidP="00BC6AAE">
      <w:r>
        <w:rPr>
          <w:rFonts w:hint="eastAsia"/>
        </w:rPr>
        <w:t>试卷看不懂，复习完再来看</w:t>
      </w:r>
    </w:p>
    <w:p w14:paraId="46215FF4" w14:textId="096AEF5B" w:rsidR="00FD143F" w:rsidRDefault="00FD143F" w:rsidP="00FD143F"/>
    <w:p w14:paraId="666D361F" w14:textId="77777777" w:rsidR="00FD143F" w:rsidRDefault="00FD143F" w:rsidP="00FD143F"/>
    <w:p w14:paraId="6F68C7F0" w14:textId="566EB22F" w:rsidR="0075298B" w:rsidRDefault="00EE55AD">
      <w:r>
        <w:rPr>
          <w:rFonts w:hint="eastAsia"/>
        </w:rPr>
        <w:t>二、</w:t>
      </w:r>
      <w:r w:rsidR="001849D2">
        <w:rPr>
          <w:rFonts w:hint="eastAsia"/>
        </w:rPr>
        <w:t>逐章看完</w:t>
      </w:r>
      <w:r w:rsidR="00B46A9B">
        <w:rPr>
          <w:rFonts w:hint="eastAsia"/>
        </w:rPr>
        <w:t xml:space="preserve"> 1习题内容 </w:t>
      </w:r>
      <w:r w:rsidR="00B46A9B">
        <w:t>2</w:t>
      </w:r>
      <w:r w:rsidR="00B46A9B">
        <w:rPr>
          <w:rFonts w:hint="eastAsia"/>
        </w:rPr>
        <w:t xml:space="preserve">课上速写 </w:t>
      </w:r>
      <w:r w:rsidR="00B46A9B">
        <w:t>3</w:t>
      </w:r>
      <w:r w:rsidR="00B46A9B">
        <w:rPr>
          <w:rFonts w:hint="eastAsia"/>
        </w:rPr>
        <w:t>整理笔记</w:t>
      </w:r>
      <w:r w:rsidR="000A7BA3">
        <w:rPr>
          <w:rFonts w:hint="eastAsia"/>
        </w:rPr>
        <w:t xml:space="preserve"> （4csdn上查询）</w:t>
      </w:r>
    </w:p>
    <w:p w14:paraId="435D3FEA" w14:textId="6B69C05B" w:rsidR="001849D2" w:rsidRDefault="001849D2"/>
    <w:p w14:paraId="69EE17C5" w14:textId="126362B4" w:rsidR="0075298B" w:rsidRDefault="0075298B">
      <w:r>
        <w:rPr>
          <w:rFonts w:hint="eastAsia"/>
        </w:rPr>
        <w:t>第一章</w:t>
      </w:r>
    </w:p>
    <w:p w14:paraId="61B9601A" w14:textId="70E437B2" w:rsidR="0075298B" w:rsidRDefault="000A211E">
      <w:r>
        <w:rPr>
          <w:rFonts w:hint="eastAsia"/>
        </w:rPr>
        <w:t>没啥东西</w:t>
      </w:r>
      <w:r w:rsidR="00370704">
        <w:rPr>
          <w:rFonts w:hint="eastAsia"/>
        </w:rPr>
        <w:t>：</w:t>
      </w:r>
    </w:p>
    <w:p w14:paraId="7E39A9BC" w14:textId="5EA3FFD8" w:rsidR="00370704" w:rsidRDefault="00370704">
      <w:r>
        <w:rPr>
          <w:rFonts w:hint="eastAsia"/>
        </w:rPr>
        <w:t>物理逻辑视图层</w:t>
      </w:r>
    </w:p>
    <w:p w14:paraId="4DF89543" w14:textId="4D73DCA3" w:rsidR="00370704" w:rsidRDefault="00370704">
      <w:r>
        <w:rPr>
          <w:rFonts w:hint="eastAsia"/>
        </w:rPr>
        <w:t>DML</w:t>
      </w:r>
      <w:r>
        <w:t xml:space="preserve"> </w:t>
      </w:r>
      <w:r>
        <w:rPr>
          <w:rFonts w:hint="eastAsia"/>
        </w:rPr>
        <w:t>DDL</w:t>
      </w:r>
    </w:p>
    <w:p w14:paraId="6AB19166" w14:textId="7CCE598E" w:rsidR="00370704" w:rsidRDefault="00370704">
      <w:r>
        <w:rPr>
          <w:rFonts w:hint="eastAsia"/>
        </w:rPr>
        <w:t>实体联系</w:t>
      </w:r>
    </w:p>
    <w:p w14:paraId="2EF3C9F7" w14:textId="2CADE744" w:rsidR="00370704" w:rsidRDefault="00370704">
      <w:r>
        <w:rPr>
          <w:rFonts w:hint="eastAsia"/>
        </w:rPr>
        <w:t>规范化：使用函数依赖设计范式</w:t>
      </w:r>
    </w:p>
    <w:p w14:paraId="328A88FC" w14:textId="13850D7E" w:rsidR="00370704" w:rsidRDefault="00370704">
      <w:r>
        <w:rPr>
          <w:rFonts w:hint="eastAsia"/>
        </w:rPr>
        <w:lastRenderedPageBreak/>
        <w:t>存储管理器：本身、数据字典：元数据、索引 查询处理器</w:t>
      </w:r>
    </w:p>
    <w:p w14:paraId="579CBD5F" w14:textId="7D350486" w:rsidR="00370704" w:rsidRDefault="00370704">
      <w:r>
        <w:rPr>
          <w:rFonts w:hint="eastAsia"/>
        </w:rPr>
        <w:t>事务：恢复管理器 并发控制管理器</w:t>
      </w:r>
    </w:p>
    <w:p w14:paraId="0DF7A259" w14:textId="1C4D4E54" w:rsidR="00370704" w:rsidRDefault="00370704">
      <w:r>
        <w:rPr>
          <w:rFonts w:hint="eastAsia"/>
        </w:rPr>
        <w:t>用户和管理员</w:t>
      </w:r>
    </w:p>
    <w:p w14:paraId="52D7F2BB" w14:textId="170427C5" w:rsidR="0075298B" w:rsidRDefault="0075298B">
      <w:r>
        <w:rPr>
          <w:rFonts w:hint="eastAsia"/>
        </w:rPr>
        <w:t>第二章：</w:t>
      </w:r>
    </w:p>
    <w:p w14:paraId="15767B1F" w14:textId="57828458" w:rsidR="0075298B" w:rsidRDefault="0075298B">
      <w:r w:rsidRPr="00370704">
        <w:rPr>
          <w:rFonts w:hint="eastAsia"/>
          <w:highlight w:val="yellow"/>
        </w:rPr>
        <w:t>关系代数</w:t>
      </w:r>
      <w:r>
        <w:rPr>
          <w:rFonts w:hint="eastAsia"/>
        </w:rPr>
        <w:t>：</w:t>
      </w:r>
    </w:p>
    <w:p w14:paraId="141544AD" w14:textId="77777777" w:rsidR="00370704" w:rsidRDefault="00370704" w:rsidP="00370704">
      <w:r>
        <w:t>超码：一个或多个属性的集合，可以使我们在一个关系中唯一地标识一个元组</w:t>
      </w:r>
    </w:p>
    <w:p w14:paraId="0EF86DF4" w14:textId="77777777" w:rsidR="00370704" w:rsidRDefault="00370704" w:rsidP="00370704">
      <w:r>
        <w:t>候选码：最小的超码，可以有多个</w:t>
      </w:r>
    </w:p>
    <w:p w14:paraId="05757A42" w14:textId="6B9EE7F6" w:rsidR="00370704" w:rsidRDefault="00370704" w:rsidP="00370704">
      <w:r>
        <w:t>主码：被设计者选中用来在一个关系中区分不同元组的候选码</w:t>
      </w:r>
    </w:p>
    <w:p w14:paraId="6B71489D" w14:textId="49A8390A" w:rsidR="0075298B" w:rsidRDefault="00CA06C8">
      <w:r>
        <w:rPr>
          <w:rFonts w:hint="eastAsia"/>
        </w:rPr>
        <w:t>外码：</w:t>
      </w:r>
    </w:p>
    <w:p w14:paraId="55A12074" w14:textId="77777777" w:rsidR="00CA06C8" w:rsidRDefault="00CA06C8"/>
    <w:p w14:paraId="188FF392" w14:textId="22F375D4" w:rsidR="0075298B" w:rsidRDefault="0075298B">
      <w:r>
        <w:rPr>
          <w:rFonts w:hint="eastAsia"/>
        </w:rPr>
        <w:t>第三章：</w:t>
      </w:r>
    </w:p>
    <w:p w14:paraId="70FC192F" w14:textId="590286FE" w:rsidR="0075298B" w:rsidRDefault="0075298B">
      <w:r>
        <w:rPr>
          <w:rFonts w:hint="eastAsia"/>
        </w:rPr>
        <w:t>基本sql语法</w:t>
      </w:r>
    </w:p>
    <w:p w14:paraId="42185B0C" w14:textId="3B69C2B0" w:rsidR="0075298B" w:rsidRDefault="0075298B"/>
    <w:p w14:paraId="635E9FEB" w14:textId="2E5CEBFA" w:rsidR="0075298B" w:rsidRDefault="0075298B">
      <w:r>
        <w:rPr>
          <w:rFonts w:hint="eastAsia"/>
        </w:rPr>
        <w:t>第四章：</w:t>
      </w:r>
    </w:p>
    <w:p w14:paraId="3DD58F97" w14:textId="3B5BF058" w:rsidR="00CA06C8" w:rsidRDefault="00CA06C8">
      <w:r>
        <w:rPr>
          <w:rFonts w:hint="eastAsia"/>
        </w:rPr>
        <w:t>左右全外连接</w:t>
      </w:r>
    </w:p>
    <w:p w14:paraId="08B549EF" w14:textId="2166EA98" w:rsidR="0075298B" w:rsidRDefault="0075298B">
      <w:r>
        <w:rPr>
          <w:rFonts w:hint="eastAsia"/>
        </w:rPr>
        <w:t>视图</w:t>
      </w:r>
    </w:p>
    <w:p w14:paraId="7A38AF07" w14:textId="709F67C5" w:rsidR="0075298B" w:rsidRDefault="0075298B">
      <w:r>
        <w:rPr>
          <w:rFonts w:hint="eastAsia"/>
        </w:rPr>
        <w:t>约束：uni</w:t>
      </w:r>
      <w:r w:rsidR="00CA06C8">
        <w:rPr>
          <w:rFonts w:hint="eastAsia"/>
        </w:rPr>
        <w:t>que</w:t>
      </w:r>
      <w:r>
        <w:rPr>
          <w:rFonts w:hint="eastAsia"/>
        </w:rPr>
        <w:t>约束和主码约束</w:t>
      </w:r>
      <w:r w:rsidR="00CA06C8">
        <w:rPr>
          <w:rFonts w:hint="eastAsia"/>
        </w:rPr>
        <w:t xml:space="preserve">区别 </w:t>
      </w:r>
      <w:r w:rsidR="00CA06C8">
        <w:t>+</w:t>
      </w:r>
      <w:r w:rsidR="00CA06C8">
        <w:rPr>
          <w:rFonts w:hint="eastAsia"/>
        </w:rPr>
        <w:t>not</w:t>
      </w:r>
      <w:r w:rsidR="00CA06C8">
        <w:t xml:space="preserve"> </w:t>
      </w:r>
      <w:r w:rsidR="00CA06C8">
        <w:rPr>
          <w:rFonts w:hint="eastAsia"/>
        </w:rPr>
        <w:t>null</w:t>
      </w:r>
    </w:p>
    <w:p w14:paraId="370ED98D" w14:textId="299417CC" w:rsidR="0075298B" w:rsidRDefault="0075298B">
      <w:r>
        <w:rPr>
          <w:rFonts w:hint="eastAsia"/>
        </w:rPr>
        <w:t>授权：grant</w:t>
      </w:r>
      <w:r>
        <w:t xml:space="preserve"> </w:t>
      </w:r>
      <w:r>
        <w:rPr>
          <w:rFonts w:hint="eastAsia"/>
        </w:rPr>
        <w:t>取消</w:t>
      </w:r>
      <w:r w:rsidR="00CA06C8">
        <w:rPr>
          <w:rFonts w:hint="eastAsia"/>
        </w:rPr>
        <w:t>：</w:t>
      </w:r>
      <w:r>
        <w:rPr>
          <w:rFonts w:hint="eastAsia"/>
        </w:rPr>
        <w:t>revo</w:t>
      </w:r>
      <w:r w:rsidR="00CA06C8">
        <w:rPr>
          <w:rFonts w:hint="eastAsia"/>
        </w:rPr>
        <w:t>ke</w:t>
      </w:r>
      <w:r>
        <w:t xml:space="preserve"> </w:t>
      </w:r>
      <w:r>
        <w:rPr>
          <w:rFonts w:hint="eastAsia"/>
        </w:rPr>
        <w:t>语法</w:t>
      </w:r>
    </w:p>
    <w:p w14:paraId="075CCA18" w14:textId="0DC1BC5D" w:rsidR="0075298B" w:rsidRDefault="0075298B"/>
    <w:p w14:paraId="5C63E463" w14:textId="26CDEDED" w:rsidR="0075298B" w:rsidRDefault="0075298B">
      <w:r>
        <w:rPr>
          <w:rFonts w:hint="eastAsia"/>
        </w:rPr>
        <w:t>第五章：</w:t>
      </w:r>
    </w:p>
    <w:p w14:paraId="452D7789" w14:textId="38A7AF12" w:rsidR="0075298B" w:rsidRDefault="0075298B">
      <w:r>
        <w:rPr>
          <w:rFonts w:hint="eastAsia"/>
        </w:rPr>
        <w:t>触发器trigger</w:t>
      </w:r>
    </w:p>
    <w:p w14:paraId="484DF228" w14:textId="4AD9B1BF" w:rsidR="0075298B" w:rsidRDefault="0075298B">
      <w:r>
        <w:rPr>
          <w:rFonts w:hint="eastAsia"/>
        </w:rPr>
        <w:t>基本概念：系统自动执行</w:t>
      </w:r>
    </w:p>
    <w:p w14:paraId="1EA6883E" w14:textId="77777777" w:rsidR="0075298B" w:rsidRDefault="0075298B"/>
    <w:p w14:paraId="16996E71" w14:textId="28D9D119" w:rsidR="0075298B" w:rsidRDefault="0075298B">
      <w:r>
        <w:rPr>
          <w:rFonts w:hint="eastAsia"/>
        </w:rPr>
        <w:t>第六章：</w:t>
      </w:r>
    </w:p>
    <w:p w14:paraId="4243ED60" w14:textId="42957261" w:rsidR="0075298B" w:rsidRDefault="0075298B">
      <w:r>
        <w:rPr>
          <w:rFonts w:hint="eastAsia"/>
        </w:rPr>
        <w:t>E</w:t>
      </w:r>
      <w:r>
        <w:t>R</w:t>
      </w:r>
      <w:r>
        <w:rPr>
          <w:rFonts w:hint="eastAsia"/>
        </w:rPr>
        <w:t>模型</w:t>
      </w:r>
    </w:p>
    <w:p w14:paraId="7A51DC6F" w14:textId="52B25FA5" w:rsidR="0075298B" w:rsidRDefault="0075298B">
      <w:r>
        <w:rPr>
          <w:rFonts w:hint="eastAsia"/>
        </w:rPr>
        <w:t>实体概念</w:t>
      </w:r>
    </w:p>
    <w:p w14:paraId="200C2E03" w14:textId="1F5D0D4B" w:rsidR="0075298B" w:rsidRPr="00CD67B2" w:rsidRDefault="0075298B">
      <w:r>
        <w:rPr>
          <w:rFonts w:hint="eastAsia"/>
        </w:rPr>
        <w:t>联系概念 联系集概念set</w:t>
      </w:r>
      <w:r>
        <w:tab/>
      </w:r>
      <w:r>
        <w:tab/>
      </w:r>
      <w:r>
        <w:tab/>
      </w:r>
    </w:p>
    <w:p w14:paraId="6CB2E11D" w14:textId="43142D97" w:rsidR="0075298B" w:rsidRDefault="0075298B">
      <w:r>
        <w:rPr>
          <w:rFonts w:hint="eastAsia"/>
        </w:rPr>
        <w:t>弱实体集强实体集（形成ER图没有足够属性构成主码，在ER图中去掉属性，保留联系，就没有足够主码，只能是弱实体集）</w:t>
      </w:r>
    </w:p>
    <w:p w14:paraId="7825C036" w14:textId="5B4BC6F6" w:rsidR="0075298B" w:rsidRDefault="0075298B"/>
    <w:p w14:paraId="13B92E0B" w14:textId="56CADFF7" w:rsidR="0075298B" w:rsidRDefault="0075298B">
      <w:r>
        <w:rPr>
          <w:rFonts w:hint="eastAsia"/>
        </w:rPr>
        <w:t>给实际问题：画出ER图（只能用课本上两种画法）（老师学生那个图</w:t>
      </w:r>
    </w:p>
    <w:p w14:paraId="3FFEDCD3" w14:textId="710D5EEB" w:rsidR="0075298B" w:rsidRDefault="0075298B">
      <w:r>
        <w:rPr>
          <w:rFonts w:hint="eastAsia"/>
        </w:rPr>
        <w:t>ER图实体可以对应关系模式，联系不一定对应，联系一般可以对应到多方中去</w:t>
      </w:r>
    </w:p>
    <w:p w14:paraId="3602804B" w14:textId="1900998F" w:rsidR="0075298B" w:rsidRDefault="0075298B"/>
    <w:p w14:paraId="470FD465" w14:textId="3B149C38" w:rsidR="0075298B" w:rsidRDefault="0075298B">
      <w:r w:rsidRPr="003C6CBF">
        <w:rPr>
          <w:rFonts w:hint="eastAsia"/>
          <w:highlight w:val="yellow"/>
        </w:rPr>
        <w:t>第七章</w:t>
      </w:r>
      <w:r>
        <w:rPr>
          <w:rFonts w:hint="eastAsia"/>
        </w:rPr>
        <w:t>：normals</w:t>
      </w:r>
      <w:r>
        <w:t xml:space="preserve"> </w:t>
      </w:r>
      <w:r>
        <w:rPr>
          <w:rFonts w:hint="eastAsia"/>
        </w:rPr>
        <w:t>form</w:t>
      </w:r>
    </w:p>
    <w:p w14:paraId="416B4242" w14:textId="2FC78714" w:rsidR="0075298B" w:rsidRDefault="0075298B">
      <w:r>
        <w:rPr>
          <w:rFonts w:hint="eastAsia"/>
        </w:rPr>
        <w:t>掌握：函数依赖α→β</w:t>
      </w:r>
    </w:p>
    <w:p w14:paraId="1495C636" w14:textId="00528AB4" w:rsidR="00B83DBE" w:rsidRDefault="00B83DBE">
      <w:pPr>
        <w:rPr>
          <w:rFonts w:hint="eastAsia"/>
        </w:rPr>
      </w:pPr>
      <w:r>
        <w:rPr>
          <w:rFonts w:hint="eastAsia"/>
        </w:rPr>
        <w:t>第一范式</w:t>
      </w:r>
    </w:p>
    <w:p w14:paraId="3A5610C9" w14:textId="7075D7E8" w:rsidR="0075298B" w:rsidRDefault="0075298B">
      <w:pPr>
        <w:rPr>
          <w:rFonts w:hint="eastAsia"/>
        </w:rPr>
      </w:pPr>
      <w:r>
        <w:rPr>
          <w:rFonts w:hint="eastAsia"/>
        </w:rPr>
        <w:t>会</w:t>
      </w:r>
      <w:r w:rsidRPr="00C76405">
        <w:rPr>
          <w:rFonts w:hint="eastAsia"/>
          <w:u w:val="single"/>
        </w:rPr>
        <w:t>判断是否出现函数依赖</w:t>
      </w:r>
    </w:p>
    <w:p w14:paraId="6E537362" w14:textId="552BCA70" w:rsidR="0075298B" w:rsidRDefault="0075298B">
      <w:r>
        <w:rPr>
          <w:rFonts w:hint="eastAsia"/>
        </w:rPr>
        <w:t>平凡类依赖 超码类依赖</w:t>
      </w:r>
    </w:p>
    <w:p w14:paraId="738D4686" w14:textId="77DECCB9" w:rsidR="0075298B" w:rsidRDefault="0075298B">
      <w:r>
        <w:rPr>
          <w:rFonts w:hint="eastAsia"/>
        </w:rPr>
        <w:t>第三范式：定义 有的资料可能不一样 相对BC范式放松了一点， β</w:t>
      </w:r>
      <w:r>
        <w:t>-</w:t>
      </w:r>
      <w:r>
        <w:rPr>
          <w:rFonts w:hint="eastAsia"/>
        </w:rPr>
        <w:t>α在候选码一部分就行</w:t>
      </w:r>
    </w:p>
    <w:p w14:paraId="32DF972D" w14:textId="1D644FD3" w:rsidR="0075298B" w:rsidRPr="00B83DBE" w:rsidRDefault="0075298B">
      <w:pPr>
        <w:rPr>
          <w:rFonts w:hint="eastAsia"/>
          <w:u w:val="single"/>
        </w:rPr>
      </w:pPr>
      <w:r w:rsidRPr="00970D04">
        <w:rPr>
          <w:rFonts w:hint="eastAsia"/>
          <w:u w:val="single"/>
        </w:rPr>
        <w:t>正则覆盖</w:t>
      </w:r>
      <w:r w:rsidR="00B83DBE">
        <w:rPr>
          <w:u w:val="single"/>
        </w:rPr>
        <w:t xml:space="preserve"> </w:t>
      </w:r>
      <w:r w:rsidRPr="00970D04">
        <w:rPr>
          <w:rFonts w:hint="eastAsia"/>
          <w:u w:val="single"/>
        </w:rPr>
        <w:t>给函数依赖求解正则覆盖</w:t>
      </w:r>
      <w:r w:rsidR="00B83DBE">
        <w:rPr>
          <w:u w:val="single"/>
        </w:rPr>
        <w:t>(</w:t>
      </w:r>
      <w:r w:rsidRPr="00970D04">
        <w:rPr>
          <w:rFonts w:hint="eastAsia"/>
          <w:u w:val="single"/>
        </w:rPr>
        <w:t>去掉无关属性</w:t>
      </w:r>
      <w:r w:rsidR="00B83DBE">
        <w:rPr>
          <w:rFonts w:hint="eastAsia"/>
          <w:u w:val="single"/>
        </w:rPr>
        <w:t>)</w:t>
      </w:r>
    </w:p>
    <w:p w14:paraId="6478D541" w14:textId="2C571A09" w:rsidR="0075298B" w:rsidRDefault="0075298B">
      <w:pPr>
        <w:rPr>
          <w:rFonts w:hint="eastAsia"/>
        </w:rPr>
      </w:pPr>
      <w:r w:rsidRPr="00CD67B2">
        <w:rPr>
          <w:rFonts w:hint="eastAsia"/>
          <w:u w:val="single"/>
        </w:rPr>
        <w:t>属性闭包</w:t>
      </w:r>
      <w:r>
        <w:rPr>
          <w:rFonts w:hint="eastAsia"/>
        </w:rPr>
        <w:t>：要会求解（函数依赖就不要求了，太大了）跟课后练习体差不多，根据属性闭包判断是不是候选码</w:t>
      </w:r>
    </w:p>
    <w:p w14:paraId="2D1C95B9" w14:textId="25F9C7F8" w:rsidR="0075298B" w:rsidRDefault="0075298B">
      <w:r w:rsidRPr="00CD67B2">
        <w:rPr>
          <w:rFonts w:hint="eastAsia"/>
          <w:u w:val="single"/>
        </w:rPr>
        <w:t>B</w:t>
      </w:r>
      <w:r w:rsidRPr="00CD67B2">
        <w:rPr>
          <w:u w:val="single"/>
        </w:rPr>
        <w:t>CNF</w:t>
      </w:r>
      <w:r w:rsidRPr="00CD67B2">
        <w:rPr>
          <w:rFonts w:hint="eastAsia"/>
          <w:u w:val="single"/>
        </w:rPr>
        <w:t>范式的分解</w:t>
      </w:r>
      <w:r>
        <w:rPr>
          <w:rFonts w:hint="eastAsia"/>
        </w:rPr>
        <w:t>要求</w:t>
      </w:r>
      <w:r w:rsidR="00E721CB">
        <w:rPr>
          <w:rFonts w:hint="eastAsia"/>
        </w:rPr>
        <w:t>掌握：给一组函数依赖，判断是否符合B</w:t>
      </w:r>
      <w:r w:rsidR="00E721CB">
        <w:t>CNF</w:t>
      </w:r>
      <w:r w:rsidR="00E721CB">
        <w:rPr>
          <w:rFonts w:hint="eastAsia"/>
        </w:rPr>
        <w:t>范式，不符合则分解，一直分解到符合为止</w:t>
      </w:r>
    </w:p>
    <w:p w14:paraId="7A793FF2" w14:textId="31CBF05D" w:rsidR="00E721CB" w:rsidRDefault="00E721CB">
      <w:r>
        <w:rPr>
          <w:rFonts w:hint="eastAsia"/>
        </w:rPr>
        <w:lastRenderedPageBreak/>
        <w:t>分解算法要掌握（不是判断算法）：</w:t>
      </w:r>
    </w:p>
    <w:p w14:paraId="77D0F008" w14:textId="2E7D04CC" w:rsidR="00E721CB" w:rsidRDefault="00E721CB">
      <w:r>
        <w:tab/>
      </w:r>
      <w:r>
        <w:rPr>
          <w:rFonts w:hint="eastAsia"/>
        </w:rPr>
        <w:t>先求正则覆盖，根据正则覆盖剩下的函数依赖，单独建立子模式</w:t>
      </w:r>
    </w:p>
    <w:p w14:paraId="0D2DD78F" w14:textId="46216E6E" w:rsidR="00E721CB" w:rsidRDefault="00E721CB">
      <w:r>
        <w:tab/>
      </w:r>
      <w:r>
        <w:rPr>
          <w:rFonts w:hint="eastAsia"/>
        </w:rPr>
        <w:t>判断有无子模式构成候选码，没有则添加进来</w:t>
      </w:r>
    </w:p>
    <w:p w14:paraId="7C6ABDA1" w14:textId="1E58A19E" w:rsidR="00E721CB" w:rsidRDefault="00E721CB">
      <w:r>
        <w:tab/>
      </w:r>
      <w:r>
        <w:rPr>
          <w:rFonts w:hint="eastAsia"/>
        </w:rPr>
        <w:t>看看有没有重合的，多出来的，删掉</w:t>
      </w:r>
    </w:p>
    <w:p w14:paraId="7A4736C3" w14:textId="77777777" w:rsidR="00B83DBE" w:rsidRDefault="00B83DBE" w:rsidP="00B83DBE">
      <w:r>
        <w:rPr>
          <w:rFonts w:hint="eastAsia"/>
        </w:rPr>
        <w:t>多值依赖</w:t>
      </w:r>
    </w:p>
    <w:p w14:paraId="2E60A9EC" w14:textId="7EA9E5D9" w:rsidR="0075298B" w:rsidRDefault="0075298B"/>
    <w:p w14:paraId="2305569F" w14:textId="1EBB2D4D" w:rsidR="009A7FAD" w:rsidRDefault="009A7FAD">
      <w:pPr>
        <w:rPr>
          <w:rFonts w:hint="eastAsia"/>
        </w:rPr>
      </w:pPr>
      <w:r>
        <w:rPr>
          <w:rFonts w:hint="eastAsia"/>
        </w:rPr>
        <w:t>习题：</w:t>
      </w:r>
    </w:p>
    <w:p w14:paraId="2CA66A8F" w14:textId="364B089F" w:rsidR="009A7FAD" w:rsidRDefault="009A7FAD">
      <w:pPr>
        <w:rPr>
          <w:rFonts w:hint="eastAsia"/>
        </w:rPr>
      </w:pPr>
      <w:r>
        <w:rPr>
          <w:rFonts w:hint="eastAsia"/>
        </w:rPr>
        <w:t>判断函数依赖</w:t>
      </w:r>
    </w:p>
    <w:p w14:paraId="0010246F" w14:textId="57BD4D71" w:rsidR="009A7FAD" w:rsidRDefault="009A7FAD">
      <w:r>
        <w:rPr>
          <w:rFonts w:hint="eastAsia"/>
        </w:rPr>
        <w:t>算闭包</w:t>
      </w:r>
    </w:p>
    <w:p w14:paraId="1450D0BB" w14:textId="0F20602D" w:rsidR="009A7FAD" w:rsidRDefault="009A7FAD">
      <w:r>
        <w:rPr>
          <w:rFonts w:hint="eastAsia"/>
        </w:rPr>
        <w:t>证明超码 即闭包包含整个R</w:t>
      </w:r>
    </w:p>
    <w:p w14:paraId="6816624E" w14:textId="0F24B5B5" w:rsidR="009A7FAD" w:rsidRDefault="009A7FAD">
      <w:r>
        <w:rPr>
          <w:rFonts w:hint="eastAsia"/>
        </w:rPr>
        <w:t>算正则覆盖·</w:t>
      </w:r>
    </w:p>
    <w:p w14:paraId="0E5B9355" w14:textId="3DC7610C" w:rsidR="009A7FAD" w:rsidRDefault="009A7FAD">
      <w:r>
        <w:rPr>
          <w:rFonts w:hint="eastAsia"/>
        </w:rPr>
        <w:t>给出3NF分解</w:t>
      </w:r>
    </w:p>
    <w:p w14:paraId="112451CE" w14:textId="779684F7" w:rsidR="009A7FAD" w:rsidRDefault="009A7FAD">
      <w:r>
        <w:rPr>
          <w:rFonts w:hint="eastAsia"/>
        </w:rPr>
        <w:t>给出BCNF分解</w:t>
      </w:r>
    </w:p>
    <w:p w14:paraId="6477E353" w14:textId="4DB47361" w:rsidR="009A7FAD" w:rsidRDefault="009A7FAD">
      <w:pPr>
        <w:rPr>
          <w:rFonts w:hint="eastAsia"/>
        </w:rPr>
      </w:pPr>
      <w:r>
        <w:rPr>
          <w:rFonts w:hint="eastAsia"/>
        </w:rPr>
        <w:t>多值依赖</w:t>
      </w:r>
    </w:p>
    <w:p w14:paraId="43ADB6B6" w14:textId="5C0B8343" w:rsidR="00B83DBE" w:rsidRDefault="00B83DBE"/>
    <w:p w14:paraId="40B78F7C" w14:textId="1E81080F" w:rsidR="00D42A27" w:rsidRDefault="00D42A27">
      <w:pPr>
        <w:rPr>
          <w:rFonts w:hint="eastAsia"/>
        </w:rPr>
      </w:pPr>
      <w:r>
        <w:rPr>
          <w:rFonts w:hint="eastAsia"/>
        </w:rPr>
        <w:t>第十 十一 十三章跳过</w:t>
      </w:r>
    </w:p>
    <w:p w14:paraId="25B1525D" w14:textId="77777777" w:rsidR="00D42A27" w:rsidRDefault="00D42A27">
      <w:pPr>
        <w:rPr>
          <w:rFonts w:hint="eastAsia"/>
        </w:rPr>
      </w:pPr>
    </w:p>
    <w:p w14:paraId="431ADDE1" w14:textId="5BA5A233" w:rsidR="00E721CB" w:rsidRDefault="0075298B">
      <w:r>
        <w:rPr>
          <w:rFonts w:hint="eastAsia"/>
        </w:rPr>
        <w:t>第</w:t>
      </w:r>
      <w:r w:rsidR="00627E86">
        <w:rPr>
          <w:rFonts w:hint="eastAsia"/>
        </w:rPr>
        <w:t>十四</w:t>
      </w:r>
      <w:r>
        <w:rPr>
          <w:rFonts w:hint="eastAsia"/>
        </w:rPr>
        <w:t>章：</w:t>
      </w:r>
      <w:r w:rsidR="00E721CB">
        <w:rPr>
          <w:rFonts w:hint="eastAsia"/>
        </w:rPr>
        <w:t>索引</w:t>
      </w:r>
    </w:p>
    <w:p w14:paraId="70EB5DA8" w14:textId="1074FA0F" w:rsidR="00E721CB" w:rsidRDefault="00E721CB">
      <w:r>
        <w:rPr>
          <w:rFonts w:hint="eastAsia"/>
        </w:rPr>
        <w:t>有序的</w:t>
      </w:r>
    </w:p>
    <w:p w14:paraId="7CEB0BAB" w14:textId="20D45028" w:rsidR="00E721CB" w:rsidRDefault="00E721CB">
      <w:r>
        <w:rPr>
          <w:rFonts w:hint="eastAsia"/>
        </w:rPr>
        <w:t>聚集索引，主索引：顺序与原文件一致，</w:t>
      </w:r>
    </w:p>
    <w:p w14:paraId="0C13D2F2" w14:textId="7BFF7E93" w:rsidR="00E721CB" w:rsidRDefault="00E721CB">
      <w:r>
        <w:rPr>
          <w:rFonts w:hint="eastAsia"/>
        </w:rPr>
        <w:t>辅助索引：和原文件顺序不一致，非聚集索引，</w:t>
      </w:r>
    </w:p>
    <w:p w14:paraId="13A7B674" w14:textId="0CC0D3D7" w:rsidR="00E721CB" w:rsidRDefault="00E721CB">
      <w:r>
        <w:rPr>
          <w:rFonts w:hint="eastAsia"/>
        </w:rPr>
        <w:t>一个文件可以有一个聚集索引，多个辅助索引</w:t>
      </w:r>
    </w:p>
    <w:p w14:paraId="26D2E0BB" w14:textId="1FAFC641" w:rsidR="0075298B" w:rsidRDefault="0075298B"/>
    <w:p w14:paraId="355570EC" w14:textId="2078003E" w:rsidR="00E721CB" w:rsidRDefault="00E721CB">
      <w:r w:rsidRPr="00D42A27">
        <w:rPr>
          <w:rFonts w:hint="eastAsia"/>
          <w:u w:val="single"/>
        </w:rPr>
        <w:t>B</w:t>
      </w:r>
      <w:r w:rsidRPr="00D42A27">
        <w:rPr>
          <w:u w:val="single"/>
        </w:rPr>
        <w:t>+</w:t>
      </w:r>
      <w:r w:rsidRPr="00D42A27">
        <w:rPr>
          <w:rFonts w:hint="eastAsia"/>
          <w:u w:val="single"/>
        </w:rPr>
        <w:t>树</w:t>
      </w:r>
      <w:r>
        <w:rPr>
          <w:rFonts w:hint="eastAsia"/>
        </w:rPr>
        <w:t>：掌握 给n参数 会加入、删除操作，跟课后题要求一致</w:t>
      </w:r>
    </w:p>
    <w:p w14:paraId="517A69DB" w14:textId="603BDA37" w:rsidR="0075298B" w:rsidRDefault="0075298B"/>
    <w:p w14:paraId="732F50C9" w14:textId="23738085" w:rsidR="0075298B" w:rsidRDefault="0075298B">
      <w:r>
        <w:rPr>
          <w:rFonts w:hint="eastAsia"/>
        </w:rPr>
        <w:t>第</w:t>
      </w:r>
      <w:r w:rsidR="00E721CB">
        <w:rPr>
          <w:rFonts w:hint="eastAsia"/>
        </w:rPr>
        <w:t>十五</w:t>
      </w:r>
      <w:r>
        <w:rPr>
          <w:rFonts w:hint="eastAsia"/>
        </w:rPr>
        <w:t>章：</w:t>
      </w:r>
    </w:p>
    <w:p w14:paraId="4D0368FF" w14:textId="7CC931E9" w:rsidR="00E721CB" w:rsidRDefault="00E721CB">
      <w:r>
        <w:rPr>
          <w:rFonts w:hint="eastAsia"/>
        </w:rPr>
        <w:t>查询处理的基本流程：1解析和翻译：转为关系表达式2优化：找出代价最优的表达式3计算：执行</w:t>
      </w:r>
    </w:p>
    <w:p w14:paraId="4D8CBFB7" w14:textId="2BA3A3ED" w:rsidR="00E721CB" w:rsidRDefault="00E721CB"/>
    <w:p w14:paraId="3FD489C6" w14:textId="56087420" w:rsidR="00E721CB" w:rsidRDefault="00E721CB">
      <w:r w:rsidRPr="00F43097">
        <w:rPr>
          <w:rFonts w:hint="eastAsia"/>
          <w:u w:val="single"/>
        </w:rPr>
        <w:t>选择</w:t>
      </w:r>
      <w:r>
        <w:rPr>
          <w:rFonts w:hint="eastAsia"/>
        </w:rPr>
        <w:t>操作：常见的执行方案</w:t>
      </w:r>
    </w:p>
    <w:p w14:paraId="1D5BCE43" w14:textId="735AD0D4" w:rsidR="00E721CB" w:rsidRPr="00F43097" w:rsidRDefault="00E721CB">
      <w:pPr>
        <w:rPr>
          <w:u w:val="single"/>
        </w:rPr>
      </w:pPr>
      <w:r>
        <w:tab/>
      </w:r>
      <w:r w:rsidRPr="00F43097">
        <w:rPr>
          <w:rFonts w:hint="eastAsia"/>
          <w:u w:val="single"/>
        </w:rPr>
        <w:t>着重掌握索引的执行操作</w:t>
      </w:r>
    </w:p>
    <w:p w14:paraId="7E0A56CA" w14:textId="6CA3539B" w:rsidR="00E721CB" w:rsidRDefault="00E721CB">
      <w:r>
        <w:tab/>
      </w:r>
      <w:r>
        <w:rPr>
          <w:rFonts w:hint="eastAsia"/>
        </w:rPr>
        <w:t>比如：有一个主索引，主码值，</w:t>
      </w:r>
    </w:p>
    <w:p w14:paraId="50CB5765" w14:textId="4FB9549A" w:rsidR="00E721CB" w:rsidRDefault="00E721CB">
      <w:r>
        <w:tab/>
      </w:r>
      <w:r>
        <w:rPr>
          <w:rFonts w:hint="eastAsia"/>
        </w:rPr>
        <w:t>掌握：代价cost</w:t>
      </w:r>
      <w:r>
        <w:t xml:space="preserve"> </w:t>
      </w:r>
      <w:r>
        <w:rPr>
          <w:rFonts w:hint="eastAsia"/>
        </w:rPr>
        <w:t>tt</w:t>
      </w:r>
      <w:r>
        <w:t xml:space="preserve"> </w:t>
      </w:r>
      <w:r>
        <w:rPr>
          <w:rFonts w:hint="eastAsia"/>
        </w:rPr>
        <w:t>ts</w:t>
      </w:r>
      <w:r>
        <w:t xml:space="preserve">  </w:t>
      </w:r>
      <w:r>
        <w:rPr>
          <w:rFonts w:hint="eastAsia"/>
        </w:rPr>
        <w:t>查到树叶h高度</w:t>
      </w:r>
      <w:r w:rsidR="00036031">
        <w:rPr>
          <w:rFonts w:hint="eastAsia"/>
        </w:rPr>
        <w:t>的一个是指针需要+</w:t>
      </w:r>
      <w:r w:rsidR="00036031">
        <w:t xml:space="preserve">1 </w:t>
      </w:r>
      <w:r w:rsidR="00036031">
        <w:rPr>
          <w:rFonts w:hint="eastAsia"/>
        </w:rPr>
        <w:t>（有一个公式）</w:t>
      </w:r>
    </w:p>
    <w:p w14:paraId="26E3FC49" w14:textId="6CEBF562" w:rsidR="00036031" w:rsidRDefault="00036031">
      <w:r w:rsidRPr="00F43097">
        <w:rPr>
          <w:rFonts w:hint="eastAsia"/>
          <w:u w:val="single"/>
        </w:rPr>
        <w:t>排序</w:t>
      </w:r>
      <w:r>
        <w:rPr>
          <w:rFonts w:hint="eastAsia"/>
        </w:rPr>
        <w:t>：sort</w:t>
      </w:r>
      <w:r>
        <w:tab/>
      </w:r>
      <w:r>
        <w:rPr>
          <w:rFonts w:hint="eastAsia"/>
        </w:rPr>
        <w:t>external</w:t>
      </w:r>
      <w:r>
        <w:t xml:space="preserve"> </w:t>
      </w:r>
      <w:r>
        <w:rPr>
          <w:rFonts w:hint="eastAsia"/>
        </w:rPr>
        <w:t>sorting</w:t>
      </w:r>
    </w:p>
    <w:p w14:paraId="33319AB4" w14:textId="7F622984" w:rsidR="00036031" w:rsidRDefault="00036031">
      <w:r>
        <w:tab/>
      </w:r>
      <w:r>
        <w:rPr>
          <w:rFonts w:hint="eastAsia"/>
        </w:rPr>
        <w:t>掌握b</w:t>
      </w:r>
      <w:r w:rsidR="00013567">
        <w:rPr>
          <w:rFonts w:hint="eastAsia"/>
        </w:rPr>
        <w:t>lock</w:t>
      </w:r>
      <w:r>
        <w:t xml:space="preserve"> </w:t>
      </w:r>
      <w:r>
        <w:rPr>
          <w:rFonts w:hint="eastAsia"/>
        </w:rPr>
        <w:t>transfer</w:t>
      </w:r>
    </w:p>
    <w:p w14:paraId="070A3275" w14:textId="1135A8EA" w:rsidR="00036031" w:rsidRPr="00036031" w:rsidRDefault="00036031" w:rsidP="00036031">
      <w:pPr>
        <w:ind w:left="420"/>
      </w:pPr>
      <w:r>
        <w:rPr>
          <w:rFonts w:hint="eastAsia"/>
        </w:rPr>
        <w:t>基本思想：在pass</w:t>
      </w:r>
      <w:r>
        <w:t>-0</w:t>
      </w:r>
      <w:r>
        <w:rPr>
          <w:rFonts w:hint="eastAsia"/>
        </w:rPr>
        <w:t>形成有序段，后面合并有序段，看和buffer函数的关系，两路合并（</w:t>
      </w:r>
      <w:r w:rsidRPr="00777160">
        <w:rPr>
          <w:rFonts w:hint="eastAsia"/>
          <w:highlight w:val="yellow"/>
        </w:rPr>
        <w:t>2</w:t>
      </w:r>
      <w:r w:rsidRPr="00777160">
        <w:rPr>
          <w:highlight w:val="yellow"/>
        </w:rPr>
        <w:t>-</w:t>
      </w:r>
      <w:r w:rsidRPr="00777160">
        <w:rPr>
          <w:rFonts w:hint="eastAsia"/>
          <w:highlight w:val="yellow"/>
        </w:rPr>
        <w:t>way） 多路合并</w:t>
      </w:r>
      <w:r>
        <w:rPr>
          <w:rFonts w:hint="eastAsia"/>
        </w:rPr>
        <w:t>也要掌握 pass数是什么 pass</w:t>
      </w:r>
      <w:r>
        <w:t>-1</w:t>
      </w:r>
      <w:r>
        <w:rPr>
          <w:rFonts w:hint="eastAsia"/>
        </w:rPr>
        <w:t>pass</w:t>
      </w:r>
      <w:r>
        <w:t xml:space="preserve">-0 </w:t>
      </w:r>
      <w:r>
        <w:rPr>
          <w:rFonts w:hint="eastAsia"/>
        </w:rPr>
        <w:t>要会算总的block</w:t>
      </w:r>
      <w:r>
        <w:t xml:space="preserve"> </w:t>
      </w:r>
      <w:r>
        <w:rPr>
          <w:rFonts w:hint="eastAsia"/>
        </w:rPr>
        <w:t>transfer，</w:t>
      </w:r>
    </w:p>
    <w:p w14:paraId="259D0BC6" w14:textId="19C1560C" w:rsidR="00E721CB" w:rsidRDefault="00937A5C">
      <w:r w:rsidRPr="00F43097">
        <w:rPr>
          <w:rFonts w:hint="eastAsia"/>
          <w:u w:val="single"/>
        </w:rPr>
        <w:t>连接join</w:t>
      </w:r>
      <w:r>
        <w:t xml:space="preserve"> </w:t>
      </w:r>
      <w:r>
        <w:rPr>
          <w:rFonts w:hint="eastAsia"/>
        </w:rPr>
        <w:t>不要求算seek了 看课后练习题</w:t>
      </w:r>
    </w:p>
    <w:p w14:paraId="18CA9B09" w14:textId="30F3A4F7" w:rsidR="00937A5C" w:rsidRDefault="00937A5C" w:rsidP="00AE7CB3">
      <w:pPr>
        <w:ind w:left="420"/>
      </w:pPr>
      <w:r w:rsidRPr="000E0BD2">
        <w:rPr>
          <w:rFonts w:hint="eastAsia"/>
          <w:highlight w:val="yellow"/>
        </w:rPr>
        <w:t>归并连接</w:t>
      </w:r>
      <w:r>
        <w:rPr>
          <w:rFonts w:hint="eastAsia"/>
        </w:rPr>
        <w:t>：先完成排序（外排序），磁盘上存的先外排序，merge</w:t>
      </w:r>
      <w:r>
        <w:t>-</w:t>
      </w:r>
      <w:r>
        <w:rPr>
          <w:rFonts w:hint="eastAsia"/>
        </w:rPr>
        <w:t>join整个过程的block</w:t>
      </w:r>
      <w:r>
        <w:t xml:space="preserve"> </w:t>
      </w:r>
      <w:r>
        <w:rPr>
          <w:rFonts w:hint="eastAsia"/>
        </w:rPr>
        <w:t>transfer</w:t>
      </w:r>
      <w:r>
        <w:t xml:space="preserve"> </w:t>
      </w:r>
      <w:r>
        <w:rPr>
          <w:rFonts w:hint="eastAsia"/>
        </w:rPr>
        <w:t>先算外排序的公式，第二步：merge的基本流程，两个表进来；第三步：</w:t>
      </w:r>
    </w:p>
    <w:p w14:paraId="5889D97E" w14:textId="3E9565B1" w:rsidR="00E721CB" w:rsidRDefault="00937A5C" w:rsidP="00937A5C">
      <w:pPr>
        <w:ind w:left="420"/>
      </w:pPr>
      <w:r>
        <w:rPr>
          <w:rFonts w:hint="eastAsia"/>
        </w:rPr>
        <w:t>归并排序连接改进之后代码：不在课件，雨课堂有新的，refinement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sort</w:t>
      </w:r>
      <w:r>
        <w:t>-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join，多了个符合条件，（外表和内表是什么）一个pass</w:t>
      </w:r>
      <w:r>
        <w:t>-1</w:t>
      </w:r>
      <w:r>
        <w:rPr>
          <w:rFonts w:hint="eastAsia"/>
        </w:rPr>
        <w:t>就合成，一次性每个段都能装进来</w:t>
      </w:r>
    </w:p>
    <w:p w14:paraId="2A603F1B" w14:textId="42D0C2DF" w:rsidR="0075298B" w:rsidRDefault="0075298B"/>
    <w:p w14:paraId="5DD0C764" w14:textId="77777777" w:rsidR="00AE7CB3" w:rsidRDefault="00AE7CB3"/>
    <w:p w14:paraId="479D7700" w14:textId="7A344A5D" w:rsidR="0075298B" w:rsidRDefault="0075298B">
      <w:r>
        <w:rPr>
          <w:rFonts w:hint="eastAsia"/>
        </w:rPr>
        <w:lastRenderedPageBreak/>
        <w:t>第</w:t>
      </w:r>
      <w:r w:rsidR="00D86F63">
        <w:rPr>
          <w:rFonts w:hint="eastAsia"/>
        </w:rPr>
        <w:t>十七</w:t>
      </w:r>
      <w:r>
        <w:rPr>
          <w:rFonts w:hint="eastAsia"/>
        </w:rPr>
        <w:t>章：</w:t>
      </w:r>
      <w:r w:rsidR="00AE7CB3">
        <w:rPr>
          <w:rFonts w:hint="eastAsia"/>
        </w:rPr>
        <w:t>事务transaction</w:t>
      </w:r>
    </w:p>
    <w:p w14:paraId="2FCA1D9D" w14:textId="2145BCB2" w:rsidR="0075298B" w:rsidRDefault="00AE7CB3">
      <w:r>
        <w:rPr>
          <w:rFonts w:hint="eastAsia"/>
        </w:rPr>
        <w:t>ACID</w:t>
      </w:r>
      <w:r w:rsidR="0020783C">
        <w:t xml:space="preserve"> </w:t>
      </w:r>
      <w:r w:rsidR="0020783C">
        <w:rPr>
          <w:rFonts w:hint="eastAsia"/>
        </w:rPr>
        <w:t>原子性 一致性 隔离性 持久性</w:t>
      </w:r>
    </w:p>
    <w:p w14:paraId="579E2590" w14:textId="28FFD92F" w:rsidR="00AE7CB3" w:rsidRDefault="00AE7CB3">
      <w:r>
        <w:rPr>
          <w:rFonts w:hint="eastAsia"/>
        </w:rPr>
        <w:t>在sql怎么定义一个事务的开始和结束</w:t>
      </w:r>
      <w:r w:rsidR="00C029D3">
        <w:rPr>
          <w:rFonts w:hint="eastAsia"/>
        </w:rPr>
        <w:t xml:space="preserve"> </w:t>
      </w:r>
      <w:r w:rsidR="00C029D3">
        <w:t xml:space="preserve"> </w:t>
      </w:r>
      <w:r w:rsidR="00C029D3">
        <w:rPr>
          <w:rFonts w:hint="eastAsia"/>
        </w:rPr>
        <w:t>begin</w:t>
      </w:r>
      <w:r w:rsidR="00C029D3">
        <w:t xml:space="preserve"> </w:t>
      </w:r>
      <w:r w:rsidR="00C029D3">
        <w:rPr>
          <w:rFonts w:hint="eastAsia"/>
        </w:rPr>
        <w:t>commit</w:t>
      </w:r>
      <w:r w:rsidR="00C029D3">
        <w:t xml:space="preserve"> </w:t>
      </w:r>
      <w:r w:rsidR="00C029D3">
        <w:rPr>
          <w:rFonts w:hint="eastAsia"/>
        </w:rPr>
        <w:t>rollback</w:t>
      </w:r>
    </w:p>
    <w:p w14:paraId="600CB99C" w14:textId="4AB1FB15" w:rsidR="00AE7CB3" w:rsidRDefault="00AE7CB3">
      <w:r>
        <w:rPr>
          <w:rFonts w:hint="eastAsia"/>
        </w:rPr>
        <w:t>可串行化调度：掌握</w:t>
      </w:r>
      <w:r w:rsidRPr="00C029D3">
        <w:rPr>
          <w:rFonts w:hint="eastAsia"/>
          <w:highlight w:val="yellow"/>
        </w:rPr>
        <w:t>冲突</w:t>
      </w:r>
      <w:r w:rsidR="00C029D3" w:rsidRPr="00C029D3">
        <w:rPr>
          <w:rFonts w:hint="eastAsia"/>
          <w:highlight w:val="yellow"/>
        </w:rPr>
        <w:t>可</w:t>
      </w:r>
      <w:r w:rsidRPr="00C029D3">
        <w:rPr>
          <w:rFonts w:hint="eastAsia"/>
          <w:highlight w:val="yellow"/>
        </w:rPr>
        <w:t>串行化</w:t>
      </w:r>
      <w:r>
        <w:rPr>
          <w:rFonts w:hint="eastAsia"/>
        </w:rPr>
        <w:t>就可以了，怎么判断一组调度，会画</w:t>
      </w:r>
      <w:r w:rsidR="00C029D3" w:rsidRPr="00C029D3">
        <w:rPr>
          <w:rFonts w:hint="eastAsia"/>
          <w:highlight w:val="yellow"/>
        </w:rPr>
        <w:t>拓扑图</w:t>
      </w:r>
      <w:r>
        <w:rPr>
          <w:rFonts w:hint="eastAsia"/>
        </w:rPr>
        <w:t>根据有没有环判断能否串行化</w:t>
      </w:r>
    </w:p>
    <w:p w14:paraId="66695400" w14:textId="77777777" w:rsidR="00AE7CB3" w:rsidRDefault="00AE7CB3"/>
    <w:p w14:paraId="5DA27F92" w14:textId="3E04FCF9" w:rsidR="00AE7CB3" w:rsidRDefault="00AE7CB3"/>
    <w:p w14:paraId="6069BCBD" w14:textId="77777777" w:rsidR="00AE7CB3" w:rsidRDefault="00AE7CB3"/>
    <w:p w14:paraId="3B084055" w14:textId="30345FC8" w:rsidR="0075298B" w:rsidRDefault="0075298B">
      <w:r>
        <w:rPr>
          <w:rFonts w:hint="eastAsia"/>
        </w:rPr>
        <w:t>第十</w:t>
      </w:r>
      <w:r w:rsidR="00AE7CB3">
        <w:rPr>
          <w:rFonts w:hint="eastAsia"/>
        </w:rPr>
        <w:t>八</w:t>
      </w:r>
      <w:r>
        <w:rPr>
          <w:rFonts w:hint="eastAsia"/>
        </w:rPr>
        <w:t>章：</w:t>
      </w:r>
    </w:p>
    <w:p w14:paraId="37DB57C9" w14:textId="62650C5E" w:rsidR="00AE7CB3" w:rsidRDefault="003B1301">
      <w:r>
        <w:rPr>
          <w:rFonts w:hint="eastAsia"/>
        </w:rPr>
        <w:t>封</w:t>
      </w:r>
      <w:r w:rsidR="00AE7CB3">
        <w:rPr>
          <w:rFonts w:hint="eastAsia"/>
        </w:rPr>
        <w:t>锁</w:t>
      </w:r>
      <w:r w:rsidR="00C029D3">
        <w:rPr>
          <w:rFonts w:hint="eastAsia"/>
        </w:rPr>
        <w:t>协议：</w:t>
      </w:r>
      <w:r w:rsidR="00C029D3" w:rsidRPr="00C029D3">
        <w:t>规定事务何时对数据项们进行加锁、解锁</w:t>
      </w:r>
      <w:r w:rsidR="00C029D3">
        <w:rPr>
          <w:rFonts w:hint="eastAsia"/>
        </w:rPr>
        <w:t>。</w:t>
      </w:r>
      <w:r w:rsidR="00C029D3" w:rsidRPr="00C029D3">
        <w:t>保证冲突可串行性</w:t>
      </w:r>
    </w:p>
    <w:p w14:paraId="698319D3" w14:textId="579AC9D4" w:rsidR="00AE7CB3" w:rsidRDefault="00AE7CB3">
      <w:r>
        <w:t>T</w:t>
      </w:r>
      <w:r>
        <w:rPr>
          <w:rFonts w:hint="eastAsia"/>
        </w:rPr>
        <w:t>wo</w:t>
      </w:r>
      <w:r>
        <w:t>-</w:t>
      </w:r>
      <w:r>
        <w:rPr>
          <w:rFonts w:hint="eastAsia"/>
        </w:rPr>
        <w:t>phase</w:t>
      </w:r>
      <w:r>
        <w:t xml:space="preserve"> </w:t>
      </w:r>
      <w:r>
        <w:rPr>
          <w:rFonts w:hint="eastAsia"/>
        </w:rPr>
        <w:t>locking</w:t>
      </w:r>
      <w:r>
        <w:t xml:space="preserve"> </w:t>
      </w:r>
      <w:r>
        <w:rPr>
          <w:rFonts w:hint="eastAsia"/>
        </w:rPr>
        <w:t>protocl</w:t>
      </w:r>
      <w:r>
        <w:t xml:space="preserve"> </w:t>
      </w:r>
      <w:r w:rsidRPr="00C029D3">
        <w:rPr>
          <w:rFonts w:hint="eastAsia"/>
          <w:highlight w:val="yellow"/>
        </w:rPr>
        <w:t>两加锁协议</w:t>
      </w:r>
      <w:r>
        <w:rPr>
          <w:rFonts w:hint="eastAsia"/>
        </w:rPr>
        <w:t>：可串行化，但是跟死锁关系，不能避免死锁</w:t>
      </w:r>
    </w:p>
    <w:p w14:paraId="052D2C89" w14:textId="31123D17" w:rsidR="004615BD" w:rsidRDefault="00AE7CB3">
      <w:pPr>
        <w:rPr>
          <w:rFonts w:hint="eastAsia"/>
        </w:rPr>
      </w:pPr>
      <w:r>
        <w:rPr>
          <w:rFonts w:hint="eastAsia"/>
        </w:rPr>
        <w:t>死锁的预防，策略：非抢占性</w:t>
      </w:r>
      <w:r w:rsidR="00C029D3">
        <w:rPr>
          <w:rFonts w:hint="eastAsia"/>
        </w:rPr>
        <w:t xml:space="preserve"> </w:t>
      </w:r>
      <w:r>
        <w:rPr>
          <w:rFonts w:hint="eastAsia"/>
        </w:rPr>
        <w:t xml:space="preserve">抢占性 </w:t>
      </w:r>
    </w:p>
    <w:p w14:paraId="204914C1" w14:textId="6461D157" w:rsidR="00C029D3" w:rsidRDefault="00AE7CB3">
      <w:pPr>
        <w:rPr>
          <w:rFonts w:hint="eastAsia"/>
        </w:rPr>
      </w:pPr>
      <w:r>
        <w:rPr>
          <w:rFonts w:hint="eastAsia"/>
        </w:rPr>
        <w:t>wait</w:t>
      </w:r>
      <w:r>
        <w:t>-</w:t>
      </w:r>
      <w:r>
        <w:rPr>
          <w:rFonts w:hint="eastAsia"/>
        </w:rPr>
        <w:t>die等待死亡 老的可以等待年轻的</w:t>
      </w:r>
      <w:r w:rsidR="00BB23E0">
        <w:rPr>
          <w:rFonts w:hint="eastAsia"/>
        </w:rPr>
        <w:t>，年轻的rollback</w:t>
      </w:r>
      <w:r w:rsidR="00BB23E0">
        <w:t xml:space="preserve"> </w:t>
      </w:r>
      <w:r w:rsidR="00710574">
        <w:rPr>
          <w:rFonts w:hint="eastAsia"/>
        </w:rPr>
        <w:t>可能老死</w:t>
      </w:r>
    </w:p>
    <w:p w14:paraId="44601D53" w14:textId="69ABF20D" w:rsidR="00AE7CB3" w:rsidRDefault="00AE7CB3">
      <w:r>
        <w:rPr>
          <w:rFonts w:hint="eastAsia"/>
        </w:rPr>
        <w:t>wound</w:t>
      </w:r>
      <w:r>
        <w:t>-</w:t>
      </w:r>
      <w:r>
        <w:rPr>
          <w:rFonts w:hint="eastAsia"/>
        </w:rPr>
        <w:t>wait抢占性，老的直接抢占年轻的</w:t>
      </w:r>
      <w:r w:rsidR="00710574">
        <w:rPr>
          <w:rFonts w:hint="eastAsia"/>
        </w:rPr>
        <w:t>（强迫回滚）</w:t>
      </w:r>
      <w:r>
        <w:rPr>
          <w:rFonts w:hint="eastAsia"/>
        </w:rPr>
        <w:t>，年轻只能等待老的</w:t>
      </w:r>
      <w:r w:rsidR="00710574">
        <w:rPr>
          <w:rFonts w:hint="eastAsia"/>
        </w:rPr>
        <w:t>释放，更少回滚</w:t>
      </w:r>
    </w:p>
    <w:p w14:paraId="53B3B262" w14:textId="2FCF29C7" w:rsidR="0075298B" w:rsidRDefault="0075298B"/>
    <w:p w14:paraId="39827868" w14:textId="34C9CE0D" w:rsidR="0075298B" w:rsidRDefault="0075298B">
      <w:r>
        <w:rPr>
          <w:rFonts w:hint="eastAsia"/>
        </w:rPr>
        <w:t>第十</w:t>
      </w:r>
      <w:r w:rsidR="003B1301">
        <w:rPr>
          <w:rFonts w:hint="eastAsia"/>
        </w:rPr>
        <w:t>九</w:t>
      </w:r>
      <w:r>
        <w:rPr>
          <w:rFonts w:hint="eastAsia"/>
        </w:rPr>
        <w:t>章：</w:t>
      </w:r>
      <w:r w:rsidR="003B1301">
        <w:rPr>
          <w:rFonts w:hint="eastAsia"/>
        </w:rPr>
        <w:t>recovery</w:t>
      </w:r>
    </w:p>
    <w:p w14:paraId="10C35D30" w14:textId="3CF29D3E" w:rsidR="003B1301" w:rsidRDefault="003B1301">
      <w:r>
        <w:rPr>
          <w:rFonts w:hint="eastAsia"/>
        </w:rPr>
        <w:t>事务日志 transaction</w:t>
      </w:r>
    </w:p>
    <w:p w14:paraId="486AD9AC" w14:textId="27E5D209" w:rsidR="0075298B" w:rsidRDefault="003B1301">
      <w:r>
        <w:rPr>
          <w:rFonts w:hint="eastAsia"/>
        </w:rPr>
        <w:t>根据日志恢复的2个操作：redo</w:t>
      </w:r>
      <w:r>
        <w:t xml:space="preserve"> </w:t>
      </w:r>
      <w:r>
        <w:rPr>
          <w:rFonts w:hint="eastAsia"/>
        </w:rPr>
        <w:t>undo</w:t>
      </w:r>
    </w:p>
    <w:sectPr w:rsidR="00752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25A5" w14:textId="77777777" w:rsidR="004433BC" w:rsidRDefault="004433BC" w:rsidP="0075298B">
      <w:r>
        <w:separator/>
      </w:r>
    </w:p>
  </w:endnote>
  <w:endnote w:type="continuationSeparator" w:id="0">
    <w:p w14:paraId="705B53FF" w14:textId="77777777" w:rsidR="004433BC" w:rsidRDefault="004433BC" w:rsidP="00752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F56FA" w14:textId="77777777" w:rsidR="004433BC" w:rsidRDefault="004433BC" w:rsidP="0075298B">
      <w:r>
        <w:separator/>
      </w:r>
    </w:p>
  </w:footnote>
  <w:footnote w:type="continuationSeparator" w:id="0">
    <w:p w14:paraId="24DA2508" w14:textId="77777777" w:rsidR="004433BC" w:rsidRDefault="004433BC" w:rsidP="00752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EB3"/>
    <w:multiLevelType w:val="hybridMultilevel"/>
    <w:tmpl w:val="51C08866"/>
    <w:lvl w:ilvl="0" w:tplc="045C8B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CD"/>
    <w:rsid w:val="00013567"/>
    <w:rsid w:val="00036031"/>
    <w:rsid w:val="000A211E"/>
    <w:rsid w:val="000A7BA3"/>
    <w:rsid w:val="000E0BD2"/>
    <w:rsid w:val="001849D2"/>
    <w:rsid w:val="001D3A9D"/>
    <w:rsid w:val="0020783C"/>
    <w:rsid w:val="00370704"/>
    <w:rsid w:val="003B1301"/>
    <w:rsid w:val="003C6CBF"/>
    <w:rsid w:val="004433BC"/>
    <w:rsid w:val="004615BD"/>
    <w:rsid w:val="00587340"/>
    <w:rsid w:val="00627E86"/>
    <w:rsid w:val="006C58CD"/>
    <w:rsid w:val="006D1512"/>
    <w:rsid w:val="00710574"/>
    <w:rsid w:val="00723362"/>
    <w:rsid w:val="007528CC"/>
    <w:rsid w:val="0075298B"/>
    <w:rsid w:val="00762FE2"/>
    <w:rsid w:val="00777160"/>
    <w:rsid w:val="008556FB"/>
    <w:rsid w:val="00937A5C"/>
    <w:rsid w:val="0095777D"/>
    <w:rsid w:val="00970D04"/>
    <w:rsid w:val="009A7FAD"/>
    <w:rsid w:val="00A51F4D"/>
    <w:rsid w:val="00AE7CB3"/>
    <w:rsid w:val="00AF3686"/>
    <w:rsid w:val="00B46A9B"/>
    <w:rsid w:val="00B61357"/>
    <w:rsid w:val="00B83DBE"/>
    <w:rsid w:val="00BB23E0"/>
    <w:rsid w:val="00BC6AAE"/>
    <w:rsid w:val="00C029D3"/>
    <w:rsid w:val="00C15859"/>
    <w:rsid w:val="00C76405"/>
    <w:rsid w:val="00CA06C8"/>
    <w:rsid w:val="00CC5B08"/>
    <w:rsid w:val="00CD67B2"/>
    <w:rsid w:val="00D42A27"/>
    <w:rsid w:val="00D86F63"/>
    <w:rsid w:val="00E721CB"/>
    <w:rsid w:val="00EC039F"/>
    <w:rsid w:val="00EE55AD"/>
    <w:rsid w:val="00EF426B"/>
    <w:rsid w:val="00F43097"/>
    <w:rsid w:val="00FD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966D1"/>
  <w15:chartTrackingRefBased/>
  <w15:docId w15:val="{8FABB390-43F0-4DBB-B314-24427E02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9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98B"/>
    <w:rPr>
      <w:sz w:val="18"/>
      <w:szCs w:val="18"/>
    </w:rPr>
  </w:style>
  <w:style w:type="paragraph" w:styleId="a7">
    <w:name w:val="List Paragraph"/>
    <w:basedOn w:val="a"/>
    <w:uiPriority w:val="34"/>
    <w:qFormat/>
    <w:rsid w:val="00FD14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2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361</Words>
  <Characters>2060</Characters>
  <Application>Microsoft Office Word</Application>
  <DocSecurity>0</DocSecurity>
  <Lines>17</Lines>
  <Paragraphs>4</Paragraphs>
  <ScaleCrop>false</ScaleCrop>
  <Company>中山大学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chen</dc:creator>
  <cp:keywords/>
  <dc:description/>
  <cp:lastModifiedBy>xy chen</cp:lastModifiedBy>
  <cp:revision>11</cp:revision>
  <dcterms:created xsi:type="dcterms:W3CDTF">2023-12-28T08:42:00Z</dcterms:created>
  <dcterms:modified xsi:type="dcterms:W3CDTF">2024-01-10T13:36:00Z</dcterms:modified>
</cp:coreProperties>
</file>