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D58F" w14:textId="2A6CF995" w:rsidR="00170D54" w:rsidRDefault="00170D54">
      <w:r>
        <w:rPr>
          <w:rFonts w:hint="eastAsia"/>
        </w:rPr>
        <w:t>二</w:t>
      </w:r>
    </w:p>
    <w:p w14:paraId="45100707" w14:textId="0F56B113" w:rsidR="00170D54" w:rsidRDefault="00170D54">
      <w:r>
        <w:rPr>
          <w:rFonts w:hint="eastAsia"/>
        </w:rPr>
        <w:t>凸集，仿射集，凸包，仿射包，凸锥 定义</w:t>
      </w:r>
    </w:p>
    <w:p w14:paraId="68DC2E8A" w14:textId="5973C148" w:rsidR="00170D54" w:rsidRDefault="00170D54">
      <w:r>
        <w:rPr>
          <w:rFonts w:hint="eastAsia"/>
        </w:rPr>
        <w:t>三</w:t>
      </w:r>
    </w:p>
    <w:p w14:paraId="386E9976" w14:textId="13320E45" w:rsidR="00170D54" w:rsidRDefault="00170D54">
      <w:r>
        <w:rPr>
          <w:rFonts w:hint="eastAsia"/>
        </w:rPr>
        <w:t>超平面和半平面</w:t>
      </w:r>
    </w:p>
    <w:p w14:paraId="025A2352" w14:textId="688921B9" w:rsidR="00170D54" w:rsidRDefault="00170D54">
      <w:r>
        <w:rPr>
          <w:rFonts w:hint="eastAsia"/>
        </w:rPr>
        <w:t>对称矩阵 半正定矩阵 正定矩阵</w:t>
      </w:r>
    </w:p>
    <w:p w14:paraId="6FDFAF4A" w14:textId="0300DD5D" w:rsidR="00170D54" w:rsidRDefault="00170D54">
      <w:r>
        <w:rPr>
          <w:rFonts w:hint="eastAsia"/>
        </w:rPr>
        <w:t>证明集合是凸集</w:t>
      </w:r>
    </w:p>
    <w:p w14:paraId="5338ED62" w14:textId="11CF9622" w:rsidR="00170D54" w:rsidRDefault="00170D54">
      <w:r>
        <w:rPr>
          <w:rFonts w:hint="eastAsia"/>
        </w:rPr>
        <w:t xml:space="preserve">保持集合凸性：仿射映射 </w:t>
      </w:r>
      <w:r>
        <w:t xml:space="preserve"> </w:t>
      </w:r>
      <w:r>
        <w:rPr>
          <w:rFonts w:hint="eastAsia"/>
        </w:rPr>
        <w:t>缩放平移 凸集和 直积</w:t>
      </w:r>
    </w:p>
    <w:p w14:paraId="4EF58F98" w14:textId="60EAAA2B" w:rsidR="00170D54" w:rsidRDefault="00170D54">
      <w:r>
        <w:rPr>
          <w:rFonts w:hint="eastAsia"/>
        </w:rPr>
        <w:t>四</w:t>
      </w:r>
    </w:p>
    <w:p w14:paraId="258F0AC4" w14:textId="324EEC6A" w:rsidR="00170D54" w:rsidRDefault="00170D54">
      <w:r>
        <w:rPr>
          <w:rFonts w:hint="eastAsia"/>
        </w:rPr>
        <w:t>继：保持</w:t>
      </w:r>
      <w:r w:rsidR="009C3605">
        <w:rPr>
          <w:rFonts w:hint="eastAsia"/>
        </w:rPr>
        <w:t>集合</w:t>
      </w:r>
      <w:r>
        <w:rPr>
          <w:rFonts w:hint="eastAsia"/>
        </w:rPr>
        <w:t>凸性：透视函数 函数组合</w:t>
      </w:r>
    </w:p>
    <w:p w14:paraId="6CB48893" w14:textId="722D1A02" w:rsidR="00170D54" w:rsidRDefault="00170D54">
      <w:r>
        <w:rPr>
          <w:rFonts w:hint="eastAsia"/>
        </w:rPr>
        <w:t>凸函数定义：证明凸函数①domf为凸②。。。</w:t>
      </w:r>
    </w:p>
    <w:p w14:paraId="474BB93C" w14:textId="6B393FD7" w:rsidR="00170D54" w:rsidRDefault="00170D54">
      <w:pPr>
        <w:rPr>
          <w:rFonts w:hint="eastAsia"/>
        </w:rPr>
      </w:pPr>
      <w:r>
        <w:rPr>
          <w:rFonts w:hint="eastAsia"/>
        </w:rPr>
        <w:t>凸函数的扩展 f</w:t>
      </w:r>
      <w:r>
        <w:t>(x) ,</w:t>
      </w:r>
      <w:r>
        <w:rPr>
          <w:rFonts w:hint="eastAsia"/>
        </w:rPr>
        <w:t>x∈comf</w:t>
      </w:r>
      <w:r>
        <w:t xml:space="preserve"> </w:t>
      </w:r>
      <w:r>
        <w:rPr>
          <w:rFonts w:hint="eastAsia"/>
        </w:rPr>
        <w:t>∞,x</w:t>
      </w:r>
      <w:r w:rsidRPr="00170D54">
        <w:rPr>
          <w:rFonts w:hint="eastAsia"/>
          <w:strike/>
        </w:rPr>
        <w:t>∈</w:t>
      </w:r>
      <w:r w:rsidRPr="00170D54">
        <w:rPr>
          <w:rFonts w:hint="eastAsia"/>
        </w:rPr>
        <w:t>comf</w:t>
      </w:r>
    </w:p>
    <w:p w14:paraId="5DCFBE77" w14:textId="6907C222" w:rsidR="00170D54" w:rsidRDefault="00170D54">
      <w:r>
        <w:rPr>
          <w:rFonts w:hint="eastAsia"/>
        </w:rPr>
        <w:t>五</w:t>
      </w:r>
    </w:p>
    <w:p w14:paraId="69AF8165" w14:textId="2FEC9005" w:rsidR="00170D54" w:rsidRDefault="00170D54">
      <w:r>
        <w:rPr>
          <w:rFonts w:hint="eastAsia"/>
        </w:rPr>
        <w:t>一阶条件：凸、严格凸、强凸</w:t>
      </w:r>
    </w:p>
    <w:p w14:paraId="071754F7" w14:textId="2B9811AC" w:rsidR="00170D54" w:rsidRDefault="00170D54">
      <w:r>
        <w:rPr>
          <w:rFonts w:hint="eastAsia"/>
        </w:rPr>
        <w:t>二阶条件：证明函数凸≥严格凸＞、强凸＞uI</w:t>
      </w:r>
    </w:p>
    <w:p w14:paraId="03EAC576" w14:textId="1114B4B4" w:rsidR="00170D54" w:rsidRDefault="00170D54">
      <w:r>
        <w:rPr>
          <w:rFonts w:hint="eastAsia"/>
        </w:rPr>
        <w:t>空间范数：①p</w:t>
      </w:r>
      <w:r>
        <w:t xml:space="preserve">(x)=0 </w:t>
      </w:r>
      <w:r>
        <w:rPr>
          <w:rFonts w:hint="eastAsia"/>
        </w:rPr>
        <w:t>②</w:t>
      </w:r>
      <w:r>
        <w:t>p(x)+p(y)</w:t>
      </w:r>
      <w:r>
        <w:rPr>
          <w:rFonts w:hint="eastAsia"/>
        </w:rPr>
        <w:t>≥</w:t>
      </w:r>
      <w:r>
        <w:t xml:space="preserve">p(x+y) </w:t>
      </w:r>
      <w:r>
        <w:rPr>
          <w:rFonts w:hint="eastAsia"/>
        </w:rPr>
        <w:t>③p</w:t>
      </w:r>
      <w:r>
        <w:t>(ax)=ap(x)</w:t>
      </w:r>
      <w:r>
        <w:tab/>
      </w:r>
      <w:r>
        <w:rPr>
          <w:rFonts w:hint="eastAsia"/>
        </w:rPr>
        <w:t>一定是凸函数</w:t>
      </w:r>
    </w:p>
    <w:p w14:paraId="62651702" w14:textId="3006FA34" w:rsidR="00170D54" w:rsidRDefault="00170D54">
      <w:r>
        <w:rPr>
          <w:rFonts w:hint="eastAsia"/>
        </w:rPr>
        <w:t>六</w:t>
      </w:r>
    </w:p>
    <w:p w14:paraId="16B965E0" w14:textId="6F60CE64" w:rsidR="00170D54" w:rsidRDefault="009C3605">
      <w:pPr>
        <w:rPr>
          <w:rFonts w:hint="eastAsia"/>
        </w:rPr>
      </w:pPr>
      <w:r>
        <w:rPr>
          <w:rFonts w:hint="eastAsia"/>
        </w:rPr>
        <w:t>举例：极大值函数：m</w:t>
      </w:r>
      <w:r>
        <w:t>ax{x1,…,</w:t>
      </w:r>
      <w:r>
        <w:rPr>
          <w:rFonts w:hint="eastAsia"/>
        </w:rPr>
        <w:t>xn</w:t>
      </w:r>
      <w:r>
        <w:t>}</w:t>
      </w:r>
      <w:r>
        <w:tab/>
      </w:r>
      <w:r>
        <w:rPr>
          <w:rFonts w:hint="eastAsia"/>
        </w:rPr>
        <w:t>解析近似log</w:t>
      </w:r>
      <w:r>
        <w:t>(e</w:t>
      </w:r>
      <w:r>
        <w:rPr>
          <w:vertAlign w:val="superscript"/>
        </w:rPr>
        <w:t>x1</w:t>
      </w:r>
      <w:r>
        <w:t>+…+e</w:t>
      </w:r>
      <w:r>
        <w:rPr>
          <w:vertAlign w:val="superscript"/>
        </w:rPr>
        <w:t>xn</w:t>
      </w:r>
      <w:r>
        <w:t>)</w:t>
      </w:r>
    </w:p>
    <w:p w14:paraId="2E40397A" w14:textId="4FED5636" w:rsidR="009C3605" w:rsidRDefault="009C3605">
      <w:r>
        <w:rPr>
          <w:rFonts w:hint="eastAsia"/>
        </w:rPr>
        <w:t>保持函数凸性：非负加权和、非负积分、仿射映射、两个函数的极大值</w:t>
      </w:r>
    </w:p>
    <w:p w14:paraId="5F113A65" w14:textId="00AE513A" w:rsidR="009C3605" w:rsidRDefault="009C3605">
      <w:r>
        <w:rPr>
          <w:rFonts w:hint="eastAsia"/>
        </w:rPr>
        <w:t>七</w:t>
      </w:r>
    </w:p>
    <w:p w14:paraId="3A6ECBC7" w14:textId="650856A1" w:rsidR="009C3605" w:rsidRDefault="009C3605">
      <w:r>
        <w:rPr>
          <w:rFonts w:hint="eastAsia"/>
        </w:rPr>
        <w:t>函数的组合：二阶条件 讨论凹凸性</w:t>
      </w:r>
    </w:p>
    <w:p w14:paraId="0BF04106" w14:textId="6E6142C0" w:rsidR="009C3605" w:rsidRDefault="009C3605">
      <w:r>
        <w:rPr>
          <w:rFonts w:hint="eastAsia"/>
        </w:rPr>
        <w:t>保持函数凸性：函数的透视</w:t>
      </w:r>
      <w:r>
        <w:t>g(x,t)=tf(x/t)</w:t>
      </w:r>
    </w:p>
    <w:p w14:paraId="244AB829" w14:textId="2692A700" w:rsidR="009C3605" w:rsidRDefault="009C3605">
      <w:r>
        <w:rPr>
          <w:rFonts w:hint="eastAsia"/>
        </w:rPr>
        <w:t>函数的共轭：一定为凸 共轭的共轭不一定等于本身</w:t>
      </w:r>
    </w:p>
    <w:p w14:paraId="631D6A3D" w14:textId="0CE770A8" w:rsidR="009C3605" w:rsidRDefault="009C3605">
      <w:r>
        <w:rPr>
          <w:rFonts w:hint="eastAsia"/>
        </w:rPr>
        <w:t>凸集和凸函数关系：凸函数的次水平集一定为凸集</w:t>
      </w:r>
    </w:p>
    <w:p w14:paraId="25D988DE" w14:textId="0E3558D8" w:rsidR="009C3605" w:rsidRDefault="009C3605">
      <w:r>
        <w:rPr>
          <w:rFonts w:hint="eastAsia"/>
        </w:rPr>
        <w:t>八</w:t>
      </w:r>
    </w:p>
    <w:p w14:paraId="2F9E0440" w14:textId="58F6A340" w:rsidR="009C3605" w:rsidRDefault="009C3605">
      <w:r>
        <w:rPr>
          <w:rFonts w:hint="eastAsia"/>
        </w:rPr>
        <w:t>次水平集为凸集一定为凸函数</w:t>
      </w:r>
    </w:p>
    <w:p w14:paraId="427FE6E7" w14:textId="04B24580" w:rsidR="009C3605" w:rsidRDefault="009C3605">
      <w:r>
        <w:rPr>
          <w:rFonts w:hint="eastAsia"/>
        </w:rPr>
        <w:t>凸优化问题：目标函数为凸函数，可行解集为凸集</w:t>
      </w:r>
    </w:p>
    <w:p w14:paraId="4620E676" w14:textId="7805398B" w:rsidR="009C3605" w:rsidRDefault="009C3605">
      <w:r>
        <w:tab/>
      </w:r>
      <w:r>
        <w:rPr>
          <w:rFonts w:hint="eastAsia"/>
        </w:rPr>
        <w:t>局部最优=全局最优</w:t>
      </w:r>
    </w:p>
    <w:p w14:paraId="7B7D886C" w14:textId="1D6E457A" w:rsidR="009C3605" w:rsidRDefault="009C3605">
      <w:r>
        <w:rPr>
          <w:rFonts w:hint="eastAsia"/>
        </w:rPr>
        <w:t>可微的凸优化问题</w:t>
      </w:r>
    </w:p>
    <w:p w14:paraId="2A6C1C62" w14:textId="3931A6AC" w:rsidR="009C3605" w:rsidRDefault="009C3605">
      <w:r>
        <w:rPr>
          <w:rFonts w:hint="eastAsia"/>
        </w:rPr>
        <w:t>九</w:t>
      </w:r>
    </w:p>
    <w:p w14:paraId="40D3D72C" w14:textId="58C863D8" w:rsidR="009C3605" w:rsidRDefault="009C3605">
      <w:r>
        <w:rPr>
          <w:rFonts w:hint="eastAsia"/>
        </w:rPr>
        <w:t>线性规划LP</w:t>
      </w:r>
    </w:p>
    <w:p w14:paraId="1AAB3A7A" w14:textId="2EF9335E" w:rsidR="009C3605" w:rsidRDefault="009C3605">
      <w:r>
        <w:rPr>
          <w:rFonts w:hint="eastAsia"/>
        </w:rPr>
        <w:t>二次规划QP</w:t>
      </w:r>
    </w:p>
    <w:p w14:paraId="29345EDD" w14:textId="7EE3487A" w:rsidR="009C3605" w:rsidRDefault="009C3605">
      <w:r>
        <w:rPr>
          <w:rFonts w:hint="eastAsia"/>
        </w:rPr>
        <w:t>二次约束二次规划QCQP</w:t>
      </w:r>
    </w:p>
    <w:p w14:paraId="70605ADE" w14:textId="77777777" w:rsidR="009C3605" w:rsidRDefault="009C3605">
      <w:pPr>
        <w:rPr>
          <w:rFonts w:hint="eastAsia"/>
        </w:rPr>
      </w:pPr>
    </w:p>
    <w:p w14:paraId="333C60B2" w14:textId="7D37A280" w:rsidR="009C3605" w:rsidRDefault="009C3605">
      <w:r>
        <w:rPr>
          <w:rFonts w:hint="eastAsia"/>
        </w:rPr>
        <w:t>十1</w:t>
      </w:r>
    </w:p>
    <w:p w14:paraId="5A620EEC" w14:textId="0CD6C5A8" w:rsidR="009C3605" w:rsidRDefault="009C3605">
      <w:r>
        <w:rPr>
          <w:rFonts w:hint="eastAsia"/>
        </w:rPr>
        <w:t>正则化</w:t>
      </w:r>
      <w:r>
        <w:tab/>
      </w:r>
      <w:r>
        <w:tab/>
      </w:r>
      <w:r>
        <w:rPr>
          <w:rFonts w:hint="eastAsia"/>
        </w:rPr>
        <w:t>凸优化问题的等效表达</w:t>
      </w:r>
    </w:p>
    <w:p w14:paraId="1B0B375F" w14:textId="7179804C" w:rsidR="009C3605" w:rsidRDefault="009C3605">
      <w:r>
        <w:rPr>
          <w:rFonts w:hint="eastAsia"/>
        </w:rPr>
        <w:t>十2</w:t>
      </w:r>
    </w:p>
    <w:p w14:paraId="0C5E86B0" w14:textId="77777777" w:rsidR="009C3605" w:rsidRDefault="009C3605">
      <w:r>
        <w:rPr>
          <w:rFonts w:hint="eastAsia"/>
        </w:rPr>
        <w:t>多目标优化</w:t>
      </w:r>
    </w:p>
    <w:p w14:paraId="402B9B53" w14:textId="63A06E81" w:rsidR="009C3605" w:rsidRDefault="009C3605">
      <w:r>
        <w:rPr>
          <w:rFonts w:hint="eastAsia"/>
        </w:rPr>
        <w:t>帕累托最优解：对于某个解，其他任意解不可能在所有指标上最好</w:t>
      </w:r>
    </w:p>
    <w:p w14:paraId="5D3BCED5" w14:textId="1CBC356A" w:rsidR="009C3605" w:rsidRDefault="009C3605">
      <w:r>
        <w:rPr>
          <w:rFonts w:hint="eastAsia"/>
        </w:rPr>
        <w:t>加权表达和约束表达</w:t>
      </w:r>
    </w:p>
    <w:p w14:paraId="7B59E238" w14:textId="61C076D3" w:rsidR="009C3605" w:rsidRDefault="009C3605">
      <w:r>
        <w:rPr>
          <w:rFonts w:hint="eastAsia"/>
        </w:rPr>
        <w:t>对偶性</w:t>
      </w:r>
    </w:p>
    <w:p w14:paraId="2F9B55E5" w14:textId="2D473681" w:rsidR="009C3605" w:rsidRDefault="009C3605">
      <w:r>
        <w:rPr>
          <w:rFonts w:hint="eastAsia"/>
        </w:rPr>
        <w:t>拉格朗日函数</w:t>
      </w:r>
    </w:p>
    <w:p w14:paraId="2002B69A" w14:textId="321F0034" w:rsidR="009C3605" w:rsidRDefault="009C3605">
      <w:r>
        <w:rPr>
          <w:rFonts w:hint="eastAsia"/>
        </w:rPr>
        <w:t>拉格朗日对偶函数 构造</w:t>
      </w:r>
      <w:r w:rsidR="00D31574">
        <w:tab/>
      </w:r>
      <w:r w:rsidR="00D31574">
        <w:rPr>
          <w:rFonts w:hint="eastAsia"/>
        </w:rPr>
        <w:t>根据线性、二次半正定求解min</w:t>
      </w:r>
    </w:p>
    <w:p w14:paraId="6A579837" w14:textId="3D776134" w:rsidR="00D31574" w:rsidRDefault="00D31574"/>
    <w:p w14:paraId="27D8DEF6" w14:textId="15B0A88A" w:rsidR="00D31574" w:rsidRDefault="00D31574">
      <w:r>
        <w:rPr>
          <w:rFonts w:hint="eastAsia"/>
        </w:rPr>
        <w:t>十一1</w:t>
      </w:r>
    </w:p>
    <w:p w14:paraId="353E7FF0" w14:textId="1F9B2453" w:rsidR="00D31574" w:rsidRDefault="00D31574">
      <w:r>
        <w:rPr>
          <w:rFonts w:hint="eastAsia"/>
        </w:rPr>
        <w:lastRenderedPageBreak/>
        <w:t>拉格朗日对偶函数的共轭函数表达</w:t>
      </w:r>
    </w:p>
    <w:p w14:paraId="1DCD571A" w14:textId="0E291402" w:rsidR="00D31574" w:rsidRDefault="00D31574">
      <w:r>
        <w:rPr>
          <w:rFonts w:hint="eastAsia"/>
        </w:rPr>
        <w:t>对偶问题</w:t>
      </w:r>
      <w:r>
        <w:tab/>
      </w:r>
      <w:r>
        <w:rPr>
          <w:rFonts w:hint="eastAsia"/>
        </w:rPr>
        <w:t>max</w:t>
      </w:r>
      <w:r>
        <w:t xml:space="preserve"> g(</w:t>
      </w:r>
      <w:r>
        <w:rPr>
          <w:rFonts w:hint="eastAsia"/>
        </w:rPr>
        <w:t>入,γ</w:t>
      </w:r>
      <w:r>
        <w:t>)</w:t>
      </w:r>
    </w:p>
    <w:p w14:paraId="58F13ECE" w14:textId="3FB1DCD4" w:rsidR="00D31574" w:rsidRDefault="00D31574">
      <w:r>
        <w:rPr>
          <w:rFonts w:hint="eastAsia"/>
        </w:rPr>
        <w:t>原问题最优值和对偶问题最优值 对偶间隙 强对偶 slater条件</w:t>
      </w:r>
    </w:p>
    <w:p w14:paraId="25719845" w14:textId="253F7269" w:rsidR="00D31574" w:rsidRDefault="00D31574">
      <w:r>
        <w:rPr>
          <w:rFonts w:hint="eastAsia"/>
        </w:rPr>
        <w:t>十一2</w:t>
      </w:r>
    </w:p>
    <w:p w14:paraId="0E14EED4" w14:textId="41716DFA" w:rsidR="00D31574" w:rsidRDefault="00D31574">
      <w:r>
        <w:rPr>
          <w:rFonts w:hint="eastAsia"/>
        </w:rPr>
        <w:t>对偶问题的解释：</w:t>
      </w:r>
    </w:p>
    <w:p w14:paraId="3794DBE0" w14:textId="70C9CA05" w:rsidR="00D31574" w:rsidRDefault="00D31574">
      <w:r>
        <w:rPr>
          <w:rFonts w:hint="eastAsia"/>
        </w:rPr>
        <w:t>几何 经济学 多目标优化 鞍点(证明：鞍点为原对偶问题的最优解</w:t>
      </w:r>
      <w:r>
        <w:t>)</w:t>
      </w:r>
    </w:p>
    <w:p w14:paraId="7EDB9381" w14:textId="0C656F2F" w:rsidR="00D31574" w:rsidRDefault="00D31574">
      <w:r>
        <w:rPr>
          <w:rFonts w:hint="eastAsia"/>
        </w:rPr>
        <w:t>十二1</w:t>
      </w:r>
    </w:p>
    <w:p w14:paraId="336F4191" w14:textId="649BCCB8" w:rsidR="00D31574" w:rsidRDefault="00D31574">
      <w:r>
        <w:rPr>
          <w:rFonts w:hint="eastAsia"/>
        </w:rPr>
        <w:t>KKT条件</w:t>
      </w:r>
    </w:p>
    <w:p w14:paraId="480994AC" w14:textId="5E28D8A2" w:rsidR="00D31574" w:rsidRDefault="00D31574">
      <w:r>
        <w:rPr>
          <w:rFonts w:hint="eastAsia"/>
        </w:rPr>
        <w:t>证明是否为原对偶问题最优解：KKT条件或鞍点</w:t>
      </w:r>
    </w:p>
    <w:p w14:paraId="600BB5FC" w14:textId="410FF84A" w:rsidR="00D31574" w:rsidRDefault="00D31574">
      <w:pPr>
        <w:rPr>
          <w:rFonts w:hint="eastAsia"/>
        </w:rPr>
      </w:pPr>
      <w:r>
        <w:rPr>
          <w:rFonts w:hint="eastAsia"/>
        </w:rPr>
        <w:t>十二2</w:t>
      </w:r>
    </w:p>
    <w:p w14:paraId="36E6AA2C" w14:textId="1CB4FFF5" w:rsidR="00D31574" w:rsidRDefault="00D31574">
      <w:r>
        <w:rPr>
          <w:rFonts w:hint="eastAsia"/>
        </w:rPr>
        <w:t>KKT条件的使用</w:t>
      </w:r>
    </w:p>
    <w:p w14:paraId="2F21477E" w14:textId="2227BED2" w:rsidR="00D31574" w:rsidRDefault="00D31574">
      <w:r>
        <w:rPr>
          <w:rFonts w:hint="eastAsia"/>
        </w:rPr>
        <w:t>十三1</w:t>
      </w:r>
    </w:p>
    <w:p w14:paraId="34060494" w14:textId="3CB01012" w:rsidR="009C3605" w:rsidRDefault="00D31574">
      <w:r>
        <w:rPr>
          <w:rFonts w:hint="eastAsia"/>
        </w:rPr>
        <w:t>干扰问题</w:t>
      </w:r>
    </w:p>
    <w:p w14:paraId="49654813" w14:textId="66D788E7" w:rsidR="00D31574" w:rsidRDefault="00D31574">
      <w:r>
        <w:t>B</w:t>
      </w:r>
      <w:r>
        <w:rPr>
          <w:rFonts w:hint="eastAsia"/>
        </w:rPr>
        <w:t>ooleanLP的对偶问题 等价于 boolean</w:t>
      </w:r>
      <w:r>
        <w:t xml:space="preserve"> </w:t>
      </w:r>
      <w:r>
        <w:rPr>
          <w:rFonts w:hint="eastAsia"/>
        </w:rPr>
        <w:t>LP松弛的对偶问题</w:t>
      </w:r>
    </w:p>
    <w:p w14:paraId="75ABF3D6" w14:textId="605FF761" w:rsidR="00D31574" w:rsidRDefault="00D31574">
      <w:r>
        <w:rPr>
          <w:rFonts w:hint="eastAsia"/>
        </w:rPr>
        <w:t>十三2</w:t>
      </w:r>
    </w:p>
    <w:p w14:paraId="5CA230E2" w14:textId="7D5935BE" w:rsidR="00D31574" w:rsidRDefault="00D31574">
      <w:r>
        <w:rPr>
          <w:rFonts w:hint="eastAsia"/>
        </w:rPr>
        <w:t>优化算法</w:t>
      </w:r>
    </w:p>
    <w:p w14:paraId="626FB4FB" w14:textId="17910C58" w:rsidR="00D31574" w:rsidRDefault="000F7909">
      <w:r>
        <w:rPr>
          <w:rFonts w:hint="eastAsia"/>
        </w:rPr>
        <w:t>——精确线搜索：0</w:t>
      </w:r>
      <w:r>
        <w:t>.618</w:t>
      </w:r>
      <w:r>
        <w:rPr>
          <w:rFonts w:hint="eastAsia"/>
        </w:rPr>
        <w:t>法</w:t>
      </w:r>
    </w:p>
    <w:p w14:paraId="4D078C10" w14:textId="359530C8" w:rsidR="00C93959" w:rsidRDefault="000F7909">
      <w:pPr>
        <w:rPr>
          <w:rFonts w:hint="eastAsia"/>
        </w:rPr>
      </w:pPr>
      <w:r>
        <w:rPr>
          <w:rFonts w:hint="eastAsia"/>
        </w:rPr>
        <w:t>——Armijo</w:t>
      </w:r>
      <w:r>
        <w:t xml:space="preserve"> </w:t>
      </w:r>
      <w:r>
        <w:rPr>
          <w:rFonts w:hint="eastAsia"/>
        </w:rPr>
        <w:t>Rule</w:t>
      </w:r>
    </w:p>
    <w:p w14:paraId="2CE6D311" w14:textId="377D42DF" w:rsidR="000F7909" w:rsidRDefault="000F7909">
      <w:r>
        <w:rPr>
          <w:rFonts w:hint="eastAsia"/>
        </w:rPr>
        <w:t>——</w:t>
      </w:r>
      <w:r w:rsidR="00C93959">
        <w:rPr>
          <w:rFonts w:hint="eastAsia"/>
        </w:rPr>
        <w:t>梯度下降法：①lipschitz连续梯度②lipschitz连续梯度+强凸</w:t>
      </w:r>
    </w:p>
    <w:p w14:paraId="5B7B3329" w14:textId="719170B4" w:rsidR="00C93959" w:rsidRDefault="00C93959">
      <w:r>
        <w:rPr>
          <w:rFonts w:hint="eastAsia"/>
        </w:rPr>
        <w:t>十四1</w:t>
      </w:r>
    </w:p>
    <w:p w14:paraId="739D8B9E" w14:textId="54E7B185" w:rsidR="00C93959" w:rsidRDefault="00C93959" w:rsidP="00C93959">
      <w:pPr>
        <w:pStyle w:val="a3"/>
        <w:numPr>
          <w:ilvl w:val="0"/>
          <w:numId w:val="2"/>
        </w:numPr>
        <w:ind w:firstLineChars="0"/>
      </w:pPr>
    </w:p>
    <w:p w14:paraId="39F0463C" w14:textId="50A072B5" w:rsidR="00C93959" w:rsidRDefault="00C93959" w:rsidP="00C93959">
      <w:r>
        <w:rPr>
          <w:rFonts w:hint="eastAsia"/>
        </w:rPr>
        <w:t>十四2</w:t>
      </w:r>
    </w:p>
    <w:p w14:paraId="365D7C52" w14:textId="6294F50F" w:rsidR="00C93959" w:rsidRDefault="00C93959" w:rsidP="00C9395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38E5AA96" w14:textId="3F617EE4" w:rsidR="00C93959" w:rsidRDefault="00C93959">
      <w:r>
        <w:rPr>
          <w:rFonts w:hint="eastAsia"/>
        </w:rPr>
        <w:t>回顾三种算法</w:t>
      </w:r>
    </w:p>
    <w:p w14:paraId="1A4DBBD5" w14:textId="562ED867" w:rsidR="00C93959" w:rsidRDefault="00C93959">
      <w:r>
        <w:rPr>
          <w:rFonts w:hint="eastAsia"/>
        </w:rPr>
        <w:t>十五1</w:t>
      </w:r>
    </w:p>
    <w:p w14:paraId="5E30C4A1" w14:textId="65392022" w:rsidR="00C93959" w:rsidRDefault="00C93959">
      <w:r>
        <w:rPr>
          <w:rFonts w:hint="eastAsia"/>
        </w:rPr>
        <w:t>梯度下降法的解释：</w:t>
      </w:r>
    </w:p>
    <w:p w14:paraId="34B7B870" w14:textId="5E90B141" w:rsidR="00C93959" w:rsidRDefault="00C93959" w:rsidP="00C93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泰勒展开</w:t>
      </w:r>
      <w:r w:rsidR="002B321E">
        <w:t xml:space="preserve">: </w:t>
      </w:r>
      <w:r w:rsidR="002B321E">
        <w:rPr>
          <w:rFonts w:hint="eastAsia"/>
        </w:rPr>
        <w:t>求导即为迭代式</w:t>
      </w:r>
    </w:p>
    <w:p w14:paraId="684213F4" w14:textId="6F8AA3B8" w:rsidR="00C93959" w:rsidRDefault="00C93959" w:rsidP="00C939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下降方向：二范数：圆形 一范数：坐标轴方向 无穷范数：绝对值为1的方向</w:t>
      </w:r>
    </w:p>
    <w:p w14:paraId="504790A8" w14:textId="19FDEA09" w:rsidR="00C93959" w:rsidRDefault="002B321E" w:rsidP="00C93959">
      <w:r>
        <w:rPr>
          <w:rFonts w:hint="eastAsia"/>
        </w:rPr>
        <w:t>非梯度下降法：坐标轮换法 α</w:t>
      </w:r>
      <w:r>
        <w:t>=</w:t>
      </w:r>
      <w:r>
        <w:rPr>
          <w:rFonts w:hint="eastAsia"/>
        </w:rPr>
        <w:t>argmin于是n个方向梯度都为正则原地不动</w:t>
      </w:r>
    </w:p>
    <w:p w14:paraId="3D082407" w14:textId="54967340" w:rsidR="002B321E" w:rsidRDefault="002B321E" w:rsidP="00C93959">
      <w:pPr>
        <w:rPr>
          <w:rFonts w:hint="eastAsia"/>
        </w:rPr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means：划分样本 更新聚类中心</w:t>
      </w:r>
    </w:p>
    <w:p w14:paraId="02C3A09B" w14:textId="4BCB612C" w:rsidR="005113B0" w:rsidRDefault="005113B0" w:rsidP="00C93959">
      <w:r>
        <w:rPr>
          <w:rFonts w:hint="eastAsia"/>
        </w:rPr>
        <w:t>十五2</w:t>
      </w:r>
    </w:p>
    <w:p w14:paraId="545BB784" w14:textId="6FF12BB0" w:rsidR="005113B0" w:rsidRDefault="00096F45" w:rsidP="00C93959">
      <w:pPr>
        <w:rPr>
          <w:rFonts w:hint="eastAsia"/>
        </w:rPr>
      </w:pPr>
      <w:r>
        <w:rPr>
          <w:rFonts w:hint="eastAsia"/>
        </w:rPr>
        <w:t>次梯度法</w:t>
      </w:r>
      <w:r w:rsidR="00836866">
        <w:rPr>
          <w:rFonts w:hint="eastAsia"/>
        </w:rPr>
        <w:t>：凸 不可微</w:t>
      </w:r>
    </w:p>
    <w:p w14:paraId="2DB80915" w14:textId="3097D3C8" w:rsidR="00096F45" w:rsidRDefault="00096F45" w:rsidP="00C93959">
      <w:pPr>
        <w:rPr>
          <w:rFonts w:hint="eastAsia"/>
        </w:rPr>
      </w:pPr>
      <w:r>
        <w:rPr>
          <w:rFonts w:hint="eastAsia"/>
        </w:rPr>
        <w:t>邻近点梯度法</w:t>
      </w:r>
    </w:p>
    <w:p w14:paraId="307A3CD3" w14:textId="64E09EFB" w:rsidR="00C93959" w:rsidRDefault="003C19EF" w:rsidP="00C93959">
      <w:r>
        <w:rPr>
          <w:rFonts w:hint="eastAsia"/>
        </w:rPr>
        <w:t>十六1</w:t>
      </w:r>
    </w:p>
    <w:p w14:paraId="183FE1E5" w14:textId="4A716525" w:rsidR="003C19EF" w:rsidRDefault="003C19EF" w:rsidP="00C93959">
      <w:r>
        <w:rPr>
          <w:rFonts w:hint="eastAsia"/>
        </w:rPr>
        <w:t>邻近点梯度法</w:t>
      </w:r>
    </w:p>
    <w:p w14:paraId="7B4227F6" w14:textId="7229D7CB" w:rsidR="003C19EF" w:rsidRDefault="003C19EF" w:rsidP="00C93959">
      <w:r>
        <w:rPr>
          <w:rFonts w:hint="eastAsia"/>
        </w:rPr>
        <w:t>十六2</w:t>
      </w:r>
    </w:p>
    <w:p w14:paraId="4A4870FE" w14:textId="4C237BA2" w:rsidR="003C19EF" w:rsidRDefault="00830438" w:rsidP="00C93959">
      <w:r>
        <w:rPr>
          <w:rFonts w:hint="eastAsia"/>
        </w:rPr>
        <w:t>随机优化问题</w:t>
      </w:r>
    </w:p>
    <w:p w14:paraId="084AD949" w14:textId="55466850" w:rsidR="009C7369" w:rsidRDefault="009C7369" w:rsidP="00C93959">
      <w:r>
        <w:rPr>
          <w:rFonts w:hint="eastAsia"/>
        </w:rPr>
        <w:t>随机梯度下降法</w:t>
      </w:r>
    </w:p>
    <w:p w14:paraId="091C995C" w14:textId="5045F2AB" w:rsidR="009C7369" w:rsidRDefault="009C7369" w:rsidP="00C93959">
      <w:r>
        <w:rPr>
          <w:rFonts w:hint="eastAsia"/>
        </w:rPr>
        <w:t>随机梯度噪声 降低随机梯度噪声</w:t>
      </w:r>
    </w:p>
    <w:p w14:paraId="267B7379" w14:textId="0772D443" w:rsidR="009C7369" w:rsidRDefault="009C7369" w:rsidP="00C93959">
      <w:r>
        <w:rPr>
          <w:rFonts w:hint="eastAsia"/>
        </w:rPr>
        <w:t>SAG</w:t>
      </w:r>
      <w:r>
        <w:t xml:space="preserve"> </w:t>
      </w:r>
      <w:r>
        <w:rPr>
          <w:rFonts w:hint="eastAsia"/>
        </w:rPr>
        <w:t>维护一个梯度表</w:t>
      </w:r>
    </w:p>
    <w:p w14:paraId="5B45D24C" w14:textId="363F3CEC" w:rsidR="009C7369" w:rsidRDefault="009C7369" w:rsidP="00C93959">
      <w:r>
        <w:rPr>
          <w:rFonts w:hint="eastAsia"/>
        </w:rPr>
        <w:t>在线优化 先x后f</w:t>
      </w:r>
    </w:p>
    <w:p w14:paraId="3310F9AF" w14:textId="53A7C848" w:rsidR="009C7369" w:rsidRDefault="009C7369" w:rsidP="00C93959">
      <w:r>
        <w:rPr>
          <w:rFonts w:hint="eastAsia"/>
        </w:rPr>
        <w:t>十七1</w:t>
      </w:r>
    </w:p>
    <w:p w14:paraId="66BB5030" w14:textId="357275AF" w:rsidR="009C7369" w:rsidRDefault="009C7369" w:rsidP="00C93959">
      <w:r>
        <w:rPr>
          <w:rFonts w:hint="eastAsia"/>
        </w:rPr>
        <w:t>神经网络</w:t>
      </w:r>
    </w:p>
    <w:p w14:paraId="03197A44" w14:textId="5E58746B" w:rsidR="009C7369" w:rsidRDefault="009C7369" w:rsidP="00C93959">
      <w:r>
        <w:rPr>
          <w:rFonts w:hint="eastAsia"/>
        </w:rPr>
        <w:t>牛顿法</w:t>
      </w:r>
    </w:p>
    <w:p w14:paraId="02770FB5" w14:textId="3D41EBAF" w:rsidR="009C7369" w:rsidRDefault="008567CA" w:rsidP="00C93959">
      <w:r>
        <w:rPr>
          <w:rFonts w:hint="eastAsia"/>
        </w:rPr>
        <w:lastRenderedPageBreak/>
        <w:t>十七2</w:t>
      </w:r>
    </w:p>
    <w:p w14:paraId="24FB683A" w14:textId="6425DCB8" w:rsidR="008567CA" w:rsidRDefault="008567CA" w:rsidP="00C93959">
      <w:r>
        <w:rPr>
          <w:rFonts w:hint="eastAsia"/>
        </w:rPr>
        <w:t>拟牛顿法</w:t>
      </w:r>
      <w:r w:rsidR="00836444">
        <w:rPr>
          <w:rFonts w:hint="eastAsia"/>
        </w:rPr>
        <w:t>：近似海森矩阵 或海森矩阵的逆</w:t>
      </w:r>
    </w:p>
    <w:p w14:paraId="1B9175E8" w14:textId="63D26FC5" w:rsidR="00836444" w:rsidRDefault="00CB0B14" w:rsidP="00C93959">
      <w:r>
        <w:rPr>
          <w:rFonts w:hint="eastAsia"/>
        </w:rPr>
        <w:t>十八1</w:t>
      </w:r>
    </w:p>
    <w:p w14:paraId="1B16C129" w14:textId="31C5AF21" w:rsidR="00CB0B14" w:rsidRDefault="00CB0B14" w:rsidP="00C93959">
      <w:r>
        <w:rPr>
          <w:rFonts w:hint="eastAsia"/>
        </w:rPr>
        <w:t>有约束的优化问题</w:t>
      </w:r>
    </w:p>
    <w:p w14:paraId="07DC5A43" w14:textId="6F3A03CB" w:rsidR="00CB0B14" w:rsidRDefault="00CB0B14" w:rsidP="00C93959">
      <w:r>
        <w:rPr>
          <w:rFonts w:hint="eastAsia"/>
        </w:rPr>
        <w:t>拉格朗日乘法</w:t>
      </w:r>
    </w:p>
    <w:p w14:paraId="1FB08353" w14:textId="6E4CCA1A" w:rsidR="00CB0B14" w:rsidRDefault="00CB0B14" w:rsidP="00C93959">
      <w:r>
        <w:rPr>
          <w:rFonts w:hint="eastAsia"/>
        </w:rPr>
        <w:t>从对偶角度理解 x对应的 次梯度</w:t>
      </w:r>
    </w:p>
    <w:p w14:paraId="12F24A0C" w14:textId="4D10CBD1" w:rsidR="00CB0B14" w:rsidRDefault="00CB0B14" w:rsidP="00C93959">
      <w:r>
        <w:rPr>
          <w:rFonts w:hint="eastAsia"/>
        </w:rPr>
        <w:t>增广拉格朗日函数</w:t>
      </w:r>
    </w:p>
    <w:p w14:paraId="1867DFE7" w14:textId="596BDA73" w:rsidR="00CB0B14" w:rsidRDefault="00CB0B14" w:rsidP="00C93959">
      <w:r>
        <w:rPr>
          <w:rFonts w:hint="eastAsia"/>
        </w:rPr>
        <w:t>十八</w:t>
      </w:r>
      <w:r>
        <w:t>2</w:t>
      </w:r>
    </w:p>
    <w:p w14:paraId="19A84E70" w14:textId="4BD9DF80" w:rsidR="00CB0B14" w:rsidRDefault="00CB0B14" w:rsidP="00C93959">
      <w:r>
        <w:rPr>
          <w:rFonts w:hint="eastAsia"/>
        </w:rPr>
        <w:t>交替方向乘子法</w:t>
      </w:r>
    </w:p>
    <w:p w14:paraId="006002CD" w14:textId="77777777" w:rsidR="00CB0B14" w:rsidRPr="00CB0B14" w:rsidRDefault="00CB0B14" w:rsidP="00C93959">
      <w:pPr>
        <w:rPr>
          <w:rFonts w:hint="eastAsia"/>
        </w:rPr>
      </w:pPr>
      <w:bookmarkStart w:id="0" w:name="_GoBack"/>
      <w:bookmarkEnd w:id="0"/>
    </w:p>
    <w:p w14:paraId="1CB65D86" w14:textId="77777777" w:rsidR="008567CA" w:rsidRDefault="008567CA" w:rsidP="00C93959">
      <w:pPr>
        <w:rPr>
          <w:rFonts w:hint="eastAsia"/>
        </w:rPr>
      </w:pPr>
    </w:p>
    <w:p w14:paraId="7BAD2904" w14:textId="77777777" w:rsidR="009C3605" w:rsidRPr="009C3605" w:rsidRDefault="009C3605">
      <w:pPr>
        <w:rPr>
          <w:rFonts w:hint="eastAsia"/>
        </w:rPr>
      </w:pPr>
    </w:p>
    <w:p w14:paraId="39237AAF" w14:textId="77777777" w:rsidR="00170D54" w:rsidRDefault="00170D54">
      <w:pPr>
        <w:rPr>
          <w:rFonts w:hint="eastAsia"/>
        </w:rPr>
      </w:pPr>
    </w:p>
    <w:p w14:paraId="3FF0BCBD" w14:textId="77777777" w:rsidR="00170D54" w:rsidRDefault="00170D54">
      <w:pPr>
        <w:rPr>
          <w:rFonts w:hint="eastAsia"/>
        </w:rPr>
      </w:pPr>
    </w:p>
    <w:sectPr w:rsidR="00170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6292"/>
    <w:multiLevelType w:val="hybridMultilevel"/>
    <w:tmpl w:val="2634E18E"/>
    <w:lvl w:ilvl="0" w:tplc="2C4000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D27A7"/>
    <w:multiLevelType w:val="hybridMultilevel"/>
    <w:tmpl w:val="F592865A"/>
    <w:lvl w:ilvl="0" w:tplc="0234C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7773D"/>
    <w:multiLevelType w:val="hybridMultilevel"/>
    <w:tmpl w:val="E02EF76C"/>
    <w:lvl w:ilvl="0" w:tplc="DA9E8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307C4B"/>
    <w:multiLevelType w:val="hybridMultilevel"/>
    <w:tmpl w:val="5172E5D2"/>
    <w:lvl w:ilvl="0" w:tplc="45D8F1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C4C3F"/>
    <w:multiLevelType w:val="hybridMultilevel"/>
    <w:tmpl w:val="9816EC2E"/>
    <w:lvl w:ilvl="0" w:tplc="E4B467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3"/>
    <w:rsid w:val="00024AB3"/>
    <w:rsid w:val="00096F45"/>
    <w:rsid w:val="000F7909"/>
    <w:rsid w:val="00170D54"/>
    <w:rsid w:val="002B321E"/>
    <w:rsid w:val="003C19EF"/>
    <w:rsid w:val="005113B0"/>
    <w:rsid w:val="00830438"/>
    <w:rsid w:val="00836444"/>
    <w:rsid w:val="00836866"/>
    <w:rsid w:val="008567CA"/>
    <w:rsid w:val="009C3605"/>
    <w:rsid w:val="009C7369"/>
    <w:rsid w:val="00A26037"/>
    <w:rsid w:val="00B61357"/>
    <w:rsid w:val="00C93959"/>
    <w:rsid w:val="00CB0B14"/>
    <w:rsid w:val="00D3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A19C"/>
  <w15:chartTrackingRefBased/>
  <w15:docId w15:val="{0F94EB39-994D-4494-AFF1-EB62563C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182</Words>
  <Characters>1040</Characters>
  <Application>Microsoft Office Word</Application>
  <DocSecurity>0</DocSecurity>
  <Lines>8</Lines>
  <Paragraphs>2</Paragraphs>
  <ScaleCrop>false</ScaleCrop>
  <Company>中山大学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2</cp:revision>
  <dcterms:created xsi:type="dcterms:W3CDTF">2024-01-03T08:16:00Z</dcterms:created>
  <dcterms:modified xsi:type="dcterms:W3CDTF">2024-01-03T16:32:00Z</dcterms:modified>
</cp:coreProperties>
</file>