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53929" w14:textId="36A77925" w:rsidR="00831DB7" w:rsidRDefault="00831DB7" w:rsidP="00831DB7">
      <w:pPr>
        <w:pStyle w:val="a3"/>
      </w:pPr>
      <w:r>
        <w:rPr>
          <w:rFonts w:hint="eastAsia"/>
        </w:rPr>
        <w:t>计算机体系结构课程报告</w:t>
      </w:r>
    </w:p>
    <w:p w14:paraId="52512120" w14:textId="21DAAEDF" w:rsidR="00B61357" w:rsidRDefault="00831DB7" w:rsidP="00831DB7">
      <w:pPr>
        <w:jc w:val="right"/>
        <w:rPr>
          <w:rFonts w:hint="eastAsia"/>
        </w:rPr>
      </w:pPr>
      <w:r>
        <w:rPr>
          <w:rFonts w:hint="eastAsia"/>
        </w:rPr>
        <w:t>——实现</w:t>
      </w:r>
      <w:r w:rsidRPr="00831DB7">
        <w:t>Parallel BFS on Multi-Core</w:t>
      </w:r>
    </w:p>
    <w:p w14:paraId="1204E11C" w14:textId="070E41D5" w:rsidR="00831DB7" w:rsidRDefault="00831DB7" w:rsidP="00831DB7">
      <w:r>
        <w:rPr>
          <w:rFonts w:hint="eastAsia"/>
        </w:rPr>
        <w:t>一、实验内容</w:t>
      </w:r>
      <w:r>
        <w:tab/>
      </w:r>
    </w:p>
    <w:p w14:paraId="54DF2D69" w14:textId="3E4B61EC" w:rsidR="003A090E" w:rsidRDefault="00831DB7" w:rsidP="00831DB7">
      <w:pPr>
        <w:ind w:firstLine="420"/>
      </w:pPr>
      <w:r>
        <w:rPr>
          <w:rFonts w:hint="eastAsia"/>
        </w:rPr>
        <w:t>本次大作业实现的是广度优先搜索</w:t>
      </w:r>
      <w:r>
        <w:t>（Breadth-First Search，BFS）</w:t>
      </w:r>
      <w:r>
        <w:rPr>
          <w:rFonts w:hint="eastAsia"/>
        </w:rPr>
        <w:t>算法，并利用计算机</w:t>
      </w:r>
      <w:r>
        <w:t>多个处理核心的计算能力</w:t>
      </w:r>
      <w:r>
        <w:rPr>
          <w:rFonts w:hint="eastAsia"/>
        </w:rPr>
        <w:t>对其搜索过程进行并行加速。</w:t>
      </w:r>
      <w:r>
        <w:t>BFS 算法通常用于解决图问题，</w:t>
      </w:r>
      <w:r>
        <w:rPr>
          <w:rFonts w:hint="eastAsia"/>
        </w:rPr>
        <w:t>因此这次实验的测试用例是使用BFS寻找一个节点到其他节点的最短</w:t>
      </w:r>
      <w:r w:rsidR="003A090E">
        <w:rPr>
          <w:rFonts w:hint="eastAsia"/>
        </w:rPr>
        <w:t>距离</w:t>
      </w:r>
      <w:r>
        <w:rPr>
          <w:rFonts w:hint="eastAsia"/>
        </w:rPr>
        <w:t>。</w:t>
      </w:r>
    </w:p>
    <w:p w14:paraId="6CF868CF" w14:textId="04C50DA6" w:rsidR="003A090E" w:rsidRDefault="003A090E" w:rsidP="003A090E">
      <w:r>
        <w:rPr>
          <w:rFonts w:hint="eastAsia"/>
        </w:rPr>
        <w:t>二、实验过程</w:t>
      </w:r>
    </w:p>
    <w:p w14:paraId="16A93DF3" w14:textId="52D001B1" w:rsidR="003A090E" w:rsidRDefault="003A090E" w:rsidP="003A090E">
      <w:r>
        <w:tab/>
      </w:r>
      <w:r>
        <w:rPr>
          <w:rFonts w:hint="eastAsia"/>
        </w:rPr>
        <w:t>先实现普通的串行BFS，在这基础上对其改进得到并行BFS，并行BFS在单台主机上的实现可直接通过</w:t>
      </w:r>
      <w:r>
        <w:t>O</w:t>
      </w:r>
      <w:r>
        <w:rPr>
          <w:rFonts w:hint="eastAsia"/>
        </w:rPr>
        <w:t>pen</w:t>
      </w:r>
      <w:r>
        <w:t>MP</w:t>
      </w:r>
      <w:r>
        <w:rPr>
          <w:rFonts w:hint="eastAsia"/>
        </w:rPr>
        <w:t>划分节点给不同线程更新计算，而在不同主机上主要使用MPI分布式计算结构，需要划分为不同进程进行计算，因此本次实验主要分为以上三个阶段完成。</w:t>
      </w:r>
    </w:p>
    <w:p w14:paraId="25607EE3" w14:textId="2423EF20" w:rsidR="003A090E" w:rsidRDefault="003A090E" w:rsidP="003A090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串行BFS</w:t>
      </w:r>
    </w:p>
    <w:p w14:paraId="11995D58" w14:textId="7A7744D6" w:rsidR="003A090E" w:rsidRDefault="003A090E" w:rsidP="003A090E">
      <w:pPr>
        <w:ind w:firstLine="360"/>
      </w:pPr>
      <w:r>
        <w:t>在串行情况下，BFS 从起始节点</w:t>
      </w:r>
      <w:r>
        <w:rPr>
          <w:rFonts w:hint="eastAsia"/>
        </w:rPr>
        <w:t>（设定0为起点）</w:t>
      </w:r>
      <w:r>
        <w:t>开始，</w:t>
      </w:r>
      <w:r>
        <w:rPr>
          <w:rFonts w:hint="eastAsia"/>
        </w:rPr>
        <w:t>使用队列更新即将访问节点，保证深度低的节点率先更新，实现广度优先，由此</w:t>
      </w:r>
      <w:r>
        <w:t>逐层访问图中的节点，</w:t>
      </w:r>
      <w:r>
        <w:rPr>
          <w:rFonts w:hint="eastAsia"/>
        </w:rPr>
        <w:t>直到队列不再更新</w:t>
      </w:r>
      <w:r>
        <w:t>。</w:t>
      </w:r>
    </w:p>
    <w:p w14:paraId="4C98CEA3" w14:textId="79D15498" w:rsidR="003A090E" w:rsidRDefault="003A090E" w:rsidP="003A090E">
      <w:pPr>
        <w:ind w:firstLine="360"/>
      </w:pPr>
      <w:r>
        <w:rPr>
          <w:rFonts w:hint="eastAsia"/>
        </w:rPr>
        <w:t>对于图的结构，使用邻接表方式进行存储。</w:t>
      </w:r>
      <w:r w:rsidR="004F0A92">
        <w:rPr>
          <w:rFonts w:hint="eastAsia"/>
        </w:rPr>
        <w:t>首先编写生成随机图的函数，如图，主要构建构成已经注释其中。</w:t>
      </w:r>
    </w:p>
    <w:p w14:paraId="10A8321F" w14:textId="06F80D48" w:rsidR="004F0A92" w:rsidRDefault="004F0A92" w:rsidP="004F0A92">
      <w:pPr>
        <w:rPr>
          <w:rFonts w:hint="eastAsia"/>
        </w:rPr>
      </w:pPr>
      <w:r w:rsidRPr="004F0A92">
        <w:drawing>
          <wp:inline distT="0" distB="0" distL="0" distR="0" wp14:anchorId="7522356E" wp14:editId="0B0A6BD2">
            <wp:extent cx="4787153" cy="1920394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3143" cy="193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ED87" w14:textId="15277499" w:rsidR="004F0A92" w:rsidRDefault="004F0A92" w:rsidP="003A090E">
      <w:pPr>
        <w:rPr>
          <w:rFonts w:hint="eastAsia"/>
        </w:rPr>
      </w:pPr>
      <w:r>
        <w:tab/>
      </w:r>
      <w:r>
        <w:rPr>
          <w:rFonts w:hint="eastAsia"/>
        </w:rPr>
        <w:t>实现BFS函数：distance存放指定节点到所有节点的距离。初始化队列bfs</w:t>
      </w:r>
      <w:r>
        <w:t>_queue</w:t>
      </w:r>
      <w:r>
        <w:rPr>
          <w:rFonts w:hint="eastAsia"/>
        </w:rPr>
        <w:t>放入第0个节点，通过不断取出队列中节点，遍历该节点的相邻节点并排入队列，子节点若满足未被更新的条件则可更新distance，直到队列中节点被全部取出，搜索结束。</w:t>
      </w:r>
    </w:p>
    <w:p w14:paraId="01D28942" w14:textId="7A3DF19A" w:rsidR="004F0A92" w:rsidRDefault="004F0A92" w:rsidP="003A090E">
      <w:r w:rsidRPr="004F0A92">
        <w:drawing>
          <wp:inline distT="0" distB="0" distL="0" distR="0" wp14:anchorId="15AF5B30" wp14:editId="0BA68744">
            <wp:extent cx="5015148" cy="250455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5522" cy="25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AA173" w14:textId="73FD96D1" w:rsidR="004F0A92" w:rsidRDefault="004F0A92" w:rsidP="003A090E">
      <w:pPr>
        <w:rPr>
          <w:rFonts w:hint="eastAsia"/>
        </w:rPr>
      </w:pPr>
      <w:r>
        <w:rPr>
          <w:rFonts w:hint="eastAsia"/>
        </w:rPr>
        <w:t>生成1</w:t>
      </w:r>
      <w:r>
        <w:t>0</w:t>
      </w:r>
      <w:r>
        <w:rPr>
          <w:rFonts w:hint="eastAsia"/>
        </w:rPr>
        <w:t>个节点，节点平均邻点数为5，运行结果如下展示：</w:t>
      </w:r>
    </w:p>
    <w:p w14:paraId="0BCF07BE" w14:textId="1E73F17F" w:rsidR="004F0A92" w:rsidRPr="003A090E" w:rsidRDefault="004F0A92" w:rsidP="003A090E">
      <w:pPr>
        <w:rPr>
          <w:rFonts w:hint="eastAsia"/>
        </w:rPr>
      </w:pPr>
      <w:r w:rsidRPr="004F0A92">
        <w:lastRenderedPageBreak/>
        <w:drawing>
          <wp:inline distT="0" distB="0" distL="0" distR="0" wp14:anchorId="610450B4" wp14:editId="70474C10">
            <wp:extent cx="2809060" cy="3065513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883" cy="307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4F4F4" w14:textId="1FC49CC3" w:rsidR="003A090E" w:rsidRDefault="003A090E" w:rsidP="003A090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并行BFS</w:t>
      </w:r>
      <w:r>
        <w:t xml:space="preserve"> </w:t>
      </w:r>
      <w:r w:rsidR="00F27BD8">
        <w:t xml:space="preserve"> </w:t>
      </w:r>
      <w:r w:rsidR="00F27BD8">
        <w:rPr>
          <w:rFonts w:hint="eastAsia"/>
        </w:rPr>
        <w:t>——使用</w:t>
      </w:r>
      <w:r>
        <w:t>O</w:t>
      </w:r>
      <w:r>
        <w:rPr>
          <w:rFonts w:hint="eastAsia"/>
        </w:rPr>
        <w:t>penMP</w:t>
      </w:r>
      <w:r w:rsidR="00F27BD8">
        <w:rPr>
          <w:rFonts w:hint="eastAsia"/>
        </w:rPr>
        <w:t>编程</w:t>
      </w:r>
    </w:p>
    <w:p w14:paraId="7F29CAD5" w14:textId="3AC24191" w:rsidR="00C779EF" w:rsidRDefault="003A090E" w:rsidP="00444DF9">
      <w:pPr>
        <w:ind w:firstLine="360"/>
        <w:rPr>
          <w:rFonts w:hint="eastAsia"/>
        </w:rPr>
      </w:pPr>
      <w:r>
        <w:t>并行</w:t>
      </w:r>
      <w:r>
        <w:rPr>
          <w:rFonts w:hint="eastAsia"/>
        </w:rPr>
        <w:t>BFS</w:t>
      </w:r>
      <w:r>
        <w:t>将图的节点分配给不同的处理核心并同时处理</w:t>
      </w:r>
      <w:r w:rsidR="0047447A">
        <w:rPr>
          <w:rFonts w:hint="eastAsia"/>
        </w:rPr>
        <w:t>，</w:t>
      </w:r>
      <w:r>
        <w:t>有助于减少计算时间，特别是对于大型图或需要快速响应的应用场景</w:t>
      </w:r>
      <w:r w:rsidR="00F27BD8">
        <w:rPr>
          <w:rFonts w:hint="eastAsia"/>
        </w:rPr>
        <w:t>。</w:t>
      </w:r>
      <w:r w:rsidR="00102247">
        <w:rPr>
          <w:rFonts w:hint="eastAsia"/>
        </w:rPr>
        <w:t>并行的特点主要体现在一个节点在分摊搜索遍历相邻节点的过程，</w:t>
      </w:r>
      <w:r w:rsidR="00F27BD8">
        <w:rPr>
          <w:rFonts w:hint="eastAsia"/>
        </w:rPr>
        <w:t>实现思路是将每层节点分配到并行线程</w:t>
      </w:r>
      <w:r w:rsidR="00C779EF">
        <w:rPr>
          <w:rFonts w:hint="eastAsia"/>
        </w:rPr>
        <w:t>，</w:t>
      </w:r>
      <w:r w:rsidR="00102247">
        <w:rPr>
          <w:rFonts w:hint="eastAsia"/>
        </w:rPr>
        <w:t>遍历搜索子</w:t>
      </w:r>
      <w:r w:rsidR="00C779EF">
        <w:rPr>
          <w:rFonts w:hint="eastAsia"/>
        </w:rPr>
        <w:t>节点</w:t>
      </w:r>
      <w:r w:rsidR="00102247">
        <w:rPr>
          <w:rFonts w:hint="eastAsia"/>
        </w:rPr>
        <w:t>。</w:t>
      </w:r>
    </w:p>
    <w:p w14:paraId="7CC36D7F" w14:textId="39EE4C4A" w:rsidR="00F27BD8" w:rsidRDefault="0047447A" w:rsidP="00444DF9">
      <w:pPr>
        <w:ind w:firstLine="360"/>
      </w:pPr>
      <w:r>
        <w:rPr>
          <w:rFonts w:hint="eastAsia"/>
        </w:rPr>
        <w:t>实现函数</w:t>
      </w:r>
      <w:r w:rsidR="001A0771">
        <w:rPr>
          <w:rFonts w:hint="eastAsia"/>
        </w:rPr>
        <w:t>在串行基础上进行改进</w:t>
      </w:r>
      <w:r w:rsidR="00F27BD8">
        <w:rPr>
          <w:rFonts w:hint="eastAsia"/>
        </w:rPr>
        <w:t>，展示改动部分代码如下：创建</w:t>
      </w:r>
      <w:r w:rsidR="00F27BD8" w:rsidRPr="00F27BD8">
        <w:t>OpenMP 并行区域</w:t>
      </w:r>
      <w:r w:rsidR="00F27BD8">
        <w:rPr>
          <w:rFonts w:hint="eastAsia"/>
        </w:rPr>
        <w:t>使用一个主线程分配节点搜索更新的任务，从线程进行更新距离和队列的操作，其中创建临界区对这两个共享变量进行原子访问，防止更新冲突</w:t>
      </w:r>
      <w:r w:rsidR="00102247">
        <w:rPr>
          <w:rFonts w:hint="eastAsia"/>
        </w:rPr>
        <w:t>。也因为</w:t>
      </w:r>
      <w:r w:rsidR="00C779EF">
        <w:rPr>
          <w:rFonts w:hint="eastAsia"/>
        </w:rPr>
        <w:t>进行原子访问的问题，</w:t>
      </w:r>
      <w:r w:rsidR="00444DF9">
        <w:rPr>
          <w:rFonts w:hint="eastAsia"/>
        </w:rPr>
        <w:t>会带来一定开销，导致在图较小时反而较慢，</w:t>
      </w:r>
      <w:r w:rsidR="00102247">
        <w:rPr>
          <w:rFonts w:hint="eastAsia"/>
        </w:rPr>
        <w:t>并行的主要优化在于对for循环遍历的并行。</w:t>
      </w:r>
    </w:p>
    <w:p w14:paraId="34DE611A" w14:textId="3BE35EEF" w:rsidR="004F0A92" w:rsidRDefault="00846AC6" w:rsidP="003A090E">
      <w:pPr>
        <w:rPr>
          <w:rFonts w:hint="eastAsia"/>
        </w:rPr>
      </w:pPr>
      <w:r w:rsidRPr="00846AC6">
        <w:drawing>
          <wp:inline distT="0" distB="0" distL="0" distR="0" wp14:anchorId="1CBDD8FC" wp14:editId="756F8D7B">
            <wp:extent cx="4562947" cy="3153301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6276" cy="316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02D4C" w14:textId="74CD9472" w:rsidR="004F0A92" w:rsidRDefault="00444DF9" w:rsidP="003A090E">
      <w:r>
        <w:rPr>
          <w:rFonts w:hint="eastAsia"/>
        </w:rPr>
        <w:t>运行结果如下：成功调用不同线程进行广度搜索</w:t>
      </w:r>
    </w:p>
    <w:p w14:paraId="6A9F1843" w14:textId="5B2881A5" w:rsidR="00444DF9" w:rsidRDefault="00444DF9" w:rsidP="003A090E">
      <w:r w:rsidRPr="00444DF9">
        <w:lastRenderedPageBreak/>
        <w:drawing>
          <wp:inline distT="0" distB="0" distL="0" distR="0" wp14:anchorId="3AB79904" wp14:editId="4D5C4EAE">
            <wp:extent cx="2075885" cy="4811917"/>
            <wp:effectExtent l="0" t="0" r="635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2244" cy="482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270C8" w14:textId="0ACDBA48" w:rsidR="00D11480" w:rsidRDefault="00D11480" w:rsidP="003A090E">
      <w:r>
        <w:rPr>
          <w:rFonts w:hint="eastAsia"/>
        </w:rPr>
        <w:t>比较串行和并行的时间：</w:t>
      </w:r>
      <w:r w:rsidR="00396FBF">
        <w:rPr>
          <w:rFonts w:hint="eastAsia"/>
        </w:rPr>
        <w:t>对于每种情况展示两次运行结果，其中Total</w:t>
      </w:r>
      <w:r w:rsidR="00396FBF">
        <w:t xml:space="preserve"> </w:t>
      </w:r>
      <w:r w:rsidR="00396FBF">
        <w:rPr>
          <w:rFonts w:hint="eastAsia"/>
        </w:rPr>
        <w:t>time为串行BFS时间，parallel</w:t>
      </w:r>
      <w:r w:rsidR="00396FBF">
        <w:t xml:space="preserve"> </w:t>
      </w:r>
      <w:r w:rsidR="00396FBF">
        <w:rPr>
          <w:rFonts w:hint="eastAsia"/>
        </w:rPr>
        <w:t>total</w:t>
      </w:r>
      <w:r w:rsidR="00396FBF">
        <w:t xml:space="preserve"> </w:t>
      </w:r>
      <w:r w:rsidR="00396FBF">
        <w:rPr>
          <w:rFonts w:hint="eastAsia"/>
        </w:rPr>
        <w:t>time为并行BFS时间</w:t>
      </w:r>
    </w:p>
    <w:p w14:paraId="3C241B2B" w14:textId="11702477" w:rsidR="00D11480" w:rsidRDefault="002B52DB" w:rsidP="003A090E">
      <w:r>
        <w:rPr>
          <w:rFonts w:hint="eastAsia"/>
        </w:rPr>
        <w:t>1</w:t>
      </w:r>
      <w:r>
        <w:t>0</w:t>
      </w:r>
      <w:r>
        <w:rPr>
          <w:rFonts w:hint="eastAsia"/>
        </w:rPr>
        <w:t>个节点 平均相邻节点有5个</w:t>
      </w:r>
      <w:r w:rsidR="00396FBF">
        <w:rPr>
          <w:rFonts w:hint="eastAsia"/>
        </w:rPr>
        <w:t>：</w:t>
      </w:r>
    </w:p>
    <w:p w14:paraId="67B4A0D3" w14:textId="58E4A209" w:rsidR="00396FBF" w:rsidRDefault="00396FBF" w:rsidP="003A090E">
      <w:pPr>
        <w:rPr>
          <w:rFonts w:hint="eastAsia"/>
        </w:rPr>
      </w:pPr>
      <w:r w:rsidRPr="00396FBF">
        <w:drawing>
          <wp:inline distT="0" distB="0" distL="0" distR="0" wp14:anchorId="213D00DF" wp14:editId="68424DF8">
            <wp:extent cx="2376535" cy="344328"/>
            <wp:effectExtent l="0" t="0" r="508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8635" cy="35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6FBF">
        <w:rPr>
          <w:noProof/>
        </w:rPr>
        <w:t xml:space="preserve"> </w:t>
      </w:r>
      <w:r w:rsidRPr="00396FBF">
        <w:drawing>
          <wp:inline distT="0" distB="0" distL="0" distR="0" wp14:anchorId="0A28A113" wp14:editId="09B3187A">
            <wp:extent cx="2407920" cy="342072"/>
            <wp:effectExtent l="0" t="0" r="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9255" cy="37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81D12" w14:textId="1633A793" w:rsidR="00D11480" w:rsidRDefault="00D11480" w:rsidP="003A090E">
      <w:pPr>
        <w:rPr>
          <w:rFonts w:hint="eastAsia"/>
        </w:rPr>
      </w:pPr>
      <w:r>
        <w:rPr>
          <w:rFonts w:hint="eastAsia"/>
        </w:rPr>
        <w:t>8</w:t>
      </w:r>
      <w:r>
        <w:t>000</w:t>
      </w:r>
      <w:r>
        <w:rPr>
          <w:rFonts w:hint="eastAsia"/>
        </w:rPr>
        <w:t>个节点</w:t>
      </w:r>
      <w:r w:rsidR="002B52DB">
        <w:rPr>
          <w:rFonts w:hint="eastAsia"/>
        </w:rPr>
        <w:t xml:space="preserve"> </w:t>
      </w:r>
      <w:r>
        <w:rPr>
          <w:rFonts w:hint="eastAsia"/>
        </w:rPr>
        <w:t>平均</w:t>
      </w:r>
      <w:r w:rsidR="002B52DB">
        <w:rPr>
          <w:rFonts w:hint="eastAsia"/>
        </w:rPr>
        <w:t>相邻</w:t>
      </w:r>
      <w:r>
        <w:rPr>
          <w:rFonts w:hint="eastAsia"/>
        </w:rPr>
        <w:t>节点有5</w:t>
      </w:r>
      <w:r>
        <w:t>000</w:t>
      </w:r>
      <w:r>
        <w:rPr>
          <w:rFonts w:hint="eastAsia"/>
        </w:rPr>
        <w:t>个</w:t>
      </w:r>
      <w:r w:rsidR="00396FBF">
        <w:rPr>
          <w:rFonts w:hint="eastAsia"/>
        </w:rPr>
        <w:t>：</w:t>
      </w:r>
    </w:p>
    <w:p w14:paraId="207F7DE4" w14:textId="56B06AAC" w:rsidR="00D11480" w:rsidRDefault="008B185E" w:rsidP="003A090E">
      <w:r w:rsidRPr="008B185E">
        <w:drawing>
          <wp:inline distT="0" distB="0" distL="0" distR="0" wp14:anchorId="617D5E66" wp14:editId="07FE5FAD">
            <wp:extent cx="2408222" cy="36983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7673" cy="38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1480" w:rsidRPr="00D11480">
        <w:drawing>
          <wp:inline distT="0" distB="0" distL="0" distR="0" wp14:anchorId="17CE7D15" wp14:editId="793E03E6">
            <wp:extent cx="2792994" cy="358798"/>
            <wp:effectExtent l="0" t="0" r="762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1780" cy="39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93222" w14:textId="1D198ED2" w:rsidR="00396FBF" w:rsidRDefault="00396FBF" w:rsidP="003A090E">
      <w:pPr>
        <w:rPr>
          <w:rFonts w:hint="eastAsia"/>
        </w:rPr>
      </w:pPr>
      <w:r>
        <w:rPr>
          <w:rFonts w:hint="eastAsia"/>
        </w:rPr>
        <w:t>可以看出在图的规模较小的时候，因为并行BFS创建临界区的开销使得其效率低于串行BFS，而在图规模增大之后则体现出并行搜索的优势，效率优于串行搜索。</w:t>
      </w:r>
    </w:p>
    <w:p w14:paraId="2F5116B4" w14:textId="50AE7058" w:rsidR="00396FBF" w:rsidRDefault="003A090E" w:rsidP="00396FB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并行BFS</w:t>
      </w:r>
      <w:r>
        <w:t xml:space="preserve"> </w:t>
      </w:r>
      <w:r w:rsidR="00F27BD8">
        <w:t xml:space="preserve"> </w:t>
      </w:r>
      <w:r w:rsidR="00F27BD8">
        <w:rPr>
          <w:rFonts w:hint="eastAsia"/>
        </w:rPr>
        <w:t>——</w:t>
      </w:r>
      <w:r>
        <w:t>O</w:t>
      </w:r>
      <w:r>
        <w:rPr>
          <w:rFonts w:hint="eastAsia"/>
        </w:rPr>
        <w:t>penMP</w:t>
      </w:r>
      <w:r>
        <w:t xml:space="preserve"> </w:t>
      </w:r>
      <w:r>
        <w:rPr>
          <w:rFonts w:hint="eastAsia"/>
        </w:rPr>
        <w:t>MPI混合编程</w:t>
      </w:r>
    </w:p>
    <w:p w14:paraId="4F18CAD1" w14:textId="73B26F83" w:rsidR="003B5AAB" w:rsidRDefault="003B5AAB" w:rsidP="003B5AAB">
      <w:r>
        <w:rPr>
          <w:rFonts w:hint="eastAsia"/>
        </w:rPr>
        <w:t>使用两台主机各8个核实现并行BFS，需要使用到MPI实现两台主机之间的分布式通信，在并行搜索期间，每更新一个深度就需要汇总各自更新的距离。两台主机的并行任务划分思路为：在每一层进行搜索时平分节点各自搜索其相邻节点，各自更新distance，各自维护一个队列，每一深度层更新结束后使用MPI通信进行汇总即可。</w:t>
      </w:r>
    </w:p>
    <w:p w14:paraId="1F6CF7B7" w14:textId="0A2D41B3" w:rsidR="003B5AAB" w:rsidRDefault="003B5AAB" w:rsidP="003B5AAB">
      <w:r>
        <w:rPr>
          <w:rFonts w:hint="eastAsia"/>
        </w:rPr>
        <w:t>以下是是主要代码展示：</w:t>
      </w:r>
    </w:p>
    <w:p w14:paraId="053E15A5" w14:textId="74F05CCD" w:rsidR="003B5AAB" w:rsidRDefault="003B5AAB" w:rsidP="003B5AAB">
      <w:pPr>
        <w:rPr>
          <w:rFonts w:hint="eastAsia"/>
        </w:rPr>
      </w:pPr>
      <w:r>
        <w:rPr>
          <w:rFonts w:hint="eastAsia"/>
        </w:rPr>
        <w:t>主要改动在于使用每台主机对应的进程id计算其掌管的节点，对其所有节点使用动态的并行线程分配。</w:t>
      </w:r>
    </w:p>
    <w:p w14:paraId="117651D0" w14:textId="09F417B4" w:rsidR="003B5AAB" w:rsidRPr="003B5AAB" w:rsidRDefault="003B5AAB" w:rsidP="003B5AAB">
      <w:pPr>
        <w:rPr>
          <w:rFonts w:hint="eastAsia"/>
          <w:b/>
        </w:rPr>
      </w:pPr>
      <w:r w:rsidRPr="003B5AAB">
        <w:rPr>
          <w:b/>
        </w:rPr>
        <w:lastRenderedPageBreak/>
        <w:drawing>
          <wp:inline distT="0" distB="0" distL="0" distR="0" wp14:anchorId="743E10DB" wp14:editId="13FFA01F">
            <wp:extent cx="3852250" cy="2926523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452" cy="295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2CADF" w14:textId="0462B8D1" w:rsidR="00396FBF" w:rsidRDefault="003B5AAB" w:rsidP="00396FBF">
      <w:r>
        <w:rPr>
          <w:rFonts w:hint="eastAsia"/>
        </w:rPr>
        <w:t>接下来是使用M</w:t>
      </w:r>
      <w:r>
        <w:t>PI</w:t>
      </w:r>
      <w:r>
        <w:rPr>
          <w:rFonts w:hint="eastAsia"/>
        </w:rPr>
        <w:t>_</w:t>
      </w:r>
      <w:r>
        <w:t>Send</w:t>
      </w:r>
      <w:r>
        <w:rPr>
          <w:rFonts w:hint="eastAsia"/>
        </w:rPr>
        <w:t>和MPI_Recv交流信息进行汇总，以下仍在上面代码while循环中，主进程(</w:t>
      </w:r>
      <w:r>
        <w:t>id = 0)</w:t>
      </w:r>
      <w:r>
        <w:rPr>
          <w:rFonts w:hint="eastAsia"/>
        </w:rPr>
        <w:t>负责接收从进程</w:t>
      </w:r>
      <w:r w:rsidR="004339A7">
        <w:rPr>
          <w:rFonts w:hint="eastAsia"/>
        </w:rPr>
        <w:t>(</w:t>
      </w:r>
      <w:r w:rsidR="004339A7">
        <w:t>id = 1)</w:t>
      </w:r>
      <w:r>
        <w:rPr>
          <w:rFonts w:hint="eastAsia"/>
        </w:rPr>
        <w:t>的distance和</w:t>
      </w:r>
      <w:r w:rsidR="004339A7">
        <w:rPr>
          <w:rFonts w:hint="eastAsia"/>
        </w:rPr>
        <w:t>queue信息，与自身的更新进行汇总，再发送汇总后的distance和bfs</w:t>
      </w:r>
      <w:r w:rsidR="004339A7">
        <w:t>_queue</w:t>
      </w:r>
      <w:r w:rsidR="004339A7">
        <w:rPr>
          <w:rFonts w:hint="eastAsia"/>
        </w:rPr>
        <w:t>给从进程，汇总结束加入下一层循环。</w:t>
      </w:r>
    </w:p>
    <w:p w14:paraId="51A5AEA1" w14:textId="6A30B442" w:rsidR="003B5AAB" w:rsidRDefault="003B5AAB" w:rsidP="00396FBF">
      <w:pPr>
        <w:rPr>
          <w:rFonts w:hint="eastAsia"/>
        </w:rPr>
      </w:pPr>
      <w:r w:rsidRPr="003B5AAB">
        <w:drawing>
          <wp:inline distT="0" distB="0" distL="0" distR="0" wp14:anchorId="698042C8" wp14:editId="50A1FEF9">
            <wp:extent cx="4251732" cy="3811509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6703" cy="381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AC1A8" w14:textId="591A203A" w:rsidR="00472321" w:rsidRDefault="004339A7">
      <w:pPr>
        <w:rPr>
          <w:rFonts w:hint="eastAsia"/>
        </w:rPr>
      </w:pPr>
      <w:r>
        <w:rPr>
          <w:rFonts w:hint="eastAsia"/>
        </w:rPr>
        <w:t>在单台主机打开两个进程</w:t>
      </w:r>
      <w:r w:rsidR="00472321">
        <w:rPr>
          <w:rFonts w:hint="eastAsia"/>
        </w:rPr>
        <w:t>：</w:t>
      </w:r>
      <w:r w:rsidR="00472321" w:rsidRPr="00472321">
        <w:t>mpiexec.exe -n 2 parallel_bfs.exe</w:t>
      </w:r>
    </w:p>
    <w:p w14:paraId="76F4DB9D" w14:textId="0DA6933A" w:rsidR="00396FBF" w:rsidRDefault="004339A7">
      <w:pPr>
        <w:rPr>
          <w:rFonts w:hint="eastAsia"/>
        </w:rPr>
      </w:pPr>
      <w:r>
        <w:rPr>
          <w:rFonts w:hint="eastAsia"/>
        </w:rPr>
        <w:t>示例如下：能够顺利调用两个进程</w:t>
      </w:r>
    </w:p>
    <w:p w14:paraId="753FA94D" w14:textId="59F14395" w:rsidR="00396FBF" w:rsidRDefault="00396FBF">
      <w:r w:rsidRPr="00396FBF">
        <w:lastRenderedPageBreak/>
        <w:drawing>
          <wp:inline distT="0" distB="0" distL="0" distR="0" wp14:anchorId="16E2A94A" wp14:editId="1AE09990">
            <wp:extent cx="1656507" cy="2829208"/>
            <wp:effectExtent l="0" t="0" r="127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66275" cy="28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A96CE" w14:textId="5EC7E104" w:rsidR="00D3708E" w:rsidRDefault="00D3708E">
      <w:r>
        <w:rPr>
          <w:rFonts w:hint="eastAsia"/>
        </w:rPr>
        <w:t>接下来使用两台主机进行测试</w:t>
      </w:r>
      <w:r w:rsidR="00984CBA">
        <w:rPr>
          <w:rFonts w:hint="eastAsia"/>
        </w:rPr>
        <w:t>，创建了两台CentOS</w:t>
      </w:r>
      <w:r w:rsidR="00984CBA">
        <w:t xml:space="preserve"> 7</w:t>
      </w:r>
      <w:r w:rsidR="00984CBA">
        <w:rPr>
          <w:rFonts w:hint="eastAsia"/>
        </w:rPr>
        <w:t>的虚拟机，配置了基础的</w:t>
      </w:r>
      <w:r w:rsidR="00984CBA" w:rsidRPr="00984CBA">
        <w:t>openmpi</w:t>
      </w:r>
      <w:r w:rsidR="00984CBA">
        <w:rPr>
          <w:rFonts w:hint="eastAsia"/>
        </w:rPr>
        <w:t>环境</w:t>
      </w:r>
      <w:r w:rsidR="00472321">
        <w:rPr>
          <w:rFonts w:hint="eastAsia"/>
        </w:rPr>
        <w:t>，并设置两台虚拟机之间的SHH免密登录。</w:t>
      </w:r>
    </w:p>
    <w:p w14:paraId="167E8665" w14:textId="2E299B39" w:rsidR="00984CBA" w:rsidRDefault="00472321">
      <w:r>
        <w:rPr>
          <w:rFonts w:hint="eastAsia"/>
        </w:rPr>
        <w:t>环境配置</w:t>
      </w:r>
      <w:r w:rsidR="00984CBA">
        <w:rPr>
          <w:rFonts w:hint="eastAsia"/>
        </w:rPr>
        <w:t>指令</w:t>
      </w:r>
      <w:r>
        <w:rPr>
          <w:rFonts w:hint="eastAsia"/>
        </w:rPr>
        <w:t>参考：</w:t>
      </w:r>
    </w:p>
    <w:p w14:paraId="0D34B426" w14:textId="598D4E21" w:rsidR="00472321" w:rsidRDefault="00472321">
      <w:hyperlink r:id="rId17" w:history="1">
        <w:r>
          <w:rPr>
            <w:rStyle w:val="a6"/>
          </w:rPr>
          <w:t>centos7配置openmpi+编程环境配置_centos openmp-CSDN博客</w:t>
        </w:r>
      </w:hyperlink>
    </w:p>
    <w:p w14:paraId="1CFB3B15" w14:textId="1E50F270" w:rsidR="00472321" w:rsidRDefault="00472321">
      <w:hyperlink r:id="rId18" w:history="1">
        <w:r>
          <w:rPr>
            <w:rStyle w:val="a6"/>
          </w:rPr>
          <w:t>在CentOS7系统上搭建MPI环境_centos mpi-CSDN博客</w:t>
        </w:r>
      </w:hyperlink>
    </w:p>
    <w:p w14:paraId="227165DE" w14:textId="272FE6D0" w:rsidR="00472321" w:rsidRDefault="00472321">
      <w:hyperlink r:id="rId19" w:history="1">
        <w:r>
          <w:rPr>
            <w:rStyle w:val="a6"/>
          </w:rPr>
          <w:t>双机搭建MPI - 知乎 (zhihu.com)</w:t>
        </w:r>
      </w:hyperlink>
    </w:p>
    <w:p w14:paraId="38AA287F" w14:textId="77777777" w:rsidR="004E2A86" w:rsidRDefault="004E2A86" w:rsidP="004E2A86">
      <w:r>
        <w:rPr>
          <w:rFonts w:hint="eastAsia"/>
        </w:rPr>
        <w:t>两台主机执行BFS命令：</w:t>
      </w:r>
    </w:p>
    <w:p w14:paraId="72E05631" w14:textId="3D9F553E" w:rsidR="004E2A86" w:rsidRDefault="004E2A86" w:rsidP="004E2A86">
      <w:r>
        <w:rPr>
          <w:rFonts w:hint="eastAsia"/>
        </w:rPr>
        <w:t>生成可运行文件：</w:t>
      </w:r>
      <w:r w:rsidRPr="002C4289">
        <w:t>mpicc -std=c++11 -lstdc++ -fopenmp  -o bfs main.cpp</w:t>
      </w:r>
    </w:p>
    <w:p w14:paraId="2495EDC3" w14:textId="72532055" w:rsidR="004E2A86" w:rsidRDefault="004E2A86" w:rsidP="004E2A86">
      <w:pPr>
        <w:ind w:left="1260" w:firstLine="420"/>
        <w:rPr>
          <w:rFonts w:hint="eastAsia"/>
        </w:rPr>
      </w:pPr>
      <w:r>
        <w:rPr>
          <w:rFonts w:hint="eastAsia"/>
        </w:rPr>
        <w:t>（默认是c</w:t>
      </w:r>
      <w:r>
        <w:t>++98</w:t>
      </w:r>
      <w:r>
        <w:rPr>
          <w:rFonts w:hint="eastAsia"/>
        </w:rPr>
        <w:t>，支持operator</w:t>
      </w:r>
      <w:r>
        <w:t xml:space="preserve"> </w:t>
      </w:r>
      <w:r>
        <w:rPr>
          <w:rFonts w:hint="eastAsia"/>
        </w:rPr>
        <w:t>new操作，支持openmp）</w:t>
      </w:r>
    </w:p>
    <w:p w14:paraId="23578FA3" w14:textId="18E3F903" w:rsidR="004E2A86" w:rsidRDefault="004E2A86" w:rsidP="004E2A86">
      <w:r>
        <w:rPr>
          <w:rFonts w:hint="eastAsia"/>
        </w:rPr>
        <w:t>单台主机</w:t>
      </w:r>
      <w:r>
        <w:rPr>
          <w:rFonts w:hint="eastAsia"/>
        </w:rPr>
        <w:t>运行：</w:t>
      </w:r>
      <w:r w:rsidRPr="002C4289">
        <w:t>mpirun --allow-run-as-root -np 2 ./bfs</w:t>
      </w:r>
    </w:p>
    <w:p w14:paraId="7CD4B629" w14:textId="4B5E24CB" w:rsidR="004E2A86" w:rsidRDefault="004E2A86" w:rsidP="004E2A86">
      <w:pPr>
        <w:rPr>
          <w:rFonts w:hint="eastAsia"/>
        </w:rPr>
      </w:pPr>
      <w:r>
        <w:rPr>
          <w:rFonts w:hint="eastAsia"/>
        </w:rPr>
        <w:t>两台虚拟机运行需要二者配置SSH免密登录，并关闭防火墙</w:t>
      </w:r>
      <w:r w:rsidRPr="00037A74">
        <w:t>sudo systemctl stop firewalld</w:t>
      </w:r>
    </w:p>
    <w:p w14:paraId="11BBA7B2" w14:textId="337689AC" w:rsidR="004E2A86" w:rsidRDefault="004E2A86" w:rsidP="004E2A86">
      <w:pPr>
        <w:rPr>
          <w:rFonts w:hint="eastAsia"/>
        </w:rPr>
      </w:pPr>
      <w:r>
        <w:rPr>
          <w:rFonts w:hint="eastAsia"/>
        </w:rPr>
        <w:t>两台主机运行：</w:t>
      </w:r>
      <w:r w:rsidRPr="00265406">
        <w:t>mpirun --allow-run-as-root -mca btl_tcp_if_include en</w:t>
      </w:r>
      <w:r>
        <w:rPr>
          <w:rFonts w:hint="eastAsia"/>
        </w:rPr>
        <w:t>s</w:t>
      </w:r>
      <w:r>
        <w:t>33</w:t>
      </w:r>
      <w:r w:rsidRPr="00265406">
        <w:t xml:space="preserve"> -np 2 -host 192.168.91.130,192.168.</w:t>
      </w:r>
      <w:r>
        <w:t>91</w:t>
      </w:r>
      <w:r w:rsidRPr="00265406">
        <w:t>.1</w:t>
      </w:r>
      <w:r>
        <w:t>32</w:t>
      </w:r>
      <w:r w:rsidRPr="00265406">
        <w:t xml:space="preserve"> /root/projects/bfs</w:t>
      </w:r>
    </w:p>
    <w:p w14:paraId="1FC82F5A" w14:textId="4ED510AF" w:rsidR="004E2A86" w:rsidRDefault="004E2A86" w:rsidP="004E2A86">
      <w:r>
        <w:rPr>
          <w:rFonts w:hint="eastAsia"/>
        </w:rPr>
        <w:t>（其中ens</w:t>
      </w:r>
      <w:r>
        <w:t>33</w:t>
      </w:r>
      <w:r>
        <w:rPr>
          <w:rFonts w:hint="eastAsia"/>
        </w:rPr>
        <w:t>来自第</w:t>
      </w:r>
      <w:r>
        <w:rPr>
          <w:rFonts w:hint="eastAsia"/>
        </w:rPr>
        <w:t>二台</w:t>
      </w:r>
      <w:r>
        <w:rPr>
          <w:rFonts w:hint="eastAsia"/>
        </w:rPr>
        <w:t>虚拟机接口）</w:t>
      </w:r>
    </w:p>
    <w:p w14:paraId="73B66E16" w14:textId="31E708EA" w:rsidR="004E2A86" w:rsidRPr="004E2A86" w:rsidRDefault="004E2A86">
      <w:pPr>
        <w:rPr>
          <w:rFonts w:hint="eastAsia"/>
        </w:rPr>
      </w:pPr>
      <w:r w:rsidRPr="00DF3D55">
        <w:rPr>
          <w:b/>
        </w:rPr>
        <w:drawing>
          <wp:inline distT="0" distB="0" distL="0" distR="0" wp14:anchorId="2B81C803" wp14:editId="2CE2F288">
            <wp:extent cx="3492679" cy="615982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6164B" w14:textId="3E9A5B8D" w:rsidR="003A090E" w:rsidRDefault="00472321">
      <w:r>
        <w:rPr>
          <w:rFonts w:hint="eastAsia"/>
        </w:rPr>
        <w:t>配置完成后</w:t>
      </w:r>
      <w:r w:rsidR="007230D2">
        <w:rPr>
          <w:rFonts w:hint="eastAsia"/>
        </w:rPr>
        <w:t>在虚拟机中进行操作：正常运行</w:t>
      </w:r>
      <w:r w:rsidR="00D20F88">
        <w:rPr>
          <w:rFonts w:hint="eastAsia"/>
        </w:rPr>
        <w:t>，其中因为图规模较小，只调用了一个线程</w:t>
      </w:r>
    </w:p>
    <w:p w14:paraId="4A4B3B2E" w14:textId="5115BBA4" w:rsidR="007230D2" w:rsidRDefault="007230D2">
      <w:r w:rsidRPr="007230D2">
        <w:drawing>
          <wp:inline distT="0" distB="0" distL="0" distR="0" wp14:anchorId="49CA707F" wp14:editId="45B2FA0E">
            <wp:extent cx="5274310" cy="1770380"/>
            <wp:effectExtent l="0" t="0" r="254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00522" w14:textId="77777777" w:rsidR="004E2A86" w:rsidRDefault="004E2A86">
      <w:pPr>
        <w:rPr>
          <w:rFonts w:hint="eastAsia"/>
        </w:rPr>
      </w:pPr>
    </w:p>
    <w:p w14:paraId="091E4FB9" w14:textId="426F2E5D" w:rsidR="007230D2" w:rsidRDefault="007230D2">
      <w:r>
        <w:rPr>
          <w:rFonts w:hint="eastAsia"/>
        </w:rPr>
        <w:lastRenderedPageBreak/>
        <w:t>比较</w:t>
      </w:r>
      <w:r w:rsidR="00DB4A43">
        <w:rPr>
          <w:rFonts w:hint="eastAsia"/>
        </w:rPr>
        <w:t>使用</w:t>
      </w:r>
      <w:r w:rsidR="00DB4A43">
        <w:t>16</w:t>
      </w:r>
      <w:r w:rsidR="00DB4A43">
        <w:rPr>
          <w:rFonts w:hint="eastAsia"/>
        </w:rPr>
        <w:t>核与8核的</w:t>
      </w:r>
      <w:r>
        <w:rPr>
          <w:rFonts w:hint="eastAsia"/>
        </w:rPr>
        <w:t>效率</w:t>
      </w:r>
      <w:r w:rsidR="00DB4A43">
        <w:rPr>
          <w:rFonts w:hint="eastAsia"/>
        </w:rPr>
        <w:t>：</w:t>
      </w:r>
    </w:p>
    <w:p w14:paraId="59BAF133" w14:textId="615F03D7" w:rsidR="00472321" w:rsidRDefault="00472321">
      <w:r>
        <w:rPr>
          <w:rFonts w:hint="eastAsia"/>
        </w:rPr>
        <w:t>1</w:t>
      </w:r>
      <w:r>
        <w:t>00</w:t>
      </w:r>
      <w:r>
        <w:rPr>
          <w:rFonts w:hint="eastAsia"/>
        </w:rPr>
        <w:t>个节点 平均相邻节点有5</w:t>
      </w:r>
      <w:r>
        <w:t>0</w:t>
      </w:r>
      <w:r>
        <w:rPr>
          <w:rFonts w:hint="eastAsia"/>
        </w:rPr>
        <w:t>个</w:t>
      </w:r>
    </w:p>
    <w:p w14:paraId="0E57FDF4" w14:textId="1002E294" w:rsidR="007230D2" w:rsidRDefault="00472321">
      <w:r w:rsidRPr="00472321">
        <w:drawing>
          <wp:inline distT="0" distB="0" distL="0" distR="0" wp14:anchorId="420F3FAA" wp14:editId="5E0A2D3B">
            <wp:extent cx="3057952" cy="362001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498B6" w14:textId="0C632B0A" w:rsidR="00472321" w:rsidRDefault="00472321">
      <w:r>
        <w:rPr>
          <w:rFonts w:hint="eastAsia"/>
        </w:rPr>
        <w:t>1</w:t>
      </w:r>
      <w:r>
        <w:t>000</w:t>
      </w:r>
      <w:r>
        <w:rPr>
          <w:rFonts w:hint="eastAsia"/>
        </w:rPr>
        <w:t>个节点 平均相邻节点有5</w:t>
      </w:r>
      <w:r>
        <w:t>00</w:t>
      </w:r>
      <w:r>
        <w:rPr>
          <w:rFonts w:hint="eastAsia"/>
        </w:rPr>
        <w:t>个</w:t>
      </w:r>
    </w:p>
    <w:p w14:paraId="0FCAF2D2" w14:textId="4C6B6249" w:rsidR="00472321" w:rsidRDefault="00472321">
      <w:pPr>
        <w:rPr>
          <w:rFonts w:hint="eastAsia"/>
        </w:rPr>
      </w:pPr>
      <w:r w:rsidRPr="00472321">
        <w:drawing>
          <wp:inline distT="0" distB="0" distL="0" distR="0" wp14:anchorId="49CA8DCE" wp14:editId="566E0276">
            <wp:extent cx="2889564" cy="361196"/>
            <wp:effectExtent l="0" t="0" r="0" b="127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68613" cy="37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CA48D" w14:textId="4FF8CB40" w:rsidR="00472321" w:rsidRDefault="00472321">
      <w:r>
        <w:rPr>
          <w:rFonts w:hint="eastAsia"/>
        </w:rPr>
        <w:t>1</w:t>
      </w:r>
      <w:r>
        <w:t>0000</w:t>
      </w:r>
      <w:r>
        <w:rPr>
          <w:rFonts w:hint="eastAsia"/>
        </w:rPr>
        <w:t>个节点 平均相邻节点有5</w:t>
      </w:r>
      <w:r>
        <w:t>000</w:t>
      </w:r>
      <w:r>
        <w:rPr>
          <w:rFonts w:hint="eastAsia"/>
        </w:rPr>
        <w:t>个</w:t>
      </w:r>
    </w:p>
    <w:p w14:paraId="1502E79F" w14:textId="169A2F1E" w:rsidR="00984CBA" w:rsidRDefault="00472321">
      <w:r w:rsidRPr="00472321">
        <w:drawing>
          <wp:inline distT="0" distB="0" distL="0" distR="0" wp14:anchorId="3511E262" wp14:editId="0A2698F4">
            <wp:extent cx="3048425" cy="362001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E55B6" w14:textId="12F796E8" w:rsidR="00472321" w:rsidRDefault="00472321">
      <w:r>
        <w:rPr>
          <w:rFonts w:hint="eastAsia"/>
        </w:rPr>
        <w:t>可以看出随着图规模的扩大，运行在1</w:t>
      </w:r>
      <w:r>
        <w:t>6</w:t>
      </w:r>
      <w:r>
        <w:rPr>
          <w:rFonts w:hint="eastAsia"/>
        </w:rPr>
        <w:t>核上的BFS在图规模更大的搜索中具有更好的效率</w:t>
      </w:r>
      <w:r w:rsidR="00134217">
        <w:rPr>
          <w:rFonts w:hint="eastAsia"/>
        </w:rPr>
        <w:t>，达到预期目标。</w:t>
      </w:r>
    </w:p>
    <w:p w14:paraId="5518398C" w14:textId="1D649FBB" w:rsidR="00660E3E" w:rsidRDefault="00660E3E"/>
    <w:p w14:paraId="385083AE" w14:textId="580EE93C" w:rsidR="00660E3E" w:rsidRDefault="00660E3E"/>
    <w:p w14:paraId="4F167C56" w14:textId="2CACCB68" w:rsidR="00134217" w:rsidRDefault="00134217"/>
    <w:p w14:paraId="7C04184A" w14:textId="77777777" w:rsidR="00134217" w:rsidRDefault="00134217">
      <w:pPr>
        <w:rPr>
          <w:rFonts w:hint="eastAsia"/>
        </w:rPr>
      </w:pPr>
      <w:bookmarkStart w:id="0" w:name="_GoBack"/>
      <w:bookmarkEnd w:id="0"/>
    </w:p>
    <w:p w14:paraId="24FDA3D2" w14:textId="255356DC" w:rsidR="00660E3E" w:rsidRDefault="00134217" w:rsidP="00EE1491">
      <w:pPr>
        <w:rPr>
          <w:rFonts w:hint="eastAsia"/>
        </w:rPr>
      </w:pPr>
      <w:r>
        <w:rPr>
          <w:rFonts w:hint="eastAsia"/>
        </w:rPr>
        <w:t>GitHub链接：</w:t>
      </w:r>
      <w:hyperlink r:id="rId25" w:history="1">
        <w:r w:rsidRPr="00134217">
          <w:rPr>
            <w:rStyle w:val="a6"/>
          </w:rPr>
          <w:t>https://github.com/diffwoak/parallel_bfs</w:t>
        </w:r>
      </w:hyperlink>
      <w:r>
        <w:rPr>
          <w:rFonts w:hint="eastAsia"/>
        </w:rPr>
        <w:t xml:space="preserve"> </w:t>
      </w:r>
    </w:p>
    <w:p w14:paraId="612B1F5F" w14:textId="244F0CCD" w:rsidR="00A752F4" w:rsidRDefault="00A752F4" w:rsidP="00EE1491"/>
    <w:p w14:paraId="07AAE6F9" w14:textId="77777777" w:rsidR="00134217" w:rsidRPr="00EE1491" w:rsidRDefault="00134217" w:rsidP="00EE1491">
      <w:pPr>
        <w:rPr>
          <w:rFonts w:hint="eastAsia"/>
        </w:rPr>
      </w:pPr>
    </w:p>
    <w:sectPr w:rsidR="00134217" w:rsidRPr="00EE14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0861F5"/>
    <w:multiLevelType w:val="hybridMultilevel"/>
    <w:tmpl w:val="165295BC"/>
    <w:lvl w:ilvl="0" w:tplc="1EEE168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773"/>
    <w:rsid w:val="00037A74"/>
    <w:rsid w:val="00074C47"/>
    <w:rsid w:val="00083F2D"/>
    <w:rsid w:val="000B0353"/>
    <w:rsid w:val="000B75F6"/>
    <w:rsid w:val="00102247"/>
    <w:rsid w:val="00134217"/>
    <w:rsid w:val="001A0771"/>
    <w:rsid w:val="00265406"/>
    <w:rsid w:val="002B52DB"/>
    <w:rsid w:val="002C4289"/>
    <w:rsid w:val="002E0220"/>
    <w:rsid w:val="00314FB0"/>
    <w:rsid w:val="00396FBF"/>
    <w:rsid w:val="003A090E"/>
    <w:rsid w:val="003B5AAB"/>
    <w:rsid w:val="003F28C4"/>
    <w:rsid w:val="004339A7"/>
    <w:rsid w:val="00444DF9"/>
    <w:rsid w:val="00472321"/>
    <w:rsid w:val="0047447A"/>
    <w:rsid w:val="004E2A86"/>
    <w:rsid w:val="004F0A92"/>
    <w:rsid w:val="00590A48"/>
    <w:rsid w:val="00660E3E"/>
    <w:rsid w:val="00703773"/>
    <w:rsid w:val="007230D2"/>
    <w:rsid w:val="007421B1"/>
    <w:rsid w:val="00812B5B"/>
    <w:rsid w:val="00831DB7"/>
    <w:rsid w:val="00846AC6"/>
    <w:rsid w:val="008749F7"/>
    <w:rsid w:val="008B185E"/>
    <w:rsid w:val="008F0474"/>
    <w:rsid w:val="00984CBA"/>
    <w:rsid w:val="009B6F16"/>
    <w:rsid w:val="00A752F4"/>
    <w:rsid w:val="00B61357"/>
    <w:rsid w:val="00B835CC"/>
    <w:rsid w:val="00C406EA"/>
    <w:rsid w:val="00C779EF"/>
    <w:rsid w:val="00C941EF"/>
    <w:rsid w:val="00D11480"/>
    <w:rsid w:val="00D20F88"/>
    <w:rsid w:val="00D3708E"/>
    <w:rsid w:val="00DB3B73"/>
    <w:rsid w:val="00DB4A43"/>
    <w:rsid w:val="00DF015B"/>
    <w:rsid w:val="00DF3D55"/>
    <w:rsid w:val="00EE1491"/>
    <w:rsid w:val="00F27BD8"/>
    <w:rsid w:val="00FB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855C9"/>
  <w15:chartTrackingRefBased/>
  <w15:docId w15:val="{86DFC035-1370-4E67-97A3-4602C722E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2A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31DB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31DB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A090E"/>
    <w:pPr>
      <w:ind w:firstLineChars="200" w:firstLine="420"/>
    </w:pPr>
  </w:style>
  <w:style w:type="character" w:customStyle="1" w:styleId="token">
    <w:name w:val="token"/>
    <w:basedOn w:val="a0"/>
    <w:rsid w:val="00472321"/>
  </w:style>
  <w:style w:type="character" w:styleId="a6">
    <w:name w:val="Hyperlink"/>
    <w:basedOn w:val="a0"/>
    <w:uiPriority w:val="99"/>
    <w:unhideWhenUsed/>
    <w:rsid w:val="00472321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1342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blog.csdn.net/wangzhouf/article/details/108222704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blog.csdn.net/qq_45804132/article/details/120520642" TargetMode="External"/><Relationship Id="rId25" Type="http://schemas.openxmlformats.org/officeDocument/2006/relationships/hyperlink" Target="https://github.com/diffwoak/parallel_bfs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6.png"/><Relationship Id="rId10" Type="http://schemas.openxmlformats.org/officeDocument/2006/relationships/image" Target="media/image6.png"/><Relationship Id="rId19" Type="http://schemas.openxmlformats.org/officeDocument/2006/relationships/hyperlink" Target="https://zhuanlan.zhihu.com/p/45233732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1867</TotalTime>
  <Pages>6</Pages>
  <Words>389</Words>
  <Characters>2219</Characters>
  <Application>Microsoft Office Word</Application>
  <DocSecurity>0</DocSecurity>
  <Lines>18</Lines>
  <Paragraphs>5</Paragraphs>
  <ScaleCrop>false</ScaleCrop>
  <Company>中山大学</Company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 chen</dc:creator>
  <cp:keywords/>
  <dc:description/>
  <cp:lastModifiedBy>xy chen</cp:lastModifiedBy>
  <cp:revision>17</cp:revision>
  <dcterms:created xsi:type="dcterms:W3CDTF">2023-12-29T01:09:00Z</dcterms:created>
  <dcterms:modified xsi:type="dcterms:W3CDTF">2023-12-30T16:14:00Z</dcterms:modified>
</cp:coreProperties>
</file>