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A1699" w14:textId="28DFCEEB" w:rsidR="00B61357" w:rsidRDefault="0062269E">
      <w:r>
        <w:rPr>
          <w:rFonts w:hint="eastAsia"/>
        </w:rPr>
        <w:t>1</w:t>
      </w:r>
      <w:r>
        <w:t>.</w:t>
      </w:r>
      <w:r>
        <w:rPr>
          <w:rFonts w:hint="eastAsia"/>
        </w:rPr>
        <w:t>先看试卷题型</w:t>
      </w:r>
    </w:p>
    <w:p w14:paraId="756C4DB2" w14:textId="56EDA471" w:rsidR="0062269E" w:rsidRDefault="0062269E"/>
    <w:p w14:paraId="75CA69C6" w14:textId="2D11D06F" w:rsidR="0062269E" w:rsidRDefault="0062269E">
      <w:r>
        <w:t>2.</w:t>
      </w:r>
      <w:r>
        <w:rPr>
          <w:rFonts w:hint="eastAsia"/>
        </w:rPr>
        <w:t xml:space="preserve">从头看每一章 一共七章 </w:t>
      </w:r>
    </w:p>
    <w:p w14:paraId="1F75FB9B" w14:textId="77AE3EB3" w:rsidR="0062269E" w:rsidRDefault="0062269E">
      <w:r>
        <w:tab/>
      </w:r>
      <w:r>
        <w:rPr>
          <w:rFonts w:hint="eastAsia"/>
        </w:rPr>
        <w:t>对着提纲看教材</w:t>
      </w:r>
    </w:p>
    <w:p w14:paraId="72A841B3" w14:textId="6AF52B43" w:rsidR="0062269E" w:rsidRDefault="0062269E">
      <w:r>
        <w:tab/>
      </w:r>
      <w:r>
        <w:rPr>
          <w:rFonts w:hint="eastAsia"/>
        </w:rPr>
        <w:t>看完一章看那一章的习题</w:t>
      </w:r>
    </w:p>
    <w:p w14:paraId="5A89928A" w14:textId="2FFA5BDD" w:rsidR="0062269E" w:rsidRDefault="0062269E">
      <w:r>
        <w:rPr>
          <w:rFonts w:hint="eastAsia"/>
        </w:rPr>
        <w:t>记录每一章主要考什么</w:t>
      </w:r>
    </w:p>
    <w:p w14:paraId="4A69E908" w14:textId="77777777" w:rsidR="0062269E" w:rsidRDefault="0062269E"/>
    <w:p w14:paraId="055A4D95" w14:textId="3E5DD1B9" w:rsidR="0062269E" w:rsidRDefault="0062269E">
      <w:r>
        <w:rPr>
          <w:rFonts w:hint="eastAsia"/>
        </w:rPr>
        <w:t>3</w:t>
      </w:r>
      <w:r>
        <w:t>.</w:t>
      </w:r>
      <w:r>
        <w:rPr>
          <w:rFonts w:hint="eastAsia"/>
        </w:rPr>
        <w:t>看复习笔记</w:t>
      </w:r>
    </w:p>
    <w:p w14:paraId="30437D33" w14:textId="2826E2F3" w:rsidR="007F7394" w:rsidRDefault="007F7394"/>
    <w:p w14:paraId="76DD3A73" w14:textId="20183422" w:rsidR="007F7394" w:rsidRDefault="007F7394"/>
    <w:p w14:paraId="5B94B49F" w14:textId="744799A9" w:rsidR="007F7394" w:rsidRDefault="007F7394" w:rsidP="007F73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试卷题型</w:t>
      </w:r>
    </w:p>
    <w:p w14:paraId="7454CCF4" w14:textId="341C33AC" w:rsidR="007F7394" w:rsidRDefault="007F7394" w:rsidP="007F7394"/>
    <w:p w14:paraId="38F71DF5" w14:textId="777B028D" w:rsidR="007F7394" w:rsidRDefault="007F7394" w:rsidP="007F7394">
      <w:bookmarkStart w:id="0" w:name="_Hlk155562829"/>
      <w:r>
        <w:rPr>
          <w:rFonts w:hint="eastAsia"/>
        </w:rPr>
        <w:t>1</w:t>
      </w:r>
      <w:r>
        <w:t>6</w:t>
      </w:r>
      <w:r>
        <w:rPr>
          <w:rFonts w:hint="eastAsia"/>
        </w:rPr>
        <w:t>年试卷</w:t>
      </w:r>
    </w:p>
    <w:p w14:paraId="41AEF32B" w14:textId="3F456079" w:rsidR="007F7394" w:rsidRDefault="007F7394" w:rsidP="007F7394">
      <w:r>
        <w:rPr>
          <w:rFonts w:hint="eastAsia"/>
        </w:rPr>
        <w:t>1概念题：</w:t>
      </w:r>
      <w:r w:rsidRPr="00984477">
        <w:rPr>
          <w:rFonts w:hint="eastAsia"/>
          <w:u w:val="single"/>
        </w:rPr>
        <w:t>NAT</w:t>
      </w:r>
      <w:r>
        <w:t xml:space="preserve"> </w:t>
      </w:r>
      <w:r w:rsidRPr="00375EC6">
        <w:rPr>
          <w:rFonts w:hint="eastAsia"/>
          <w:u w:val="single"/>
        </w:rPr>
        <w:t>multiplexing</w:t>
      </w:r>
      <w:r w:rsidRPr="00375EC6">
        <w:rPr>
          <w:u w:val="single"/>
        </w:rPr>
        <w:t xml:space="preserve"> </w:t>
      </w:r>
      <w:r w:rsidRPr="00375EC6">
        <w:rPr>
          <w:rFonts w:hint="eastAsia"/>
          <w:u w:val="single"/>
        </w:rPr>
        <w:t>and</w:t>
      </w:r>
      <w:r w:rsidRPr="00375EC6">
        <w:rPr>
          <w:u w:val="single"/>
        </w:rPr>
        <w:t xml:space="preserve"> </w:t>
      </w:r>
      <w:r w:rsidRPr="00375EC6">
        <w:rPr>
          <w:rFonts w:hint="eastAsia"/>
          <w:u w:val="single"/>
        </w:rPr>
        <w:t>demutiplexing</w:t>
      </w:r>
      <w:r>
        <w:t xml:space="preserve"> </w:t>
      </w:r>
      <w:r w:rsidRPr="00984477">
        <w:rPr>
          <w:rFonts w:hint="eastAsia"/>
          <w:u w:val="single"/>
        </w:rPr>
        <w:t>DNS</w:t>
      </w:r>
      <w:r>
        <w:t xml:space="preserve"> </w:t>
      </w:r>
      <w:r>
        <w:rPr>
          <w:rFonts w:hint="eastAsia"/>
        </w:rPr>
        <w:t>BGP</w:t>
      </w:r>
      <w:r>
        <w:t xml:space="preserve"> </w:t>
      </w:r>
      <w:r w:rsidR="00375EC6">
        <w:t xml:space="preserve"> </w:t>
      </w:r>
      <w:r w:rsidRPr="00984477">
        <w:rPr>
          <w:rFonts w:hint="eastAsia"/>
          <w:u w:val="single"/>
        </w:rPr>
        <w:t>Slow</w:t>
      </w:r>
      <w:r w:rsidRPr="00984477">
        <w:rPr>
          <w:u w:val="single"/>
        </w:rPr>
        <w:t xml:space="preserve"> </w:t>
      </w:r>
      <w:r w:rsidRPr="00984477">
        <w:rPr>
          <w:rFonts w:hint="eastAsia"/>
          <w:u w:val="single"/>
        </w:rPr>
        <w:t>start</w:t>
      </w:r>
      <w:r w:rsidR="00375EC6">
        <w:t xml:space="preserve"> </w:t>
      </w:r>
      <w:r>
        <w:t xml:space="preserve"> </w:t>
      </w:r>
      <w:r>
        <w:rPr>
          <w:rFonts w:hint="eastAsia"/>
        </w:rPr>
        <w:t>Flow</w:t>
      </w:r>
      <w:r>
        <w:t xml:space="preserve"> </w:t>
      </w:r>
      <w:r>
        <w:rPr>
          <w:rFonts w:hint="eastAsia"/>
        </w:rPr>
        <w:t>control</w:t>
      </w:r>
    </w:p>
    <w:p w14:paraId="0BC91F92" w14:textId="3DA25834" w:rsidR="007F7394" w:rsidRDefault="007F7394" w:rsidP="007F7394">
      <w:r>
        <w:rPr>
          <w:rFonts w:hint="eastAsia"/>
        </w:rPr>
        <w:t>2问答题：1解释traceroute</w:t>
      </w:r>
      <w:r>
        <w:t xml:space="preserve"> </w:t>
      </w:r>
      <w:r>
        <w:rPr>
          <w:rFonts w:hint="eastAsia"/>
        </w:rPr>
        <w:t xml:space="preserve">program的设计 </w:t>
      </w:r>
      <w:r>
        <w:t>2</w:t>
      </w:r>
      <w:r>
        <w:rPr>
          <w:rFonts w:hint="eastAsia"/>
        </w:rPr>
        <w:t xml:space="preserve"> packet</w:t>
      </w:r>
      <w:r>
        <w:t xml:space="preserve"> </w:t>
      </w:r>
      <w:r>
        <w:rPr>
          <w:rFonts w:hint="eastAsia"/>
        </w:rPr>
        <w:t>switched</w:t>
      </w:r>
      <w:r>
        <w:t xml:space="preserve"> </w:t>
      </w:r>
      <w:r>
        <w:rPr>
          <w:rFonts w:hint="eastAsia"/>
        </w:rPr>
        <w:t>network的延迟原因 四种，如何减轻这四种延迟</w:t>
      </w:r>
    </w:p>
    <w:p w14:paraId="489BAD7C" w14:textId="2B690C1B" w:rsidR="007F7394" w:rsidRDefault="007F7394" w:rsidP="007F7394">
      <w:r>
        <w:rPr>
          <w:rFonts w:hint="eastAsia"/>
        </w:rPr>
        <w:t>3计算题：1子网 网关 每个子网支持几个interfaces</w:t>
      </w:r>
      <w:r>
        <w:t xml:space="preserve"> </w:t>
      </w:r>
      <w:r>
        <w:rPr>
          <w:rFonts w:hint="eastAsia"/>
        </w:rPr>
        <w:t>算出地址a</w:t>
      </w:r>
      <w:r>
        <w:t>.b.c.d/x</w:t>
      </w:r>
    </w:p>
    <w:p w14:paraId="7802429E" w14:textId="5BD3C8FB" w:rsidR="007F7394" w:rsidRDefault="00375EC6" w:rsidP="007F7394">
      <w:r>
        <w:tab/>
      </w:r>
      <w:r>
        <w:tab/>
        <w:t>2 4</w:t>
      </w:r>
      <w:r>
        <w:rPr>
          <w:rFonts w:hint="eastAsia"/>
        </w:rPr>
        <w:t>bit生成器，G</w:t>
      </w:r>
      <w:r>
        <w:t xml:space="preserve">=1101 </w:t>
      </w:r>
      <w:r>
        <w:rPr>
          <w:rFonts w:hint="eastAsia"/>
        </w:rPr>
        <w:t>想要D是1</w:t>
      </w:r>
      <w:r>
        <w:t>11111101</w:t>
      </w:r>
      <w:r>
        <w:rPr>
          <w:rFonts w:hint="eastAsia"/>
        </w:rPr>
        <w:t>，则R的CRC值是多少</w:t>
      </w:r>
    </w:p>
    <w:p w14:paraId="66D22517" w14:textId="0035A9CE" w:rsidR="00375EC6" w:rsidRDefault="00375EC6" w:rsidP="007F7394">
      <w:r>
        <w:tab/>
      </w:r>
      <w:r>
        <w:tab/>
        <w:t xml:space="preserve">3 </w:t>
      </w:r>
      <w:r>
        <w:rPr>
          <w:rFonts w:hint="eastAsia"/>
        </w:rPr>
        <w:t>用Dj算法算出u到所有节点的最短路径</w:t>
      </w:r>
    </w:p>
    <w:p w14:paraId="25BFEB2D" w14:textId="752C8E8E" w:rsidR="00375EC6" w:rsidRDefault="00375EC6" w:rsidP="007F7394">
      <w:r>
        <w:t xml:space="preserve">4 </w:t>
      </w:r>
      <w:r>
        <w:rPr>
          <w:rFonts w:hint="eastAsia"/>
        </w:rPr>
        <w:t>综合题：一个场景 输入</w:t>
      </w:r>
      <w:hyperlink r:id="rId7" w:history="1">
        <w:r w:rsidRPr="00C679A7">
          <w:rPr>
            <w:rStyle w:val="a4"/>
            <w:rFonts w:hint="eastAsia"/>
          </w:rPr>
          <w:t>http</w:t>
        </w:r>
        <w:r w:rsidRPr="00C679A7">
          <w:rPr>
            <w:rStyle w:val="a4"/>
          </w:rPr>
          <w:t>://www.ucdavis.edu</w:t>
        </w:r>
      </w:hyperlink>
      <w:r>
        <w:t xml:space="preserve"> </w:t>
      </w:r>
      <w:r>
        <w:rPr>
          <w:rFonts w:hint="eastAsia"/>
        </w:rPr>
        <w:t>请说明应用层、运输层、网络层和链路层都做了说明操作，并列出每个层的主要协议</w:t>
      </w:r>
    </w:p>
    <w:bookmarkEnd w:id="0"/>
    <w:p w14:paraId="4965CC7B" w14:textId="61625DED" w:rsidR="00375EC6" w:rsidRDefault="00375EC6" w:rsidP="007F7394"/>
    <w:p w14:paraId="15BA45BC" w14:textId="4256CCF4" w:rsidR="00375EC6" w:rsidRDefault="00375EC6" w:rsidP="007F7394">
      <w:bookmarkStart w:id="1" w:name="_Hlk155562844"/>
      <w:r>
        <w:rPr>
          <w:rFonts w:hint="eastAsia"/>
        </w:rPr>
        <w:t>1</w:t>
      </w:r>
      <w:r>
        <w:t>6</w:t>
      </w:r>
      <w:r>
        <w:rPr>
          <w:rFonts w:hint="eastAsia"/>
        </w:rPr>
        <w:t>年期中</w:t>
      </w:r>
    </w:p>
    <w:p w14:paraId="17019505" w14:textId="6392D6B3" w:rsidR="00375EC6" w:rsidRDefault="00375EC6" w:rsidP="007F739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概念题：I</w:t>
      </w:r>
      <w:r>
        <w:t xml:space="preserve">MAP </w:t>
      </w:r>
      <w:r>
        <w:rPr>
          <w:rFonts w:hint="eastAsia"/>
        </w:rPr>
        <w:t>persistent</w:t>
      </w:r>
      <w:r>
        <w:t xml:space="preserve"> </w:t>
      </w:r>
      <w:r>
        <w:rPr>
          <w:rFonts w:hint="eastAsia"/>
        </w:rPr>
        <w:t>HTTP</w:t>
      </w:r>
      <w:r>
        <w:t xml:space="preserve"> </w:t>
      </w:r>
      <w:r w:rsidRPr="00375EC6">
        <w:rPr>
          <w:u w:val="single"/>
        </w:rPr>
        <w:t>multiplexing and demultiplexing</w:t>
      </w:r>
      <w:r>
        <w:t xml:space="preserve">  selective repeat  network protocol</w:t>
      </w:r>
    </w:p>
    <w:p w14:paraId="13437B94" w14:textId="44928E1B" w:rsidR="00375EC6" w:rsidRDefault="00375EC6" w:rsidP="007F7394">
      <w:r>
        <w:rPr>
          <w:rFonts w:hint="eastAsia"/>
        </w:rPr>
        <w:t>2</w:t>
      </w:r>
      <w:r>
        <w:t xml:space="preserve"> HTTP</w:t>
      </w:r>
      <w:r>
        <w:rPr>
          <w:rFonts w:hint="eastAsia"/>
        </w:rPr>
        <w:t>是无状态协议 请给出两个方法来跟踪用户在服务器都行为，？设计题</w:t>
      </w:r>
    </w:p>
    <w:p w14:paraId="0C77A142" w14:textId="78AC1087" w:rsidR="00375EC6" w:rsidRDefault="00375EC6" w:rsidP="007F7394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Domain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System（DNS）的主要任务是什么，简述它是如何工作的</w:t>
      </w:r>
    </w:p>
    <w:p w14:paraId="7C0305D9" w14:textId="2E1DA6ED" w:rsidR="00375EC6" w:rsidRDefault="00375EC6" w:rsidP="007F7394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描述TCP连接重服务端和用户端都有哪些步骤，TCP服务器如何同时处理多个用户请求</w:t>
      </w:r>
    </w:p>
    <w:p w14:paraId="5B266236" w14:textId="70ED49B2" w:rsidR="00375EC6" w:rsidRDefault="00375EC6" w:rsidP="007F7394">
      <w:r>
        <w:t xml:space="preserve">5 </w:t>
      </w:r>
      <w:r>
        <w:rPr>
          <w:rFonts w:hint="eastAsia"/>
        </w:rPr>
        <w:t>UDP如何检测接受段的bit错误，请用一个例子描述这个机制</w:t>
      </w:r>
    </w:p>
    <w:p w14:paraId="5A312042" w14:textId="6DBFDFAB" w:rsidR="00375EC6" w:rsidRDefault="00375EC6" w:rsidP="007F7394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如何用一个非可靠网络层来实现一个可靠传输，描述具体细节</w:t>
      </w:r>
    </w:p>
    <w:p w14:paraId="74F4A7F7" w14:textId="4B9F22D0" w:rsidR="00375EC6" w:rsidRDefault="00375EC6" w:rsidP="007F7394">
      <w:r>
        <w:rPr>
          <w:rFonts w:hint="eastAsia"/>
        </w:rPr>
        <w:t>7</w:t>
      </w:r>
      <w:r>
        <w:t xml:space="preserve"> </w:t>
      </w:r>
      <w:r w:rsidR="00984477">
        <w:rPr>
          <w:rFonts w:hint="eastAsia"/>
        </w:rPr>
        <w:t>TCP如何实现高速传输（克服stop和wait短板），请描述这个机制并给出例子</w:t>
      </w:r>
    </w:p>
    <w:bookmarkEnd w:id="1"/>
    <w:p w14:paraId="330765EC" w14:textId="3DDDD8D7" w:rsidR="00984477" w:rsidRDefault="00984477" w:rsidP="007F7394"/>
    <w:p w14:paraId="02D47C3D" w14:textId="351F52A2" w:rsidR="00984477" w:rsidRDefault="00984477" w:rsidP="007F7394">
      <w:bookmarkStart w:id="2" w:name="_Hlk155565848"/>
      <w:r>
        <w:rPr>
          <w:rFonts w:hint="eastAsia"/>
        </w:rPr>
        <w:t>1</w:t>
      </w:r>
      <w:r>
        <w:t>5</w:t>
      </w:r>
      <w:r>
        <w:rPr>
          <w:rFonts w:hint="eastAsia"/>
        </w:rPr>
        <w:t>年期末</w:t>
      </w:r>
    </w:p>
    <w:p w14:paraId="27D6FE69" w14:textId="39B1CD2C" w:rsidR="00984477" w:rsidRDefault="00984477" w:rsidP="007F739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概念题：SYN</w:t>
      </w:r>
      <w:r>
        <w:t xml:space="preserve"> and FIN </w:t>
      </w:r>
      <w:r w:rsidRPr="00984477">
        <w:rPr>
          <w:u w:val="single"/>
        </w:rPr>
        <w:t>NAT</w:t>
      </w:r>
      <w:r>
        <w:t xml:space="preserve"> </w:t>
      </w:r>
      <w:r w:rsidRPr="00984477">
        <w:rPr>
          <w:u w:val="single"/>
        </w:rPr>
        <w:t>Slow Start</w:t>
      </w:r>
      <w:r>
        <w:t xml:space="preserve"> </w:t>
      </w:r>
      <w:r w:rsidRPr="00984477">
        <w:rPr>
          <w:u w:val="single"/>
        </w:rPr>
        <w:t>DNS</w:t>
      </w:r>
      <w:r>
        <w:rPr>
          <w:rFonts w:hint="eastAsia"/>
        </w:rPr>
        <w:t xml:space="preserve"> </w:t>
      </w:r>
      <w:r>
        <w:t xml:space="preserve">subnet  difference of Datagram or VC </w:t>
      </w:r>
      <w:r>
        <w:rPr>
          <w:rFonts w:hint="eastAsia"/>
        </w:rPr>
        <w:t>n</w:t>
      </w:r>
      <w:r>
        <w:t>etwork</w:t>
      </w:r>
    </w:p>
    <w:p w14:paraId="7518DB3C" w14:textId="1CC8BA9B" w:rsidR="00984477" w:rsidRDefault="00984477" w:rsidP="007F7394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计算题：</w:t>
      </w:r>
      <w:r>
        <w:t>7</w:t>
      </w:r>
      <w:r>
        <w:rPr>
          <w:rFonts w:hint="eastAsia"/>
        </w:rPr>
        <w:t>bit生成器，G</w:t>
      </w:r>
      <w:r>
        <w:t xml:space="preserve">=10011 </w:t>
      </w:r>
      <w:r>
        <w:rPr>
          <w:rFonts w:hint="eastAsia"/>
        </w:rPr>
        <w:t>想要D是1</w:t>
      </w:r>
      <w:r>
        <w:t>010101010</w:t>
      </w:r>
      <w:r w:rsidR="0028723C">
        <w:rPr>
          <w:rFonts w:hint="eastAsia"/>
        </w:rPr>
        <w:t>和1</w:t>
      </w:r>
      <w:r w:rsidR="0028723C">
        <w:t>001010101</w:t>
      </w:r>
      <w:r>
        <w:rPr>
          <w:rFonts w:hint="eastAsia"/>
        </w:rPr>
        <w:t>，则R的CRC值是多少</w:t>
      </w:r>
    </w:p>
    <w:p w14:paraId="5BAB9B6E" w14:textId="69072CDC" w:rsidR="0028723C" w:rsidRDefault="0028723C" w:rsidP="007F7394">
      <w:r>
        <w:t xml:space="preserve">3 </w:t>
      </w:r>
      <w:r>
        <w:rPr>
          <w:rFonts w:hint="eastAsia"/>
        </w:rPr>
        <w:t>CSMA</w:t>
      </w:r>
      <w:r>
        <w:t>/CD protocol</w:t>
      </w:r>
      <w:r>
        <w:rPr>
          <w:rFonts w:hint="eastAsia"/>
        </w:rPr>
        <w:t>：Ethernet</w:t>
      </w:r>
      <w:r>
        <w:t xml:space="preserve"> </w:t>
      </w:r>
      <w:r>
        <w:rPr>
          <w:rFonts w:hint="eastAsia"/>
        </w:rPr>
        <w:t>adapter</w:t>
      </w:r>
      <w:r>
        <w:t xml:space="preserve"> </w:t>
      </w:r>
      <w:r>
        <w:rPr>
          <w:rFonts w:hint="eastAsia"/>
        </w:rPr>
        <w:t>waits</w:t>
      </w:r>
      <w:r>
        <w:t xml:space="preserve"> </w:t>
      </w:r>
      <w:r>
        <w:rPr>
          <w:rFonts w:hint="eastAsia"/>
        </w:rPr>
        <w:t>K</w:t>
      </w:r>
      <w:r>
        <w:t>*512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如何确定k值</w:t>
      </w:r>
    </w:p>
    <w:p w14:paraId="3A3DA3E7" w14:textId="5C69BF7E" w:rsidR="0028723C" w:rsidRDefault="0028723C" w:rsidP="007F7394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TCP＆UDP：传输协议的四大类服务 如何选择TCP和</w:t>
      </w:r>
      <w:r>
        <w:t>UDP</w:t>
      </w:r>
    </w:p>
    <w:p w14:paraId="5FE43158" w14:textId="0E602A73" w:rsidR="0028723C" w:rsidRDefault="0028723C" w:rsidP="007F7394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综合题：场景 输入</w:t>
      </w:r>
      <w:hyperlink r:id="rId8" w:history="1">
        <w:r w:rsidRPr="00C679A7">
          <w:rPr>
            <w:rStyle w:val="a4"/>
          </w:rPr>
          <w:t>www.baidu.com</w:t>
        </w:r>
      </w:hyperlink>
      <w:r>
        <w:t xml:space="preserve"> </w:t>
      </w:r>
      <w:r>
        <w:rPr>
          <w:rFonts w:hint="eastAsia"/>
        </w:rPr>
        <w:t>从end</w:t>
      </w:r>
      <w:r>
        <w:t>-</w:t>
      </w:r>
      <w:r>
        <w:rPr>
          <w:rFonts w:hint="eastAsia"/>
        </w:rPr>
        <w:t>host角度，每一层执行什么样的操作</w:t>
      </w:r>
    </w:p>
    <w:p w14:paraId="1A493F31" w14:textId="205C3727" w:rsidR="0028723C" w:rsidRDefault="0028723C" w:rsidP="007F7394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网络层：</w:t>
      </w:r>
      <w:r w:rsidR="003F250E">
        <w:rPr>
          <w:rFonts w:hint="eastAsia"/>
        </w:rPr>
        <w:t>1</w:t>
      </w:r>
      <w:r>
        <w:rPr>
          <w:rFonts w:hint="eastAsia"/>
        </w:rPr>
        <w:t>Dj算法确定A到其他节点的最短距离，提出两个问题当</w:t>
      </w:r>
      <w:r w:rsidR="003F250E">
        <w:rPr>
          <w:rFonts w:hint="eastAsia"/>
        </w:rPr>
        <w:t>使用链路状态和dj算法时，距离向量会遭受的问题</w:t>
      </w:r>
    </w:p>
    <w:p w14:paraId="2C867CF3" w14:textId="77777777" w:rsidR="003F250E" w:rsidRDefault="003F250E" w:rsidP="003F250E">
      <w:r>
        <w:tab/>
      </w:r>
      <w:r>
        <w:tab/>
        <w:t>2</w:t>
      </w:r>
      <w:r>
        <w:rPr>
          <w:rFonts w:hint="eastAsia"/>
        </w:rPr>
        <w:t>子网 网关 每个子网支持几个interfaces</w:t>
      </w:r>
      <w:r>
        <w:t xml:space="preserve"> </w:t>
      </w:r>
      <w:r>
        <w:rPr>
          <w:rFonts w:hint="eastAsia"/>
        </w:rPr>
        <w:t>算出地址a</w:t>
      </w:r>
      <w:r>
        <w:t>.b.c.d/x</w:t>
      </w:r>
    </w:p>
    <w:bookmarkEnd w:id="2"/>
    <w:p w14:paraId="3D2DC7F1" w14:textId="1D6781E4" w:rsidR="003F250E" w:rsidRDefault="003F250E" w:rsidP="007F7394"/>
    <w:p w14:paraId="26EEDCA6" w14:textId="77777777" w:rsidR="00F53324" w:rsidRDefault="00F53324" w:rsidP="007F7394"/>
    <w:p w14:paraId="0AE2923C" w14:textId="748B6B1C" w:rsidR="003F250E" w:rsidRDefault="003F250E" w:rsidP="007F7394">
      <w:r>
        <w:rPr>
          <w:rFonts w:hint="eastAsia"/>
        </w:rPr>
        <w:lastRenderedPageBreak/>
        <w:t>1</w:t>
      </w:r>
      <w:r>
        <w:t>4</w:t>
      </w:r>
      <w:r>
        <w:rPr>
          <w:rFonts w:hint="eastAsia"/>
        </w:rPr>
        <w:t>年A卷：</w:t>
      </w:r>
    </w:p>
    <w:p w14:paraId="2398F73A" w14:textId="524D90DD" w:rsidR="003F250E" w:rsidRDefault="003F250E" w:rsidP="007F7394">
      <w:bookmarkStart w:id="3" w:name="_Hlk155566401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简答题：1)丢包的两个原因 </w:t>
      </w:r>
      <w:r>
        <w:t>2</w:t>
      </w:r>
      <w:r>
        <w:rPr>
          <w:rFonts w:hint="eastAsia"/>
        </w:rPr>
        <w:t>)包延迟的四个因素，并说明在不同场景(LAN近距离，</w:t>
      </w:r>
      <w:r w:rsidRPr="003F250E">
        <w:t>地球同步轨道卫星</w:t>
      </w:r>
      <w:r>
        <w:rPr>
          <w:rFonts w:hint="eastAsia"/>
        </w:rPr>
        <w:t>连接，不同城市网络连接</w:t>
      </w:r>
      <w:r>
        <w:t>)</w:t>
      </w:r>
      <w:r>
        <w:rPr>
          <w:rFonts w:hint="eastAsia"/>
        </w:rPr>
        <w:t>下哪个占主导</w:t>
      </w:r>
    </w:p>
    <w:p w14:paraId="04BB3D6A" w14:textId="1CD57E79" w:rsidR="003F250E" w:rsidRDefault="003F250E" w:rsidP="007F7394">
      <w:r>
        <w:t xml:space="preserve">2 </w:t>
      </w:r>
      <w:r>
        <w:rPr>
          <w:rFonts w:hint="eastAsia"/>
        </w:rPr>
        <w:t>TCP机制：一堆看不懂的TCP</w:t>
      </w:r>
      <w:r>
        <w:t xml:space="preserve"> 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desktop</w:t>
      </w:r>
      <w:r>
        <w:t xml:space="preserve"> </w:t>
      </w:r>
      <w:r>
        <w:rPr>
          <w:rFonts w:hint="eastAsia"/>
        </w:rPr>
        <w:t>支持 timeout</w:t>
      </w:r>
      <w:r>
        <w:t>-</w:t>
      </w:r>
      <w:r>
        <w:rPr>
          <w:rFonts w:hint="eastAsia"/>
        </w:rPr>
        <w:t xml:space="preserve">driven重传 和快重传 </w:t>
      </w:r>
    </w:p>
    <w:p w14:paraId="525DF22A" w14:textId="7920286B" w:rsidR="003F250E" w:rsidRDefault="003F250E" w:rsidP="007F7394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Dj算法 以及使用链路状态和dj算法中距离向量会遭遇什么问题</w:t>
      </w:r>
    </w:p>
    <w:p w14:paraId="5B8FFCBB" w14:textId="74182F1B" w:rsidR="003F250E" w:rsidRDefault="003F250E" w:rsidP="007F7394">
      <w:r>
        <w:rPr>
          <w:rFonts w:hint="eastAsia"/>
        </w:rPr>
        <w:t>4</w:t>
      </w:r>
      <w:r>
        <w:t xml:space="preserve"> </w:t>
      </w:r>
      <w:r w:rsidR="003E0108">
        <w:rPr>
          <w:rFonts w:hint="eastAsia"/>
        </w:rPr>
        <w:t>计算一些最大传输速率</w:t>
      </w:r>
    </w:p>
    <w:p w14:paraId="4C26DD1C" w14:textId="719B1F42" w:rsidR="003E0108" w:rsidRDefault="003E0108" w:rsidP="007F7394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错误检测 计算CRC（通过消息M和多项式P），说明校验和不能检测的错误</w:t>
      </w:r>
    </w:p>
    <w:p w14:paraId="74C4AB8B" w14:textId="20DA1EBE" w:rsidR="003F250E" w:rsidRDefault="003F250E" w:rsidP="007F7394">
      <w:r>
        <w:rPr>
          <w:rFonts w:hint="eastAsia"/>
        </w:rPr>
        <w:t>6</w:t>
      </w:r>
      <w:r>
        <w:t xml:space="preserve"> </w:t>
      </w:r>
      <w:r w:rsidR="003E0108">
        <w:rPr>
          <w:rFonts w:hint="eastAsia"/>
        </w:rPr>
        <w:t xml:space="preserve">为什么Ethernet有最小的包大小 </w:t>
      </w:r>
      <w:r>
        <w:t>CSMA/CD</w:t>
      </w:r>
      <w:r w:rsidR="003E0108">
        <w:t xml:space="preserve"> </w:t>
      </w:r>
      <w:r w:rsidR="003E0108">
        <w:rPr>
          <w:rFonts w:hint="eastAsia"/>
        </w:rPr>
        <w:t>为什么不能用在无线环境</w:t>
      </w:r>
    </w:p>
    <w:p w14:paraId="71900BFA" w14:textId="69C39760" w:rsidR="003F250E" w:rsidRDefault="003F250E" w:rsidP="003E0108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输入网址 各个层干了什么</w:t>
      </w:r>
      <w:r w:rsidR="003E0108">
        <w:rPr>
          <w:rFonts w:hint="eastAsia"/>
        </w:rPr>
        <w:t>（</w:t>
      </w:r>
      <w:r w:rsidR="003E0108">
        <w:t>DNS, TCP/UDP, IP, MAC</w:t>
      </w:r>
      <w:r w:rsidR="003E0108">
        <w:rPr>
          <w:rFonts w:hint="eastAsia"/>
        </w:rPr>
        <w:t>）</w:t>
      </w:r>
    </w:p>
    <w:bookmarkEnd w:id="3"/>
    <w:p w14:paraId="0F933397" w14:textId="34939775" w:rsidR="003E0108" w:rsidRDefault="003E0108" w:rsidP="003E0108">
      <w:r w:rsidRPr="003E0108">
        <w:rPr>
          <w:noProof/>
        </w:rPr>
        <w:drawing>
          <wp:inline distT="0" distB="0" distL="0" distR="0" wp14:anchorId="04265317" wp14:editId="5ECF4C46">
            <wp:extent cx="5274310" cy="2922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4477" w14:textId="601D3E5A" w:rsidR="00F53324" w:rsidRDefault="00F53324" w:rsidP="003E0108"/>
    <w:p w14:paraId="5CEDFA94" w14:textId="44E08350" w:rsidR="00F53324" w:rsidRDefault="00F53324" w:rsidP="003E0108">
      <w:r>
        <w:rPr>
          <w:rFonts w:hint="eastAsia"/>
        </w:rPr>
        <w:t>1</w:t>
      </w:r>
      <w:r>
        <w:t>4</w:t>
      </w:r>
      <w:r>
        <w:rPr>
          <w:rFonts w:hint="eastAsia"/>
        </w:rPr>
        <w:t>年B卷：</w:t>
      </w:r>
    </w:p>
    <w:p w14:paraId="741A5F5D" w14:textId="4AD11B8E" w:rsidR="00F53324" w:rsidRDefault="00F53324" w:rsidP="003E010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无状态的H</w:t>
      </w:r>
      <w:r>
        <w:t>TTP</w:t>
      </w:r>
      <w:r>
        <w:rPr>
          <w:rFonts w:hint="eastAsia"/>
        </w:rPr>
        <w:t>如何识别用户</w:t>
      </w:r>
    </w:p>
    <w:p w14:paraId="531AFC30" w14:textId="1EE6EA7A" w:rsidR="00F53324" w:rsidRDefault="00F53324" w:rsidP="003E0108">
      <w:bookmarkStart w:id="4" w:name="_Hlk155566387"/>
      <w:r>
        <w:rPr>
          <w:rFonts w:hint="eastAsia"/>
        </w:rPr>
        <w:t>2</w:t>
      </w:r>
      <w:r>
        <w:t xml:space="preserve"> </w:t>
      </w:r>
      <w:r w:rsidRPr="00F53324">
        <w:t>TCP AIMD机制</w:t>
      </w:r>
      <w:r>
        <w:rPr>
          <w:rFonts w:hint="eastAsia"/>
        </w:rPr>
        <w:t xml:space="preserve"> </w:t>
      </w:r>
      <w:r>
        <w:t xml:space="preserve"> </w:t>
      </w:r>
    </w:p>
    <w:p w14:paraId="1BBE1759" w14:textId="3CED2F4E" w:rsidR="00F53324" w:rsidRDefault="00F53324" w:rsidP="003E0108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给定拓扑结构 写出距离表 写出距离向量算法的最后一次迭代 </w:t>
      </w:r>
      <w:r w:rsidRPr="00F53324">
        <w:t>比较链路状态和距离向量路由算法</w:t>
      </w:r>
    </w:p>
    <w:p w14:paraId="723CA44A" w14:textId="0623E44A" w:rsidR="00F53324" w:rsidRDefault="00F53324" w:rsidP="003E0108">
      <w:r>
        <w:rPr>
          <w:rFonts w:hint="eastAsia"/>
        </w:rPr>
        <w:t>4</w:t>
      </w:r>
      <w:r>
        <w:t xml:space="preserve"> NAT </w:t>
      </w:r>
      <w:r w:rsidRPr="00F53324">
        <w:t>填写数据包中缺失的源和目标IP地址和端口号。(</w:t>
      </w:r>
    </w:p>
    <w:p w14:paraId="345959BD" w14:textId="29F9984B" w:rsidR="00F53324" w:rsidRDefault="00F53324" w:rsidP="003E0108">
      <w:r>
        <w:rPr>
          <w:rFonts w:hint="eastAsia"/>
        </w:rPr>
        <w:t>5</w:t>
      </w:r>
      <w:r>
        <w:t xml:space="preserve"> CAC </w:t>
      </w:r>
      <w:r w:rsidRPr="00F53324">
        <w:t>讨论校验和和CRCs之间的权衡。</w:t>
      </w:r>
    </w:p>
    <w:p w14:paraId="67542B91" w14:textId="2373BD58" w:rsidR="00F53324" w:rsidRDefault="00F53324" w:rsidP="003E0108">
      <w:r>
        <w:rPr>
          <w:rFonts w:hint="eastAsia"/>
        </w:rPr>
        <w:t>6</w:t>
      </w:r>
      <w:r>
        <w:t xml:space="preserve"> </w:t>
      </w:r>
      <w:r w:rsidRPr="00F53324">
        <w:t>CSMA/CA</w:t>
      </w:r>
      <w:r>
        <w:t xml:space="preserve"> </w:t>
      </w:r>
      <w:r>
        <w:rPr>
          <w:rFonts w:hint="eastAsia"/>
        </w:rPr>
        <w:t>是什么 如何工作</w:t>
      </w:r>
    </w:p>
    <w:p w14:paraId="2A33A339" w14:textId="5128105E" w:rsidR="00F53324" w:rsidRDefault="00F53324" w:rsidP="003E0108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输入网址 各个层干了什么</w:t>
      </w:r>
      <w:bookmarkEnd w:id="4"/>
    </w:p>
    <w:p w14:paraId="0908C66F" w14:textId="30B15376" w:rsidR="003540B6" w:rsidRDefault="003540B6" w:rsidP="003E0108"/>
    <w:p w14:paraId="1DDBA61E" w14:textId="0E8094FC" w:rsidR="003540B6" w:rsidRDefault="003540B6" w:rsidP="003E0108"/>
    <w:p w14:paraId="75E030FB" w14:textId="34C3F82F" w:rsidR="003540B6" w:rsidRDefault="003540B6" w:rsidP="003E0108"/>
    <w:p w14:paraId="5D14E53C" w14:textId="05AB178D" w:rsidR="003540B6" w:rsidRDefault="003540B6" w:rsidP="003E0108"/>
    <w:p w14:paraId="0FB32D27" w14:textId="67D7FC18" w:rsidR="003540B6" w:rsidRDefault="003540B6" w:rsidP="003E0108"/>
    <w:p w14:paraId="63EF1722" w14:textId="2312317A" w:rsidR="003540B6" w:rsidRDefault="003540B6" w:rsidP="003E0108"/>
    <w:p w14:paraId="0C00E0B4" w14:textId="18B90287" w:rsidR="003540B6" w:rsidRDefault="003540B6" w:rsidP="003E0108"/>
    <w:p w14:paraId="0CA2C42C" w14:textId="5B4C7844" w:rsidR="003540B6" w:rsidRDefault="003540B6" w:rsidP="003E0108"/>
    <w:p w14:paraId="1FAEAFF5" w14:textId="0BA10906" w:rsidR="003540B6" w:rsidRDefault="003540B6" w:rsidP="003E0108"/>
    <w:p w14:paraId="3BE3D571" w14:textId="77777777" w:rsidR="003540B6" w:rsidRDefault="003540B6" w:rsidP="003E0108"/>
    <w:p w14:paraId="4052AA4A" w14:textId="606E280D" w:rsidR="003540B6" w:rsidRDefault="003540B6" w:rsidP="003540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逐章复习</w:t>
      </w:r>
    </w:p>
    <w:p w14:paraId="7D0358AE" w14:textId="67F7FA7B" w:rsidR="00E32CF8" w:rsidRDefault="00E32CF8" w:rsidP="00E32CF8">
      <w:r>
        <w:rPr>
          <w:rFonts w:hint="eastAsia"/>
        </w:rPr>
        <w:t>一些套话：减少响应时间，减少接入互联网通信量，降低web服务器流量</w:t>
      </w:r>
    </w:p>
    <w:p w14:paraId="30EFE552" w14:textId="77777777" w:rsidR="008E35D0" w:rsidRDefault="008E35D0" w:rsidP="008E35D0">
      <w:r>
        <w:rPr>
          <w:rFonts w:hint="eastAsia"/>
        </w:rPr>
        <w:t>控制数据传输时间，无需连接、不用维护连接，首部行开销小</w:t>
      </w:r>
    </w:p>
    <w:p w14:paraId="0FE7AD0E" w14:textId="717B5CEF" w:rsidR="008E35D0" w:rsidRDefault="00FE1E6C" w:rsidP="008E35D0">
      <w:r>
        <w:rPr>
          <w:rFonts w:hint="eastAsia"/>
        </w:rPr>
        <w:t>分散 开销 差错保护</w:t>
      </w:r>
    </w:p>
    <w:p w14:paraId="24A92341" w14:textId="77777777" w:rsidR="00FE1E6C" w:rsidRDefault="00FE1E6C" w:rsidP="008E35D0">
      <w:pPr>
        <w:rPr>
          <w:rFonts w:hint="eastAsia"/>
        </w:rPr>
      </w:pPr>
    </w:p>
    <w:p w14:paraId="58C63212" w14:textId="7B969026" w:rsidR="008E35D0" w:rsidRDefault="008E35D0" w:rsidP="008E35D0">
      <w:pPr>
        <w:rPr>
          <w:rFonts w:hint="eastAsia"/>
        </w:rPr>
      </w:pPr>
      <w:r>
        <w:rPr>
          <w:rFonts w:hint="eastAsia"/>
        </w:rPr>
        <w:t>丢包率、缺乏拥塞控制</w:t>
      </w:r>
      <w:r w:rsidR="00FE1E6C">
        <w:rPr>
          <w:rFonts w:hint="eastAsia"/>
        </w:rPr>
        <w:t>、引入时延</w:t>
      </w:r>
    </w:p>
    <w:p w14:paraId="278DB3E1" w14:textId="2B68E08D" w:rsidR="00FE1E6C" w:rsidRPr="008E35D0" w:rsidRDefault="00FE1E6C" w:rsidP="00E32CF8">
      <w:pPr>
        <w:rPr>
          <w:rFonts w:hint="eastAsia"/>
        </w:rPr>
      </w:pPr>
      <w:r>
        <w:rPr>
          <w:rFonts w:hint="eastAsia"/>
        </w:rPr>
        <w:t>集中式：主节点瘫痪</w:t>
      </w:r>
    </w:p>
    <w:p w14:paraId="36CE545B" w14:textId="65D72D64" w:rsidR="003540B6" w:rsidRDefault="003540B6" w:rsidP="003540B6"/>
    <w:p w14:paraId="0AF53850" w14:textId="53927B8F" w:rsidR="004D7FB0" w:rsidRDefault="004D7FB0" w:rsidP="003540B6">
      <w:r>
        <w:rPr>
          <w:rFonts w:hint="eastAsia"/>
        </w:rPr>
        <w:t>一：概述</w:t>
      </w:r>
    </w:p>
    <w:p w14:paraId="359B0314" w14:textId="16D1DFD9" w:rsidR="004D7FB0" w:rsidRDefault="004D7FB0" w:rsidP="003540B6"/>
    <w:p w14:paraId="2AEC35D8" w14:textId="4C485A8D" w:rsidR="004D7FB0" w:rsidRDefault="004D7FB0" w:rsidP="003540B6">
      <w:r>
        <w:rPr>
          <w:rFonts w:hint="eastAsia"/>
        </w:rPr>
        <w:t>电路交换（频分复用FDM、时分复用TDM：问题：静默期空闲、效率低）</w:t>
      </w:r>
    </w:p>
    <w:p w14:paraId="0C85498C" w14:textId="2D8C1C38" w:rsidR="004D7FB0" w:rsidRDefault="004D7FB0" w:rsidP="003540B6">
      <w:r>
        <w:rPr>
          <w:rFonts w:hint="eastAsia"/>
        </w:rPr>
        <w:t>分组交换（四个时延：处理时延、排队时延、传输时延、传播时延）端到端时延</w:t>
      </w:r>
    </w:p>
    <w:p w14:paraId="4E8329DF" w14:textId="697BD8D8" w:rsidR="004D7FB0" w:rsidRDefault="004D7FB0" w:rsidP="003540B6">
      <w:r>
        <w:rPr>
          <w:rFonts w:hint="eastAsia"/>
        </w:rPr>
        <w:t>报文→报文段→数据报→以太网帧→比特</w:t>
      </w:r>
    </w:p>
    <w:p w14:paraId="3D935030" w14:textId="25A1DE6D" w:rsidR="004D7FB0" w:rsidRDefault="004D7FB0" w:rsidP="003540B6">
      <w:r>
        <w:rPr>
          <w:rFonts w:hint="eastAsia"/>
        </w:rPr>
        <w:t>带宽</w:t>
      </w:r>
      <w:r>
        <w:t>-</w:t>
      </w:r>
      <w:r>
        <w:rPr>
          <w:rFonts w:hint="eastAsia"/>
        </w:rPr>
        <w:t>时延积：链路上正在传输的最大比特值</w:t>
      </w:r>
    </w:p>
    <w:p w14:paraId="4DDECC25" w14:textId="2D06BE57" w:rsidR="004D7FB0" w:rsidRDefault="004D7FB0" w:rsidP="003540B6"/>
    <w:p w14:paraId="76C0CEC4" w14:textId="5DC93A20" w:rsidR="00E32CF8" w:rsidRDefault="00E32CF8" w:rsidP="003540B6"/>
    <w:p w14:paraId="0BC7C075" w14:textId="2CF0FCE9" w:rsidR="00E32CF8" w:rsidRDefault="00E32CF8" w:rsidP="003540B6"/>
    <w:p w14:paraId="34234CAA" w14:textId="77777777" w:rsidR="008E35D0" w:rsidRDefault="008E35D0" w:rsidP="003540B6">
      <w:pPr>
        <w:rPr>
          <w:rFonts w:hint="eastAsia"/>
        </w:rPr>
      </w:pPr>
    </w:p>
    <w:p w14:paraId="01D28760" w14:textId="7DDE8024" w:rsidR="004D7FB0" w:rsidRDefault="004D7FB0" w:rsidP="003540B6">
      <w:r>
        <w:rPr>
          <w:rFonts w:hint="eastAsia"/>
        </w:rPr>
        <w:t>二：应用层</w:t>
      </w:r>
    </w:p>
    <w:p w14:paraId="6C27E4A2" w14:textId="66DF4DD8" w:rsidR="004D7FB0" w:rsidRDefault="004D7FB0" w:rsidP="003540B6">
      <w:pPr>
        <w:rPr>
          <w:rFonts w:hint="eastAsia"/>
        </w:rPr>
      </w:pPr>
    </w:p>
    <w:p w14:paraId="7D5CDB9E" w14:textId="6E6233C2" w:rsidR="004D7FB0" w:rsidRDefault="004D7FB0" w:rsidP="003540B6">
      <w:pPr>
        <w:rPr>
          <w:rFonts w:hint="eastAsia"/>
        </w:rPr>
      </w:pPr>
      <w:r>
        <w:rPr>
          <w:rFonts w:hint="eastAsia"/>
        </w:rPr>
        <w:t>套接字：应用层和传输层的接口，网络应用程序的可编程接口</w:t>
      </w:r>
    </w:p>
    <w:p w14:paraId="66840A05" w14:textId="728142B2" w:rsidR="004D7FB0" w:rsidRDefault="004D7FB0" w:rsidP="003540B6"/>
    <w:p w14:paraId="63E8A18B" w14:textId="1FBA4B4F" w:rsidR="004D7FB0" w:rsidRDefault="004D7FB0" w:rsidP="003540B6">
      <w:r>
        <w:rPr>
          <w:rFonts w:hint="eastAsia"/>
        </w:rPr>
        <w:t>【TCP：面向连接 全双工 可靠 有序 拥塞控制 流量控制 公平共享带宽</w:t>
      </w:r>
    </w:p>
    <w:p w14:paraId="6B7B0501" w14:textId="2691463D" w:rsidR="004D7FB0" w:rsidRPr="004D7FB0" w:rsidRDefault="004D7FB0" w:rsidP="003540B6">
      <w:pPr>
        <w:rPr>
          <w:rFonts w:hint="eastAsia"/>
        </w:rPr>
      </w:pPr>
      <w:r>
        <w:rPr>
          <w:rFonts w:hint="eastAsia"/>
        </w:rPr>
        <w:t>UDP：最小的 必要的 运输层服务】</w:t>
      </w:r>
    </w:p>
    <w:p w14:paraId="1F448795" w14:textId="2E404FAD" w:rsidR="003540B6" w:rsidRDefault="003540B6" w:rsidP="003540B6"/>
    <w:p w14:paraId="743D7E8E" w14:textId="39ADADBD" w:rsidR="004D7FB0" w:rsidRDefault="004D7FB0" w:rsidP="003540B6">
      <w:r>
        <w:rPr>
          <w:rFonts w:hint="eastAsia"/>
        </w:rPr>
        <w:t>H</w:t>
      </w:r>
      <w:r>
        <w:t>TTP</w:t>
      </w:r>
      <w:r>
        <w:rPr>
          <w:rFonts w:hint="eastAsia"/>
        </w:rPr>
        <w:t>：超文本传输协议</w:t>
      </w:r>
      <w:r>
        <w:tab/>
      </w:r>
      <w:r>
        <w:rPr>
          <w:rFonts w:hint="eastAsia"/>
        </w:rPr>
        <w:t>在综合题描述场景</w:t>
      </w:r>
      <w:r w:rsidR="00D57366">
        <w:rPr>
          <w:rFonts w:hint="eastAsia"/>
        </w:rPr>
        <w:t>（发送H</w:t>
      </w:r>
      <w:r w:rsidR="00D57366">
        <w:t>TTP</w:t>
      </w:r>
      <w:r w:rsidR="00D57366">
        <w:rPr>
          <w:rFonts w:hint="eastAsia"/>
        </w:rPr>
        <w:t>请求响应）</w:t>
      </w:r>
    </w:p>
    <w:p w14:paraId="3BD3A819" w14:textId="32E35C50" w:rsidR="004D7FB0" w:rsidRDefault="004D7FB0" w:rsidP="003540B6">
      <w:pPr>
        <w:rPr>
          <w:rFonts w:hint="eastAsia"/>
        </w:rPr>
      </w:pPr>
      <w:r>
        <w:tab/>
      </w:r>
      <w:r>
        <w:rPr>
          <w:rFonts w:hint="eastAsia"/>
        </w:rPr>
        <w:t>RTT：客户到服务到客户来回时间</w:t>
      </w:r>
      <w:r w:rsidR="00D57366">
        <w:tab/>
      </w:r>
      <w:r w:rsidR="00D57366">
        <w:rPr>
          <w:rFonts w:hint="eastAsia"/>
        </w:rPr>
        <w:t>和TLL区分</w:t>
      </w:r>
    </w:p>
    <w:p w14:paraId="619865D5" w14:textId="6276914A" w:rsidR="004D7FB0" w:rsidRDefault="004D7FB0" w:rsidP="003540B6">
      <w:r>
        <w:tab/>
      </w:r>
      <w:bookmarkStart w:id="5" w:name="_Hlk155562768"/>
      <w:r w:rsidRPr="008E35D0">
        <w:rPr>
          <w:rFonts w:hint="eastAsia"/>
          <w:highlight w:val="yellow"/>
        </w:rPr>
        <w:t>持久连接</w:t>
      </w:r>
      <w:r>
        <w:rPr>
          <w:rFonts w:hint="eastAsia"/>
        </w:rPr>
        <w:t>：所有请求和响应经过同一TCP连接，一段时间未使用则关闭</w:t>
      </w:r>
      <w:r w:rsidR="00D57366">
        <w:rPr>
          <w:rFonts w:hint="eastAsia"/>
        </w:rPr>
        <w:t>（描述）</w:t>
      </w:r>
    </w:p>
    <w:p w14:paraId="79B0A19D" w14:textId="2C1F7649" w:rsidR="00D57366" w:rsidRDefault="00D57366" w:rsidP="003540B6">
      <w:pPr>
        <w:rPr>
          <w:rFonts w:hint="eastAsia"/>
        </w:rPr>
      </w:pPr>
      <w:r>
        <w:rPr>
          <w:rFonts w:hint="eastAsia"/>
        </w:rPr>
        <w:t>持久H</w:t>
      </w:r>
      <w:r>
        <w:t>TTP</w:t>
      </w:r>
      <w:r>
        <w:rPr>
          <w:rFonts w:hint="eastAsia"/>
        </w:rPr>
        <w:t>连接不能并行打开超过2个</w:t>
      </w:r>
      <w:bookmarkEnd w:id="5"/>
    </w:p>
    <w:p w14:paraId="634A8611" w14:textId="29510977" w:rsidR="00D57366" w:rsidRDefault="004D7FB0" w:rsidP="00D57366">
      <w:pPr>
        <w:rPr>
          <w:rFonts w:hint="eastAsia"/>
        </w:rPr>
      </w:pPr>
      <w:r>
        <w:tab/>
      </w:r>
      <w:r>
        <w:rPr>
          <w:rFonts w:hint="eastAsia"/>
        </w:rPr>
        <w:t>非持久连接：每次请求和响应都要经过单独TCP连接来发送</w:t>
      </w:r>
    </w:p>
    <w:p w14:paraId="3746D620" w14:textId="6537302A" w:rsidR="004D7FB0" w:rsidRPr="004D7FB0" w:rsidRDefault="004D7FB0" w:rsidP="003540B6">
      <w:pPr>
        <w:rPr>
          <w:rFonts w:hint="eastAsia"/>
        </w:rPr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无状态，使用cookie跟踪用户：用户首次请求访问到达web服务器将产生</w:t>
      </w:r>
      <w:r w:rsidRPr="00E32CF8">
        <w:rPr>
          <w:rFonts w:hint="eastAsia"/>
          <w:highlight w:val="yellow"/>
        </w:rPr>
        <w:t>唯一识别码</w:t>
      </w:r>
      <w:r>
        <w:rPr>
          <w:rFonts w:hint="eastAsia"/>
        </w:rPr>
        <w:t>，作为索引存放在</w:t>
      </w:r>
      <w:r w:rsidRPr="00E32CF8">
        <w:rPr>
          <w:rFonts w:hint="eastAsia"/>
          <w:highlight w:val="yellow"/>
        </w:rPr>
        <w:t>数据库</w:t>
      </w:r>
      <w:r>
        <w:rPr>
          <w:rFonts w:hint="eastAsia"/>
        </w:rPr>
        <w:t>中，服务器响应中包含了</w:t>
      </w:r>
      <w:r w:rsidRPr="00E32CF8">
        <w:rPr>
          <w:rFonts w:hint="eastAsia"/>
          <w:highlight w:val="yellow"/>
        </w:rPr>
        <w:t>set</w:t>
      </w:r>
      <w:r w:rsidRPr="00E32CF8">
        <w:rPr>
          <w:highlight w:val="yellow"/>
        </w:rPr>
        <w:t>-cookie</w:t>
      </w:r>
      <w:r w:rsidRPr="00E32CF8">
        <w:rPr>
          <w:rFonts w:hint="eastAsia"/>
          <w:highlight w:val="yellow"/>
        </w:rPr>
        <w:t>的首部行</w:t>
      </w:r>
      <w:r>
        <w:rPr>
          <w:rFonts w:hint="eastAsia"/>
        </w:rPr>
        <w:t>，之后每次用户请求都包含cookie在</w:t>
      </w:r>
      <w:r w:rsidRPr="00E32CF8">
        <w:rPr>
          <w:rFonts w:hint="eastAsia"/>
          <w:highlight w:val="yellow"/>
        </w:rPr>
        <w:t>首部行</w:t>
      </w:r>
      <w:r>
        <w:rPr>
          <w:rFonts w:hint="eastAsia"/>
        </w:rPr>
        <w:t>中，服务器就能根据cookie实现对不同用户的追踪</w:t>
      </w:r>
    </w:p>
    <w:p w14:paraId="2CE7BB43" w14:textId="0862B354" w:rsidR="004D7FB0" w:rsidRDefault="004D7FB0" w:rsidP="003540B6"/>
    <w:p w14:paraId="4D86575C" w14:textId="241D1EEE" w:rsidR="00E32CF8" w:rsidRDefault="00E32CF8" w:rsidP="003540B6">
      <w:r>
        <w:t>W</w:t>
      </w:r>
      <w:r>
        <w:rPr>
          <w:rFonts w:hint="eastAsia"/>
        </w:rPr>
        <w:t xml:space="preserve">eb缓存 代理服务器 </w:t>
      </w:r>
      <w:r>
        <w:t xml:space="preserve"> </w:t>
      </w:r>
      <w:r>
        <w:rPr>
          <w:rFonts w:hint="eastAsia"/>
        </w:rPr>
        <w:t>磁盘空间 TCP</w:t>
      </w:r>
      <w:r>
        <w:t xml:space="preserve"> </w:t>
      </w:r>
      <w:r>
        <w:rPr>
          <w:rFonts w:hint="eastAsia"/>
        </w:rPr>
        <w:t>缓存查找 作用</w:t>
      </w:r>
    </w:p>
    <w:p w14:paraId="0C384597" w14:textId="65D25D03" w:rsidR="00E32CF8" w:rsidRDefault="00E32CF8" w:rsidP="003540B6"/>
    <w:p w14:paraId="52472DE8" w14:textId="28DFD056" w:rsidR="00E32CF8" w:rsidRDefault="00E32CF8" w:rsidP="003540B6">
      <w:r>
        <w:rPr>
          <w:rFonts w:hint="eastAsia"/>
        </w:rPr>
        <w:t xml:space="preserve">FTP文件传输 </w:t>
      </w:r>
      <w:r>
        <w:tab/>
      </w:r>
      <w:r>
        <w:tab/>
      </w:r>
      <w:r>
        <w:rPr>
          <w:rFonts w:hint="eastAsia"/>
        </w:rPr>
        <w:t>SMTP电子邮件 推协议 将所有对象放在一个报文中</w:t>
      </w:r>
    </w:p>
    <w:p w14:paraId="2D484571" w14:textId="3B079F11" w:rsidR="00E32CF8" w:rsidRDefault="00E32CF8" w:rsidP="003540B6">
      <w:bookmarkStart w:id="6" w:name="_Hlk155562730"/>
      <w:r w:rsidRPr="0014577A">
        <w:rPr>
          <w:rFonts w:hint="eastAsia"/>
          <w:highlight w:val="yellow"/>
        </w:rPr>
        <w:t>IMAP</w:t>
      </w:r>
      <w:r>
        <w:rPr>
          <w:rFonts w:hint="eastAsia"/>
        </w:rPr>
        <w:t>是因特网邮件访问协议，提供了创建文件夹移动邮件的命令，提供了获取单独报文组件的命令，可以维护用户状态信息</w:t>
      </w:r>
    </w:p>
    <w:bookmarkEnd w:id="6"/>
    <w:p w14:paraId="2E6E3095" w14:textId="544AA310" w:rsidR="00E32CF8" w:rsidRDefault="00E32CF8" w:rsidP="003540B6"/>
    <w:p w14:paraId="4E5E7BF9" w14:textId="458B78A0" w:rsidR="00E32CF8" w:rsidRDefault="008E35D0" w:rsidP="003540B6">
      <w:r w:rsidRPr="008E35D0">
        <w:rPr>
          <w:highlight w:val="yellow"/>
        </w:rPr>
        <w:t>DNS</w:t>
      </w:r>
      <w:r>
        <w:rPr>
          <w:rFonts w:hint="eastAsia"/>
        </w:rPr>
        <w:t>：域名系统，</w:t>
      </w:r>
      <w:r w:rsidR="00E32CF8">
        <w:rPr>
          <w:rFonts w:hint="eastAsia"/>
        </w:rPr>
        <w:t>DNS服务器能够实现主机名到IP地址的转换，使用</w:t>
      </w:r>
      <w:r w:rsidR="00E32CF8">
        <w:t>UDP</w:t>
      </w:r>
      <w:r w:rsidR="00E32CF8">
        <w:rPr>
          <w:rFonts w:hint="eastAsia"/>
        </w:rPr>
        <w:t>协议，工作机理是从本地DNS服务器开始，返回下一个可查询的服务器，不断联系可能知道的服务器，知道得到主机名对应的IP地址。</w:t>
      </w:r>
    </w:p>
    <w:p w14:paraId="2B0EF9AF" w14:textId="53496F9C" w:rsidR="00E32CF8" w:rsidRDefault="00E32CF8" w:rsidP="003540B6">
      <w:r>
        <w:rPr>
          <w:rFonts w:hint="eastAsia"/>
        </w:rPr>
        <w:t>功能是能够给主机起多个别名，实现负载配置。</w:t>
      </w:r>
    </w:p>
    <w:p w14:paraId="5E3B12EF" w14:textId="77777777" w:rsidR="00D57366" w:rsidRDefault="00D57366" w:rsidP="003540B6">
      <w:r>
        <w:rPr>
          <w:rFonts w:hint="eastAsia"/>
        </w:rPr>
        <w:lastRenderedPageBreak/>
        <w:t xml:space="preserve">TTL：信息缓存在本地存储器的时间 </w:t>
      </w:r>
      <w:r>
        <w:tab/>
      </w:r>
      <w:r>
        <w:tab/>
      </w:r>
    </w:p>
    <w:p w14:paraId="434B85DE" w14:textId="174C4845" w:rsidR="00D57366" w:rsidRPr="00D57366" w:rsidRDefault="00D57366" w:rsidP="00D57366">
      <w:pPr>
        <w:ind w:firstLine="420"/>
        <w:rPr>
          <w:rFonts w:hint="eastAsia"/>
          <w:vertAlign w:val="subscript"/>
        </w:rPr>
      </w:pPr>
      <w:r>
        <w:rPr>
          <w:rFonts w:hint="eastAsia"/>
        </w:rPr>
        <w:t>区分：计算DNS</w:t>
      </w:r>
      <w:r w:rsidRPr="008E35D0">
        <w:rPr>
          <w:rFonts w:hint="eastAsia"/>
          <w:highlight w:val="yellow"/>
        </w:rPr>
        <w:t>响应时间</w:t>
      </w:r>
      <w:r>
        <w:rPr>
          <w:rFonts w:hint="eastAsia"/>
        </w:rPr>
        <w:t xml:space="preserve"> </w:t>
      </w:r>
      <w:r>
        <w:t>2*RTT</w:t>
      </w:r>
      <w:r>
        <w:rPr>
          <w:vertAlign w:val="subscript"/>
        </w:rPr>
        <w:t>0</w:t>
      </w:r>
      <w:r>
        <w:t>+RTT</w:t>
      </w:r>
      <w:r>
        <w:rPr>
          <w:vertAlign w:val="subscript"/>
        </w:rPr>
        <w:t>1</w:t>
      </w:r>
      <w:r>
        <w:t>+…+RTT</w:t>
      </w:r>
      <w:r>
        <w:rPr>
          <w:vertAlign w:val="subscript"/>
        </w:rPr>
        <w:t>N</w:t>
      </w:r>
    </w:p>
    <w:p w14:paraId="05F79097" w14:textId="7E21E97A" w:rsidR="00E32CF8" w:rsidRDefault="00D57366" w:rsidP="003540B6">
      <w:r>
        <w:tab/>
      </w:r>
      <w:r>
        <w:tab/>
        <w:t xml:space="preserve">  </w:t>
      </w:r>
      <w:r>
        <w:rPr>
          <w:rFonts w:hint="eastAsia"/>
        </w:rPr>
        <w:t xml:space="preserve">非持续非并行的连接：k个对象 </w:t>
      </w:r>
      <w:r>
        <w:t>2*</w:t>
      </w:r>
      <w:r>
        <w:rPr>
          <w:rFonts w:hint="eastAsia"/>
        </w:rPr>
        <w:t>k</w:t>
      </w:r>
      <w:r>
        <w:t>*RTT</w:t>
      </w:r>
      <w:r>
        <w:rPr>
          <w:vertAlign w:val="subscript"/>
        </w:rPr>
        <w:t>0</w:t>
      </w:r>
      <w:r>
        <w:t>+2*RTT</w:t>
      </w:r>
      <w:r>
        <w:rPr>
          <w:vertAlign w:val="subscript"/>
        </w:rPr>
        <w:t>0</w:t>
      </w:r>
      <w:r>
        <w:t>+RTT</w:t>
      </w:r>
      <w:r>
        <w:rPr>
          <w:vertAlign w:val="subscript"/>
        </w:rPr>
        <w:t>1</w:t>
      </w:r>
      <w:r>
        <w:t>+…+RTT</w:t>
      </w:r>
      <w:r>
        <w:rPr>
          <w:vertAlign w:val="subscript"/>
        </w:rPr>
        <w:t>N</w:t>
      </w:r>
    </w:p>
    <w:p w14:paraId="63A0C25E" w14:textId="490322BB" w:rsidR="00D57366" w:rsidRDefault="00D57366" w:rsidP="003540B6">
      <w:r>
        <w:tab/>
      </w:r>
      <w:r>
        <w:tab/>
        <w:t xml:space="preserve">  </w:t>
      </w:r>
      <w:r>
        <w:rPr>
          <w:rFonts w:hint="eastAsia"/>
        </w:rPr>
        <w:t>非持续c个并行连接：</w:t>
      </w:r>
      <w:r>
        <w:t>2*RTT</w:t>
      </w:r>
      <w:r>
        <w:rPr>
          <w:vertAlign w:val="subscript"/>
        </w:rPr>
        <w:t>0</w:t>
      </w:r>
      <w:r>
        <w:t>+RTT</w:t>
      </w:r>
      <w:r>
        <w:rPr>
          <w:vertAlign w:val="subscript"/>
        </w:rPr>
        <w:t>1</w:t>
      </w:r>
      <w:r>
        <w:t>+…+RTT</w:t>
      </w:r>
      <w:r>
        <w:rPr>
          <w:vertAlign w:val="subscript"/>
        </w:rPr>
        <w:t>N</w:t>
      </w:r>
      <w:r>
        <w:t>+</w:t>
      </w:r>
      <w:r>
        <w:rPr>
          <w:rFonts w:hint="eastAsia"/>
        </w:rPr>
        <w:t>(</w:t>
      </w:r>
      <w:r>
        <w:t>k/c</w:t>
      </w:r>
      <w:r>
        <w:rPr>
          <w:rFonts w:hint="eastAsia"/>
        </w:rPr>
        <w:t>上取整</w:t>
      </w:r>
      <w:r>
        <w:t>)*2*</w:t>
      </w:r>
      <w:r w:rsidRPr="00D57366">
        <w:t xml:space="preserve"> </w:t>
      </w:r>
      <w:r>
        <w:t>RTT</w:t>
      </w:r>
      <w:r>
        <w:rPr>
          <w:vertAlign w:val="subscript"/>
        </w:rPr>
        <w:t>0</w:t>
      </w:r>
    </w:p>
    <w:p w14:paraId="18584098" w14:textId="169ADE77" w:rsidR="00D57366" w:rsidRPr="00D57366" w:rsidRDefault="00D57366" w:rsidP="003540B6">
      <w:pPr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持续连接（流水线）：</w:t>
      </w:r>
      <w:r w:rsidR="008E35D0">
        <w:rPr>
          <w:rFonts w:hint="eastAsia"/>
        </w:rPr>
        <w:t>k</w:t>
      </w:r>
      <w:r w:rsidR="008E35D0">
        <w:t>*RTT</w:t>
      </w:r>
      <w:r w:rsidR="008E35D0">
        <w:rPr>
          <w:vertAlign w:val="subscript"/>
        </w:rPr>
        <w:t>0</w:t>
      </w:r>
      <w:r w:rsidR="008E35D0">
        <w:t>+2*RTT</w:t>
      </w:r>
      <w:r w:rsidR="008E35D0">
        <w:rPr>
          <w:vertAlign w:val="subscript"/>
        </w:rPr>
        <w:t>0</w:t>
      </w:r>
      <w:r w:rsidR="008E35D0">
        <w:t>+RTT</w:t>
      </w:r>
      <w:r w:rsidR="008E35D0">
        <w:rPr>
          <w:vertAlign w:val="subscript"/>
        </w:rPr>
        <w:t>1</w:t>
      </w:r>
      <w:r w:rsidR="008E35D0">
        <w:t>+…+RTT</w:t>
      </w:r>
      <w:r w:rsidR="008E35D0">
        <w:rPr>
          <w:vertAlign w:val="subscript"/>
        </w:rPr>
        <w:t>N</w:t>
      </w:r>
    </w:p>
    <w:p w14:paraId="6CC11166" w14:textId="11D3C375" w:rsidR="00E32CF8" w:rsidRDefault="00E32CF8" w:rsidP="003540B6">
      <w:pPr>
        <w:rPr>
          <w:rFonts w:hint="eastAsia"/>
        </w:rPr>
      </w:pPr>
      <w:r>
        <w:rPr>
          <w:rFonts w:hint="eastAsia"/>
        </w:rPr>
        <w:t>服务器/客户机：</w:t>
      </w:r>
      <w:r w:rsidRPr="008E35D0">
        <w:rPr>
          <w:rFonts w:hint="eastAsia"/>
          <w:highlight w:val="yellow"/>
        </w:rPr>
        <w:t>最小分发时间 max</w:t>
      </w:r>
      <w:r w:rsidRPr="008E35D0">
        <w:rPr>
          <w:highlight w:val="yellow"/>
        </w:rPr>
        <w:t>{NF/U</w:t>
      </w:r>
      <w:r w:rsidRPr="008E35D0">
        <w:rPr>
          <w:rFonts w:hint="eastAsia"/>
          <w:highlight w:val="yellow"/>
        </w:rPr>
        <w:t>s,</w:t>
      </w:r>
      <w:r w:rsidRPr="008E35D0">
        <w:rPr>
          <w:highlight w:val="yellow"/>
        </w:rPr>
        <w:t xml:space="preserve"> F/D</w:t>
      </w:r>
      <w:r w:rsidRPr="008E35D0">
        <w:rPr>
          <w:rFonts w:hint="eastAsia"/>
          <w:highlight w:val="yellow"/>
        </w:rPr>
        <w:t>min</w:t>
      </w:r>
      <w:r w:rsidRPr="008E35D0">
        <w:rPr>
          <w:highlight w:val="yellow"/>
        </w:rPr>
        <w:t>}</w:t>
      </w:r>
      <w:r>
        <w:tab/>
      </w:r>
      <w:r>
        <w:rPr>
          <w:rFonts w:hint="eastAsia"/>
        </w:rPr>
        <w:t>线性上升，且总大于P</w:t>
      </w:r>
      <w:r>
        <w:t>2P</w:t>
      </w:r>
    </w:p>
    <w:p w14:paraId="6F3B341D" w14:textId="7C7DDA25" w:rsidR="00E32CF8" w:rsidRDefault="00E32CF8" w:rsidP="003540B6">
      <w:r>
        <w:rPr>
          <w:rFonts w:hint="eastAsia"/>
        </w:rPr>
        <w:t>P</w:t>
      </w:r>
      <w:r>
        <w:t>2P</w:t>
      </w:r>
      <w:r>
        <w:rPr>
          <w:rFonts w:hint="eastAsia"/>
        </w:rPr>
        <w:t>：</w:t>
      </w:r>
      <w:r w:rsidRPr="008E35D0">
        <w:rPr>
          <w:rFonts w:hint="eastAsia"/>
          <w:highlight w:val="yellow"/>
        </w:rPr>
        <w:t>最小分发时间max</w:t>
      </w:r>
      <w:r w:rsidRPr="008E35D0">
        <w:rPr>
          <w:highlight w:val="yellow"/>
        </w:rPr>
        <w:t>{F/Us, F/min(Di), NF/total(U)}</w:t>
      </w:r>
    </w:p>
    <w:p w14:paraId="0326A718" w14:textId="129F739C" w:rsidR="00E32CF8" w:rsidRDefault="00E32CF8" w:rsidP="003540B6"/>
    <w:p w14:paraId="0A22E737" w14:textId="73724855" w:rsidR="008E35D0" w:rsidRDefault="008E35D0" w:rsidP="003540B6">
      <w:pPr>
        <w:rPr>
          <w:rFonts w:hint="eastAsia"/>
        </w:rPr>
      </w:pPr>
      <w:r>
        <w:rPr>
          <w:rFonts w:hint="eastAsia"/>
        </w:rPr>
        <w:t>bitTorrent：方法特定文件的对等方集合：最稀罕优先 对换算法</w:t>
      </w:r>
    </w:p>
    <w:p w14:paraId="47897D91" w14:textId="4E553154" w:rsidR="00E32CF8" w:rsidRDefault="00E32CF8" w:rsidP="003540B6"/>
    <w:p w14:paraId="355242E6" w14:textId="2C14B84A" w:rsidR="008E35D0" w:rsidRDefault="008E35D0" w:rsidP="003540B6">
      <w:r>
        <w:rPr>
          <w:rFonts w:hint="eastAsia"/>
        </w:rPr>
        <w:t>三：运输层</w:t>
      </w:r>
    </w:p>
    <w:p w14:paraId="31EEB05F" w14:textId="4940DD50" w:rsidR="008E35D0" w:rsidRDefault="008E35D0" w:rsidP="003540B6"/>
    <w:p w14:paraId="40EE385D" w14:textId="12858EB5" w:rsidR="008E35D0" w:rsidRPr="00E32CF8" w:rsidRDefault="008E35D0" w:rsidP="008E35D0">
      <w:pPr>
        <w:rPr>
          <w:rFonts w:hint="eastAsia"/>
        </w:rPr>
      </w:pPr>
      <w:bookmarkStart w:id="7" w:name="_Hlk155562870"/>
      <w:r w:rsidRPr="008E35D0">
        <w:rPr>
          <w:rFonts w:hint="eastAsia"/>
          <w:highlight w:val="yellow"/>
        </w:rPr>
        <w:t>多路复用</w:t>
      </w:r>
      <w:r>
        <w:rPr>
          <w:rFonts w:hint="eastAsia"/>
        </w:rPr>
        <w:t>：从源主机不同套接字收集数据块，并封装首部信息生成报文段，传递到网络层</w:t>
      </w:r>
    </w:p>
    <w:p w14:paraId="587731CF" w14:textId="278B47A6" w:rsidR="008E35D0" w:rsidRDefault="008E35D0" w:rsidP="003540B6">
      <w:r w:rsidRPr="008E35D0">
        <w:rPr>
          <w:rFonts w:hint="eastAsia"/>
          <w:highlight w:val="yellow"/>
        </w:rPr>
        <w:t>多路分解</w:t>
      </w:r>
      <w:r>
        <w:rPr>
          <w:rFonts w:hint="eastAsia"/>
        </w:rPr>
        <w:t>：将传输层报文段数据正确交付到对应套接字</w:t>
      </w:r>
      <w:bookmarkEnd w:id="7"/>
    </w:p>
    <w:p w14:paraId="2548600E" w14:textId="6499CE21" w:rsidR="008E35D0" w:rsidRDefault="008E35D0" w:rsidP="003540B6"/>
    <w:p w14:paraId="3C7016BA" w14:textId="77777777" w:rsidR="008E35D0" w:rsidRDefault="008E35D0" w:rsidP="003540B6">
      <w:r>
        <w:rPr>
          <w:rFonts w:hint="eastAsia"/>
        </w:rPr>
        <w:t>U</w:t>
      </w:r>
      <w:r>
        <w:t>DP</w:t>
      </w:r>
      <w:r>
        <w:rPr>
          <w:rFonts w:hint="eastAsia"/>
        </w:rPr>
        <w:t xml:space="preserve">：好处：控制数据传输时间，无需连接、不用维护连接，首部行开销小 </w:t>
      </w:r>
    </w:p>
    <w:p w14:paraId="7B85A80B" w14:textId="3324AEB8" w:rsidR="008E35D0" w:rsidRDefault="008E35D0" w:rsidP="008E35D0">
      <w:pPr>
        <w:ind w:firstLine="420"/>
      </w:pPr>
      <w:r>
        <w:rPr>
          <w:rFonts w:hint="eastAsia"/>
        </w:rPr>
        <w:t>坏处：丢包率、缺乏拥塞控制</w:t>
      </w:r>
    </w:p>
    <w:p w14:paraId="214F97D2" w14:textId="2FE32035" w:rsidR="008E35D0" w:rsidRDefault="008E35D0" w:rsidP="008E35D0">
      <w:pPr>
        <w:ind w:firstLine="420"/>
      </w:pPr>
      <w:r w:rsidRPr="008E35D0">
        <w:rPr>
          <w:rFonts w:hint="eastAsia"/>
          <w:highlight w:val="yellow"/>
        </w:rPr>
        <w:t>校验和</w:t>
      </w:r>
      <w:r>
        <w:rPr>
          <w:rFonts w:hint="eastAsia"/>
        </w:rPr>
        <w:t>：1</w:t>
      </w:r>
      <w:r>
        <w:t>6</w:t>
      </w:r>
      <w:r>
        <w:rPr>
          <w:rFonts w:hint="eastAsia"/>
        </w:rPr>
        <w:t>比特字的和取反码，溢出则回卷。 但是不提供差错恢复</w:t>
      </w:r>
    </w:p>
    <w:p w14:paraId="37576EFD" w14:textId="3049C2AB" w:rsidR="008E35D0" w:rsidRDefault="008E35D0" w:rsidP="008E35D0"/>
    <w:p w14:paraId="18BDDD09" w14:textId="69F13909" w:rsidR="008E35D0" w:rsidRDefault="008E35D0" w:rsidP="008E35D0">
      <w:r>
        <w:rPr>
          <w:rFonts w:hint="eastAsia"/>
        </w:rPr>
        <w:t>可靠数据传输：</w:t>
      </w:r>
      <w:r w:rsidRPr="008E35D0">
        <w:rPr>
          <w:rFonts w:hint="eastAsia"/>
          <w:highlight w:val="yellow"/>
        </w:rPr>
        <w:t>画F</w:t>
      </w:r>
      <w:r w:rsidRPr="008E35D0">
        <w:rPr>
          <w:highlight w:val="yellow"/>
        </w:rPr>
        <w:t>SM</w:t>
      </w:r>
    </w:p>
    <w:p w14:paraId="79086D96" w14:textId="204A1D14" w:rsidR="008E35D0" w:rsidRDefault="008E35D0" w:rsidP="008E35D0">
      <w:pPr>
        <w:rPr>
          <w:rFonts w:hint="eastAsia"/>
        </w:rPr>
      </w:pPr>
      <w:r>
        <w:tab/>
        <w:t>R</w:t>
      </w:r>
      <w:r>
        <w:rPr>
          <w:rFonts w:hint="eastAsia"/>
        </w:rPr>
        <w:t>dt</w:t>
      </w:r>
      <w:r>
        <w:t>1.0</w:t>
      </w:r>
      <w:r>
        <w:rPr>
          <w:rFonts w:hint="eastAsia"/>
        </w:rPr>
        <w:t>：完全可靠信道上的可靠数据传输</w:t>
      </w:r>
    </w:p>
    <w:p w14:paraId="17B58D05" w14:textId="181C9A18" w:rsidR="008E35D0" w:rsidRDefault="008E35D0">
      <w:r>
        <w:tab/>
        <w:t>R</w:t>
      </w:r>
      <w:r>
        <w:rPr>
          <w:rFonts w:hint="eastAsia"/>
        </w:rPr>
        <w:t>d</w:t>
      </w:r>
      <w:r>
        <w:t>t2.0</w:t>
      </w:r>
      <w:r w:rsidR="008B6792">
        <w:rPr>
          <w:rFonts w:hint="eastAsia"/>
        </w:rPr>
        <w:t>：具有比特差错信道上的可靠数据传输</w:t>
      </w:r>
      <w:r w:rsidR="008B6792">
        <w:tab/>
      </w:r>
      <w:r w:rsidR="008B6792">
        <w:tab/>
      </w:r>
      <w:r w:rsidR="008B6792">
        <w:rPr>
          <w:rFonts w:hint="eastAsia"/>
        </w:rPr>
        <w:t>停等协议</w:t>
      </w:r>
      <w:r w:rsidR="008B6792">
        <w:tab/>
        <w:t>ACK NAK</w:t>
      </w:r>
      <w:r w:rsidR="008B6792">
        <w:rPr>
          <w:rFonts w:hint="eastAsia"/>
        </w:rPr>
        <w:t>也可能受损</w:t>
      </w:r>
    </w:p>
    <w:p w14:paraId="1C505952" w14:textId="6DE29044" w:rsidR="008B6792" w:rsidRDefault="008B6792">
      <w:r>
        <w:tab/>
      </w:r>
      <w:r>
        <w:tab/>
      </w:r>
      <w:r>
        <w:rPr>
          <w:rFonts w:hint="eastAsia"/>
        </w:rPr>
        <w:t>增加校验和比特：检测+恢复 重发冗余分组</w:t>
      </w:r>
    </w:p>
    <w:p w14:paraId="27C58301" w14:textId="0021D50B" w:rsidR="008B6792" w:rsidRDefault="008B6792">
      <w:r>
        <w:tab/>
      </w:r>
      <w:r>
        <w:tab/>
        <w:t>R</w:t>
      </w:r>
      <w:r>
        <w:rPr>
          <w:rFonts w:hint="eastAsia"/>
        </w:rPr>
        <w:t>dt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引入数据分组编号：失序或受损则发N</w:t>
      </w:r>
      <w:r>
        <w:t>AK</w:t>
      </w:r>
    </w:p>
    <w:p w14:paraId="2CF6C7A9" w14:textId="287E03E3" w:rsidR="008B6792" w:rsidRDefault="008B6792">
      <w:r>
        <w:tab/>
      </w:r>
      <w:r>
        <w:tab/>
        <w:t xml:space="preserve">Rdt2.2 </w:t>
      </w:r>
      <w:r>
        <w:rPr>
          <w:rFonts w:hint="eastAsia"/>
        </w:rPr>
        <w:t>无N</w:t>
      </w:r>
      <w:r>
        <w:t xml:space="preserve">AK </w:t>
      </w:r>
      <w:r>
        <w:rPr>
          <w:rFonts w:hint="eastAsia"/>
        </w:rPr>
        <w:t>接收方发A</w:t>
      </w:r>
      <w:r>
        <w:t>CK+</w:t>
      </w:r>
      <w:r>
        <w:rPr>
          <w:rFonts w:hint="eastAsia"/>
        </w:rPr>
        <w:t>分组序号 发送方检测A</w:t>
      </w:r>
      <w:r>
        <w:t>CK</w:t>
      </w:r>
      <w:r>
        <w:rPr>
          <w:rFonts w:hint="eastAsia"/>
        </w:rPr>
        <w:t>的分组序号</w:t>
      </w:r>
    </w:p>
    <w:p w14:paraId="0567E220" w14:textId="7423B6AE" w:rsidR="00D7360F" w:rsidRDefault="00D7360F">
      <w:r>
        <w:tab/>
        <w:t>R</w:t>
      </w:r>
      <w:r>
        <w:rPr>
          <w:rFonts w:hint="eastAsia"/>
        </w:rPr>
        <w:t>dt</w:t>
      </w:r>
      <w:r>
        <w:t>3.0</w:t>
      </w:r>
      <w:r>
        <w:rPr>
          <w:rFonts w:hint="eastAsia"/>
        </w:rPr>
        <w:t>：具有比特差错的丢包信道上的可靠数据传输</w:t>
      </w:r>
    </w:p>
    <w:p w14:paraId="192432C4" w14:textId="64E7C93F" w:rsidR="00D7360F" w:rsidRDefault="00D7360F">
      <w:r>
        <w:tab/>
      </w:r>
      <w:r>
        <w:tab/>
      </w:r>
      <w:r>
        <w:rPr>
          <w:rFonts w:hint="eastAsia"/>
        </w:rPr>
        <w:t>发送方发送分组启动计时器，给定时间后中断重发</w:t>
      </w:r>
    </w:p>
    <w:p w14:paraId="2B206874" w14:textId="1553F991" w:rsidR="00D7360F" w:rsidRDefault="00D7360F"/>
    <w:p w14:paraId="5199F7D5" w14:textId="712F2083" w:rsidR="00D7360F" w:rsidRDefault="00D7360F">
      <w:r>
        <w:rPr>
          <w:rFonts w:hint="eastAsia"/>
        </w:rPr>
        <w:t>流水线可靠的数据传输：</w:t>
      </w:r>
    </w:p>
    <w:p w14:paraId="7C444C67" w14:textId="425D0899" w:rsidR="00D7360F" w:rsidRDefault="00D7360F">
      <w:r>
        <w:tab/>
      </w:r>
      <w:r w:rsidRPr="00D7360F">
        <w:rPr>
          <w:highlight w:val="yellow"/>
        </w:rPr>
        <w:t>GBN</w:t>
      </w:r>
      <w:r>
        <w:rPr>
          <w:rFonts w:hint="eastAsia"/>
        </w:rPr>
        <w:t xml:space="preserve">回退N步：发送方：检测窗口是否满 累计确认 超时重传 </w:t>
      </w:r>
    </w:p>
    <w:p w14:paraId="061FB545" w14:textId="1B632428" w:rsidR="00D7360F" w:rsidRDefault="00D7360F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接收方：检查是否按序 只需要看下一个序号是否正确</w:t>
      </w:r>
    </w:p>
    <w:p w14:paraId="456EE3D4" w14:textId="03D5A47B" w:rsidR="00D7360F" w:rsidRDefault="00D7360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问题：一个分组差错会导致全部重传</w:t>
      </w:r>
    </w:p>
    <w:p w14:paraId="3AA26490" w14:textId="383D9314" w:rsidR="00D7360F" w:rsidRDefault="00D7360F">
      <w:r>
        <w:tab/>
      </w:r>
      <w:r w:rsidRPr="00D7360F">
        <w:rPr>
          <w:highlight w:val="yellow"/>
        </w:rPr>
        <w:t>SR</w:t>
      </w:r>
      <w:r>
        <w:rPr>
          <w:rFonts w:hint="eastAsia"/>
        </w:rPr>
        <w:t>选择重传：发送方仅重传怀疑出错的分组</w:t>
      </w:r>
    </w:p>
    <w:p w14:paraId="2D4046C6" w14:textId="364030F1" w:rsidR="00D7360F" w:rsidRDefault="00D7360F" w:rsidP="00D7360F">
      <w:pPr>
        <w:ind w:left="2100"/>
      </w:pPr>
      <w:r>
        <w:rPr>
          <w:rFonts w:hint="eastAsia"/>
        </w:rPr>
        <w:t>收到</w:t>
      </w:r>
      <w:r>
        <w:t>ACK</w:t>
      </w:r>
      <w:r>
        <w:rPr>
          <w:rFonts w:hint="eastAsia"/>
        </w:rPr>
        <w:t>在窗口内则标记为接收，移到至最小标记处，发送窗口内所有未发送分组</w:t>
      </w:r>
    </w:p>
    <w:p w14:paraId="7C6C0975" w14:textId="6ACA8F2C" w:rsidR="00D7360F" w:rsidRDefault="00D7360F" w:rsidP="00D7360F">
      <w:pPr>
        <w:ind w:left="2100"/>
      </w:pPr>
      <w:r>
        <w:rPr>
          <w:rFonts w:hint="eastAsia"/>
        </w:rPr>
        <w:t>接收方范围：[</w:t>
      </w:r>
      <w:r>
        <w:t>rec_base,rec_base+N-1]  [rec_base-N,rec_base-1]</w:t>
      </w:r>
    </w:p>
    <w:p w14:paraId="77E36D10" w14:textId="6BA6F2A1" w:rsidR="00D7360F" w:rsidRDefault="00D7360F" w:rsidP="00D7360F">
      <w:pPr>
        <w:ind w:left="2100"/>
      </w:pPr>
      <w:r>
        <w:rPr>
          <w:rFonts w:hint="eastAsia"/>
        </w:rPr>
        <w:t>窗口大小小于序号空间的1/</w:t>
      </w:r>
      <w:r>
        <w:t>2</w:t>
      </w:r>
    </w:p>
    <w:p w14:paraId="7EB6F9E7" w14:textId="4C9E1704" w:rsidR="00D7360F" w:rsidRDefault="00D7360F" w:rsidP="00D7360F"/>
    <w:p w14:paraId="70CACB19" w14:textId="0BCDCA01" w:rsidR="00D7360F" w:rsidRDefault="00D7360F" w:rsidP="00D7360F"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点到点 可靠有序 字节流 缓存 全双工 连接“握手” 流量控制</w:t>
      </w:r>
    </w:p>
    <w:p w14:paraId="273A0C33" w14:textId="39EEFEA0" w:rsidR="00D7360F" w:rsidRDefault="00D7360F" w:rsidP="00D7360F">
      <w:r>
        <w:tab/>
        <w:t>MSS</w:t>
      </w:r>
      <w:r>
        <w:rPr>
          <w:rFonts w:hint="eastAsia"/>
        </w:rPr>
        <w:t>：最长</w:t>
      </w:r>
      <w:r w:rsidR="0022079F">
        <w:rPr>
          <w:rFonts w:hint="eastAsia"/>
        </w:rPr>
        <w:t>报文段</w:t>
      </w:r>
    </w:p>
    <w:p w14:paraId="46462409" w14:textId="3D1CC6BB" w:rsidR="00D7360F" w:rsidRDefault="00D7360F" w:rsidP="00D7360F">
      <w:r>
        <w:tab/>
      </w:r>
      <w:r w:rsidRPr="00D7360F">
        <w:rPr>
          <w:rFonts w:hint="eastAsia"/>
          <w:highlight w:val="yellow"/>
        </w:rPr>
        <w:t>连接</w:t>
      </w:r>
      <w:r>
        <w:rPr>
          <w:rFonts w:hint="eastAsia"/>
        </w:rPr>
        <w:t>：三次握手 ①发送连接请求</w:t>
      </w:r>
      <w:r>
        <w:t xml:space="preserve">SYN=1 </w:t>
      </w:r>
      <w:r>
        <w:rPr>
          <w:rFonts w:hint="eastAsia"/>
        </w:rPr>
        <w:t xml:space="preserve">②服务器分配缓存和变量 </w:t>
      </w:r>
      <w:r>
        <w:t xml:space="preserve">SYN=1 </w:t>
      </w:r>
      <w:r>
        <w:rPr>
          <w:rFonts w:hint="eastAsia"/>
        </w:rPr>
        <w:t xml:space="preserve">③客户机分配缓存和变量 确认请求 </w:t>
      </w:r>
      <w:r>
        <w:t>SYN=0</w:t>
      </w:r>
    </w:p>
    <w:p w14:paraId="1FCFF19D" w14:textId="34B57308" w:rsidR="00D7360F" w:rsidRDefault="00D7360F" w:rsidP="00D7360F">
      <w:r>
        <w:tab/>
      </w:r>
      <w:r w:rsidRPr="00D7360F">
        <w:rPr>
          <w:rFonts w:hint="eastAsia"/>
          <w:highlight w:val="yellow"/>
        </w:rPr>
        <w:t>终止</w:t>
      </w:r>
      <w:r>
        <w:rPr>
          <w:rFonts w:hint="eastAsia"/>
        </w:rPr>
        <w:t xml:space="preserve">：四次握手 ①客户机发送终止请求 </w:t>
      </w:r>
      <w:r>
        <w:t xml:space="preserve">FIN=1 </w:t>
      </w:r>
      <w:r>
        <w:rPr>
          <w:rFonts w:hint="eastAsia"/>
        </w:rPr>
        <w:t xml:space="preserve">②服务器发送确认最终报文段 ③服务器发送终止报文段 </w:t>
      </w:r>
      <w:r>
        <w:t xml:space="preserve">FIN=1 </w:t>
      </w:r>
      <w:r>
        <w:rPr>
          <w:rFonts w:hint="eastAsia"/>
        </w:rPr>
        <w:t>④客户机确认终止</w:t>
      </w:r>
    </w:p>
    <w:p w14:paraId="300AD3F9" w14:textId="0EE7098D" w:rsidR="00D7360F" w:rsidRDefault="00D7360F" w:rsidP="00D7360F"/>
    <w:p w14:paraId="0BD0DA37" w14:textId="77777777" w:rsidR="0022079F" w:rsidRDefault="0022079F" w:rsidP="00D7360F">
      <w:r>
        <w:rPr>
          <w:rFonts w:hint="eastAsia"/>
        </w:rPr>
        <w:t>TCP拥塞控制：通过T</w:t>
      </w:r>
      <w:r>
        <w:t>CP</w:t>
      </w:r>
      <w:r>
        <w:rPr>
          <w:rFonts w:hint="eastAsia"/>
        </w:rPr>
        <w:t>发送方对发送流量的限制</w:t>
      </w:r>
    </w:p>
    <w:p w14:paraId="5066265C" w14:textId="1CB1550C" w:rsidR="0022079F" w:rsidRDefault="0022079F" w:rsidP="0022079F">
      <w:pPr>
        <w:ind w:firstLine="420"/>
      </w:pPr>
      <w:r>
        <w:rPr>
          <w:rFonts w:hint="eastAsia"/>
        </w:rPr>
        <w:t>未确认数量不超过congwin和recvwin最小值</w:t>
      </w:r>
    </w:p>
    <w:p w14:paraId="34E04195" w14:textId="3CB6D927" w:rsidR="0022079F" w:rsidRDefault="0022079F" w:rsidP="0022079F">
      <w:pPr>
        <w:ind w:firstLine="420"/>
      </w:pPr>
      <w:r>
        <w:rPr>
          <w:rFonts w:hint="eastAsia"/>
        </w:rPr>
        <w:t>加性增、乘性减：收到</w:t>
      </w:r>
      <w:r>
        <w:t>ACK</w:t>
      </w:r>
      <w:r>
        <w:rPr>
          <w:rFonts w:hint="eastAsia"/>
        </w:rPr>
        <w:t>确认congwin</w:t>
      </w:r>
      <w:r>
        <w:t>+MSS</w:t>
      </w:r>
      <w:r>
        <w:rPr>
          <w:rFonts w:hint="eastAsia"/>
        </w:rPr>
        <w:t>，丢包则congwin减半（不低于M</w:t>
      </w:r>
      <w:r>
        <w:t>SS</w:t>
      </w:r>
      <w:r>
        <w:rPr>
          <w:rFonts w:hint="eastAsia"/>
        </w:rPr>
        <w:t>）</w:t>
      </w:r>
    </w:p>
    <w:p w14:paraId="4DB57E9D" w14:textId="60F9C940" w:rsidR="0022079F" w:rsidRDefault="0022079F" w:rsidP="0022079F">
      <w:pPr>
        <w:ind w:firstLine="420"/>
      </w:pPr>
      <w:r>
        <w:rPr>
          <w:rFonts w:hint="eastAsia"/>
        </w:rPr>
        <w:t>（拥塞避免</w:t>
      </w:r>
      <w:r>
        <w:t>CA</w:t>
      </w:r>
      <w:r>
        <w:rPr>
          <w:rFonts w:hint="eastAsia"/>
        </w:rPr>
        <w:t>）</w:t>
      </w:r>
    </w:p>
    <w:p w14:paraId="69AA799C" w14:textId="615B2D59" w:rsidR="0022079F" w:rsidRDefault="0022079F" w:rsidP="0022079F">
      <w:pPr>
        <w:ind w:firstLine="420"/>
        <w:rPr>
          <w:rFonts w:hint="eastAsia"/>
        </w:rPr>
      </w:pPr>
      <w:r>
        <w:rPr>
          <w:rFonts w:hint="eastAsia"/>
        </w:rPr>
        <w:t>阈值：threshold，当conwin&gt;threshold，则转</w:t>
      </w:r>
      <w:r>
        <w:t>SS</w:t>
      </w:r>
      <w:r>
        <w:rPr>
          <w:rFonts w:hint="eastAsia"/>
        </w:rPr>
        <w:t>为C</w:t>
      </w:r>
      <w:r>
        <w:t>A</w:t>
      </w:r>
    </w:p>
    <w:p w14:paraId="34C8626B" w14:textId="6FB0460B" w:rsidR="0022079F" w:rsidRDefault="0022079F" w:rsidP="0022079F">
      <w:pPr>
        <w:ind w:firstLine="420"/>
        <w:rPr>
          <w:rFonts w:hint="eastAsia"/>
        </w:rPr>
      </w:pPr>
      <w:r w:rsidRPr="00EB2777">
        <w:rPr>
          <w:rFonts w:hint="eastAsia"/>
          <w:highlight w:val="yellow"/>
        </w:rPr>
        <w:t>慢启动</w:t>
      </w:r>
      <w:r>
        <w:rPr>
          <w:rFonts w:hint="eastAsia"/>
        </w:rPr>
        <w:t>S</w:t>
      </w:r>
      <w:r>
        <w:t>S</w:t>
      </w:r>
      <w:r>
        <w:rPr>
          <w:rFonts w:hint="eastAsia"/>
        </w:rPr>
        <w:t>：</w:t>
      </w:r>
      <w:bookmarkStart w:id="8" w:name="_Hlk155564865"/>
      <w:r>
        <w:rPr>
          <w:rFonts w:hint="eastAsia"/>
        </w:rPr>
        <w:t>以慢速率开始发送，但是指数递增速率</w:t>
      </w:r>
      <w:bookmarkEnd w:id="8"/>
      <w:r>
        <w:tab/>
      </w:r>
      <w:r>
        <w:rPr>
          <w:rFonts w:hint="eastAsia"/>
        </w:rPr>
        <w:t>因为线性增加太慢</w:t>
      </w:r>
    </w:p>
    <w:p w14:paraId="3604F204" w14:textId="51151149" w:rsidR="0022079F" w:rsidRDefault="0022079F" w:rsidP="0022079F">
      <w:pPr>
        <w:ind w:firstLine="420"/>
      </w:pPr>
      <w:r>
        <w:rPr>
          <w:rFonts w:hint="eastAsia"/>
        </w:rPr>
        <w:t>超时反应：①收到三个冗余A</w:t>
      </w:r>
      <w:r>
        <w:t>CK</w:t>
      </w:r>
      <w:r>
        <w:rPr>
          <w:rFonts w:hint="eastAsia"/>
        </w:rPr>
        <w:t>则将threshold、c</w:t>
      </w:r>
      <w:r>
        <w:t xml:space="preserve">ongwin=congwin/2 </w:t>
      </w:r>
      <w:r>
        <w:tab/>
        <w:t>(</w:t>
      </w:r>
      <w:r>
        <w:rPr>
          <w:rFonts w:hint="eastAsia"/>
        </w:rPr>
        <w:t>快速恢复</w:t>
      </w:r>
      <w:r>
        <w:t>)</w:t>
      </w:r>
    </w:p>
    <w:p w14:paraId="4A58A502" w14:textId="029FF802" w:rsidR="00EB2777" w:rsidRPr="00EB2777" w:rsidRDefault="0022079F" w:rsidP="00EB2777">
      <w:pPr>
        <w:ind w:firstLine="420"/>
        <w:rPr>
          <w:rFonts w:hint="eastAsia"/>
        </w:rPr>
      </w:pPr>
      <w:r>
        <w:tab/>
      </w:r>
      <w:r>
        <w:tab/>
      </w:r>
      <w:r>
        <w:rPr>
          <w:rFonts w:hint="eastAsia"/>
        </w:rPr>
        <w:t>②超时：congwin</w:t>
      </w:r>
      <w:r>
        <w:t>=1MSS</w:t>
      </w:r>
      <w:r>
        <w:rPr>
          <w:rFonts w:hint="eastAsia"/>
        </w:rPr>
        <w:t>进入慢启动</w:t>
      </w:r>
    </w:p>
    <w:p w14:paraId="10AECB13" w14:textId="49BD8B7A" w:rsidR="0022079F" w:rsidRDefault="0022079F" w:rsidP="00EB2777"/>
    <w:p w14:paraId="079C9EC4" w14:textId="1E8377B5" w:rsidR="00EB2777" w:rsidRDefault="00EB2777" w:rsidP="00EB2777"/>
    <w:p w14:paraId="34941E91" w14:textId="47BF157F" w:rsidR="00EB2777" w:rsidRDefault="00EB2777" w:rsidP="00EB2777">
      <w:r>
        <w:rPr>
          <w:rFonts w:hint="eastAsia"/>
        </w:rPr>
        <w:t>四：网络层</w:t>
      </w:r>
    </w:p>
    <w:p w14:paraId="08A87245" w14:textId="41347F55" w:rsidR="00EB2777" w:rsidRDefault="00EB2777" w:rsidP="00EB2777"/>
    <w:p w14:paraId="1605B78C" w14:textId="19A24930" w:rsidR="00EB2777" w:rsidRDefault="00EB2777" w:rsidP="00EB2777">
      <w:r>
        <w:rPr>
          <w:rFonts w:hint="eastAsia"/>
        </w:rPr>
        <w:t>交换结构：选路处理器：交换技术：内存、一根共享总线、互联网络</w:t>
      </w:r>
    </w:p>
    <w:p w14:paraId="01DE81F8" w14:textId="4882DDDA" w:rsidR="00EB2777" w:rsidRDefault="00EB2777" w:rsidP="00EB2777">
      <w:r>
        <w:rPr>
          <w:rFonts w:hint="eastAsia"/>
        </w:rPr>
        <w:t>影响丢包：排队：流量负载、交换结构相对速率、线路速率</w:t>
      </w:r>
    </w:p>
    <w:p w14:paraId="5F85C50B" w14:textId="29E51076" w:rsidR="00EB2777" w:rsidRDefault="00EB2777" w:rsidP="00EB2777"/>
    <w:p w14:paraId="56ABFB2B" w14:textId="74D34382" w:rsidR="008B6792" w:rsidRDefault="00EE2533">
      <w:r w:rsidRPr="00EE2533">
        <w:rPr>
          <w:rFonts w:hint="eastAsia"/>
          <w:highlight w:val="yellow"/>
        </w:rPr>
        <w:t>子网</w:t>
      </w:r>
      <w:r>
        <w:rPr>
          <w:rFonts w:hint="eastAsia"/>
        </w:rPr>
        <w:t>：同一子网下的设备可通过不含路由器的网络相连，所有接口具有相同子网掩码。子网分开主机和路由器产生几个分离的网络岛</w:t>
      </w:r>
    </w:p>
    <w:p w14:paraId="67D1B7AD" w14:textId="738065F3" w:rsidR="00EE2533" w:rsidRDefault="00EE2533"/>
    <w:p w14:paraId="1FD41005" w14:textId="6F9DEA90" w:rsidR="00EE2533" w:rsidRDefault="00EE2533">
      <w:r w:rsidRPr="00EE2533">
        <w:rPr>
          <w:rFonts w:hint="eastAsia"/>
          <w:highlight w:val="yellow"/>
        </w:rPr>
        <w:t>DHCP</w:t>
      </w:r>
      <w:r>
        <w:rPr>
          <w:rFonts w:hint="eastAsia"/>
        </w:rPr>
        <w:t>：动态主机配置协议，维护可用IP地址表，主机可自动获取IP地址和其他信息</w:t>
      </w:r>
    </w:p>
    <w:p w14:paraId="34CD0DBF" w14:textId="77777777" w:rsidR="00EE2533" w:rsidRDefault="00EE2533" w:rsidP="00EE25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主机广播报文2</w:t>
      </w:r>
      <w:r>
        <w:t>55.255 .</w:t>
      </w:r>
      <w:r>
        <w:rPr>
          <w:rFonts w:hint="eastAsia"/>
        </w:rPr>
        <w:t xml:space="preserve">。。DHCP服务器发现 ②提供ip地址和其他信息 </w:t>
      </w:r>
    </w:p>
    <w:p w14:paraId="183C8609" w14:textId="6501D2F8" w:rsidR="00EE2533" w:rsidRDefault="00EE2533" w:rsidP="00046F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主机</w:t>
      </w:r>
      <w:r w:rsidR="00046FC8">
        <w:rPr>
          <w:rFonts w:hint="eastAsia"/>
        </w:rPr>
        <w:t>选择ip地址并发送</w:t>
      </w:r>
      <w:r>
        <w:rPr>
          <w:rFonts w:hint="eastAsia"/>
        </w:rPr>
        <w:t xml:space="preserve">请求 </w:t>
      </w:r>
      <w:r w:rsidR="00046FC8">
        <w:rPr>
          <w:rFonts w:hint="eastAsia"/>
        </w:rPr>
        <w:t xml:space="preserve">④ </w:t>
      </w:r>
      <w:r>
        <w:rPr>
          <w:rFonts w:hint="eastAsia"/>
        </w:rPr>
        <w:t>DHCP确认ACK</w:t>
      </w:r>
    </w:p>
    <w:p w14:paraId="12074F36" w14:textId="7B679735" w:rsidR="00046FC8" w:rsidRDefault="00046FC8" w:rsidP="00046FC8"/>
    <w:p w14:paraId="5020CEB4" w14:textId="2BA7315A" w:rsidR="00046FC8" w:rsidRDefault="00046FC8" w:rsidP="00046FC8">
      <w:r w:rsidRPr="00046FC8">
        <w:rPr>
          <w:rFonts w:hint="eastAsia"/>
          <w:highlight w:val="yellow"/>
        </w:rPr>
        <w:t>N</w:t>
      </w:r>
      <w:r w:rsidRPr="00046FC8">
        <w:rPr>
          <w:highlight w:val="yellow"/>
        </w:rPr>
        <w:t>AT</w:t>
      </w:r>
      <w:r>
        <w:rPr>
          <w:rFonts w:hint="eastAsia"/>
        </w:rPr>
        <w:t>：网络地址转换，可用于具有专用地址的地域，N</w:t>
      </w:r>
      <w:r>
        <w:t>AT</w:t>
      </w:r>
      <w:r>
        <w:rPr>
          <w:rFonts w:hint="eastAsia"/>
        </w:rPr>
        <w:t>路由器对外界如同一个单一IP地址的单一设备，NAT路由器维护一张转换记录表</w:t>
      </w:r>
    </w:p>
    <w:p w14:paraId="7416ACA1" w14:textId="1C68815E" w:rsidR="00046FC8" w:rsidRDefault="00046FC8" w:rsidP="00046FC8">
      <w:r>
        <w:rPr>
          <w:rFonts w:hint="eastAsia"/>
        </w:rPr>
        <w:t>特点：不需要I</w:t>
      </w:r>
      <w:r>
        <w:t>SP</w:t>
      </w:r>
      <w:r>
        <w:rPr>
          <w:rFonts w:hint="eastAsia"/>
        </w:rPr>
        <w:t>分配连续地址，可自己修改内网地址，内网设备安全</w:t>
      </w:r>
    </w:p>
    <w:p w14:paraId="7037A379" w14:textId="481D1107" w:rsidR="00046FC8" w:rsidRDefault="00046FC8" w:rsidP="00046FC8">
      <w:r>
        <w:rPr>
          <w:rFonts w:hint="eastAsia"/>
        </w:rPr>
        <w:t>争议：端口号属于编址进程 路由器处理多大三层 违反端到端介入ip地址</w:t>
      </w:r>
    </w:p>
    <w:p w14:paraId="1E231063" w14:textId="42386D72" w:rsidR="00046FC8" w:rsidRDefault="00046FC8" w:rsidP="00046FC8"/>
    <w:p w14:paraId="09CB9332" w14:textId="7223649F" w:rsidR="00046FC8" w:rsidRDefault="00046FC8" w:rsidP="00046FC8">
      <w:r w:rsidRPr="00046FC8">
        <w:rPr>
          <w:rFonts w:hint="eastAsia"/>
          <w:highlight w:val="yellow"/>
        </w:rPr>
        <w:t>ICMP</w:t>
      </w:r>
      <w:r>
        <w:rPr>
          <w:rFonts w:hint="eastAsia"/>
        </w:rPr>
        <w:t>：主机和路由器之间交换网络层信息，差错报告 traceroute通过ICMP实现</w:t>
      </w:r>
    </w:p>
    <w:p w14:paraId="52D81CB9" w14:textId="1B2873AD" w:rsidR="00046FC8" w:rsidRDefault="00046FC8" w:rsidP="00046FC8"/>
    <w:p w14:paraId="79EA7A5A" w14:textId="356951D4" w:rsidR="00046FC8" w:rsidRDefault="00046FC8" w:rsidP="00046FC8">
      <w:pPr>
        <w:rPr>
          <w:rFonts w:hint="eastAsia"/>
        </w:rPr>
      </w:pPr>
      <w:r>
        <w:rPr>
          <w:rFonts w:hint="eastAsia"/>
        </w:rPr>
        <w:t>M</w:t>
      </w:r>
      <w:r>
        <w:t>TU</w:t>
      </w:r>
      <w:r>
        <w:rPr>
          <w:rFonts w:hint="eastAsia"/>
        </w:rPr>
        <w:t>分片：减去首部行2</w:t>
      </w:r>
      <w:r>
        <w:t>0</w:t>
      </w:r>
      <w:r>
        <w:rPr>
          <w:rFonts w:hint="eastAsia"/>
        </w:rPr>
        <w:t xml:space="preserve"> 最大偏移量为2</w:t>
      </w:r>
      <w:r>
        <w:t xml:space="preserve">55 </w:t>
      </w:r>
      <w:r>
        <w:rPr>
          <w:rFonts w:hint="eastAsia"/>
        </w:rPr>
        <w:t>标识为1</w:t>
      </w:r>
      <w:r>
        <w:t>1110</w:t>
      </w:r>
    </w:p>
    <w:p w14:paraId="3CF20445" w14:textId="77777777" w:rsidR="00046FC8" w:rsidRDefault="00046FC8" w:rsidP="00046FC8">
      <w:pPr>
        <w:rPr>
          <w:rFonts w:hint="eastAsia"/>
        </w:rPr>
      </w:pPr>
    </w:p>
    <w:p w14:paraId="7E171D13" w14:textId="0DE4BCB7" w:rsidR="00046FC8" w:rsidRDefault="00046FC8" w:rsidP="00046FC8">
      <w:pPr>
        <w:rPr>
          <w:rFonts w:hint="eastAsia"/>
        </w:rPr>
      </w:pPr>
      <w:r>
        <w:rPr>
          <w:rFonts w:hint="eastAsia"/>
        </w:rPr>
        <w:t>SDD</w:t>
      </w:r>
      <w:r>
        <w:t xml:space="preserve"> </w:t>
      </w:r>
      <w:r>
        <w:rPr>
          <w:rFonts w:hint="eastAsia"/>
        </w:rPr>
        <w:t>operflow</w:t>
      </w:r>
      <w:r>
        <w:t xml:space="preserve"> </w:t>
      </w:r>
      <w:r>
        <w:rPr>
          <w:rFonts w:hint="eastAsia"/>
        </w:rPr>
        <w:t>的流表向项：ingress</w:t>
      </w:r>
      <w:r>
        <w:t xml:space="preserve"> 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src</w:t>
      </w:r>
      <w:r>
        <w:t xml:space="preserve"> 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dst</w:t>
      </w:r>
      <w:r>
        <w:t xml:space="preserve"> 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forward</w:t>
      </w:r>
    </w:p>
    <w:p w14:paraId="7F01C5FF" w14:textId="27733433" w:rsidR="00046FC8" w:rsidRDefault="00046FC8" w:rsidP="00046FC8"/>
    <w:p w14:paraId="09A649CB" w14:textId="4B69AC3D" w:rsidR="00046FC8" w:rsidRDefault="00046FC8" w:rsidP="00046FC8"/>
    <w:p w14:paraId="3001828B" w14:textId="44F9D4EE" w:rsidR="00046FC8" w:rsidRDefault="00046FC8" w:rsidP="00046FC8"/>
    <w:p w14:paraId="3F6A7E69" w14:textId="4189AEBF" w:rsidR="00046FC8" w:rsidRDefault="00046FC8" w:rsidP="00046FC8">
      <w:r>
        <w:rPr>
          <w:rFonts w:hint="eastAsia"/>
        </w:rPr>
        <w:t>五：网络层</w:t>
      </w:r>
    </w:p>
    <w:p w14:paraId="5A01A602" w14:textId="77E3A034" w:rsidR="00046FC8" w:rsidRDefault="00046FC8" w:rsidP="00046FC8"/>
    <w:p w14:paraId="7285F1E9" w14:textId="7EFE7ECD" w:rsidR="003D0E2D" w:rsidRDefault="003D0E2D" w:rsidP="00046FC8">
      <w:r w:rsidRPr="00B07BDC">
        <w:rPr>
          <w:rFonts w:hint="eastAsia"/>
          <w:highlight w:val="yellow"/>
        </w:rPr>
        <w:t>链路状态选路算法</w:t>
      </w:r>
      <w:r w:rsidR="00B07BDC" w:rsidRPr="00B07BDC">
        <w:rPr>
          <w:rFonts w:hint="eastAsia"/>
          <w:highlight w:val="yellow"/>
        </w:rPr>
        <w:t>L</w:t>
      </w:r>
      <w:r w:rsidR="00B07BDC" w:rsidRPr="00B07BDC">
        <w:rPr>
          <w:highlight w:val="yellow"/>
        </w:rPr>
        <w:t>S</w:t>
      </w:r>
      <w:r w:rsidRPr="00B07BDC">
        <w:rPr>
          <w:rFonts w:hint="eastAsia"/>
          <w:highlight w:val="yellow"/>
        </w:rPr>
        <w:t>：dijkstra算法</w:t>
      </w:r>
    </w:p>
    <w:p w14:paraId="2E980573" w14:textId="34A4F0B2" w:rsidR="00B07BDC" w:rsidRDefault="00B07BDC" w:rsidP="00046FC8">
      <w:r>
        <w:tab/>
      </w:r>
      <w:r>
        <w:rPr>
          <w:rFonts w:hint="eastAsia"/>
        </w:rPr>
        <w:t>问题：震荡</w:t>
      </w:r>
    </w:p>
    <w:p w14:paraId="36B2AAAA" w14:textId="6640F6E0" w:rsidR="00B07BDC" w:rsidRDefault="00B07BDC" w:rsidP="00046FC8">
      <w:r>
        <w:tab/>
      </w:r>
      <w:r>
        <w:rPr>
          <w:rFonts w:hint="eastAsia"/>
        </w:rPr>
        <w:t>解决：确保不是所有路由器都运行dijkstra算法</w:t>
      </w:r>
    </w:p>
    <w:p w14:paraId="654BEF0D" w14:textId="6F78E2E2" w:rsidR="00B07BDC" w:rsidRDefault="00B07BDC" w:rsidP="00046FC8">
      <w:r w:rsidRPr="00B07BDC">
        <w:rPr>
          <w:rFonts w:hint="eastAsia"/>
          <w:highlight w:val="yellow"/>
        </w:rPr>
        <w:t>距离向量算法DV</w:t>
      </w:r>
      <w:r>
        <w:rPr>
          <w:rFonts w:hint="eastAsia"/>
        </w:rPr>
        <w:t>：接收邻居节点信息，计算发回 d</w:t>
      </w:r>
      <w:r>
        <w:t xml:space="preserve">(y) </w:t>
      </w:r>
      <w:r>
        <w:rPr>
          <w:rFonts w:hint="eastAsia"/>
        </w:rPr>
        <w:t>c</w:t>
      </w:r>
      <w:r>
        <w:t>(x,v)</w:t>
      </w:r>
    </w:p>
    <w:p w14:paraId="32A822E3" w14:textId="686E91BC" w:rsidR="00B07BDC" w:rsidRDefault="00B07BDC" w:rsidP="00046FC8">
      <w:r>
        <w:tab/>
      </w:r>
      <w:r>
        <w:rPr>
          <w:rFonts w:hint="eastAsia"/>
        </w:rPr>
        <w:t>问题：选路环路和计算到无穷问题</w:t>
      </w:r>
    </w:p>
    <w:p w14:paraId="74D9BC33" w14:textId="6A06D0B3" w:rsidR="00B07BDC" w:rsidRDefault="00B07BDC" w:rsidP="00046FC8">
      <w:r>
        <w:tab/>
      </w:r>
      <w:r>
        <w:rPr>
          <w:rFonts w:hint="eastAsia"/>
        </w:rPr>
        <w:t>解决：增加毒性反转，计算完邻居节点信息发回该更新信息不可达</w:t>
      </w:r>
    </w:p>
    <w:p w14:paraId="228153DF" w14:textId="55B9FE3F" w:rsidR="00B07BDC" w:rsidRDefault="00B07BDC" w:rsidP="00046FC8">
      <w:r>
        <w:lastRenderedPageBreak/>
        <w:tab/>
      </w:r>
      <w:r>
        <w:tab/>
      </w:r>
      <w:r>
        <w:rPr>
          <w:rFonts w:hint="eastAsia"/>
        </w:rPr>
        <w:t>其他方案：RIP设置最大距离 BGP协议每条路记录经过路由 水平分割</w:t>
      </w:r>
    </w:p>
    <w:p w14:paraId="5B5B8C61" w14:textId="71FF4AE3" w:rsidR="00B07BDC" w:rsidRDefault="00B07BDC" w:rsidP="00046FC8">
      <w:r>
        <w:rPr>
          <w:rFonts w:hint="eastAsia"/>
        </w:rPr>
        <w:t>大问题：规模变大后，广播更新链路开销使得没有剩余带宽进行数据运输</w:t>
      </w:r>
    </w:p>
    <w:p w14:paraId="1CF71AFC" w14:textId="16948F42" w:rsidR="00B07BDC" w:rsidRDefault="00B07BDC" w:rsidP="00046FC8">
      <w:r>
        <w:rPr>
          <w:rFonts w:hint="eastAsia"/>
        </w:rPr>
        <w:t>自治系统：AS</w:t>
      </w:r>
    </w:p>
    <w:p w14:paraId="5C489FF5" w14:textId="692D50B2" w:rsidR="00B07BDC" w:rsidRDefault="00B07BDC" w:rsidP="00046FC8"/>
    <w:p w14:paraId="0A7D9C93" w14:textId="14E91321" w:rsidR="00B07BDC" w:rsidRDefault="00B07BDC" w:rsidP="00046FC8">
      <w:r>
        <w:rPr>
          <w:rFonts w:hint="eastAsia"/>
        </w:rPr>
        <w:t>AS内选路：RIP</w:t>
      </w:r>
      <w:r>
        <w:t xml:space="preserve"> </w:t>
      </w:r>
      <w:r>
        <w:rPr>
          <w:rFonts w:hint="eastAsia"/>
        </w:rPr>
        <w:t>距离向量协议 RIP限制了1</w:t>
      </w:r>
      <w:r>
        <w:t>5</w:t>
      </w:r>
      <w:r>
        <w:rPr>
          <w:rFonts w:hint="eastAsia"/>
        </w:rPr>
        <w:t>跳（子网数量）</w:t>
      </w:r>
    </w:p>
    <w:p w14:paraId="4C8F9FDF" w14:textId="14B16021" w:rsidR="00B07BDC" w:rsidRDefault="00B07BDC" w:rsidP="00046FC8">
      <w:r>
        <w:tab/>
      </w:r>
      <w:r>
        <w:tab/>
      </w:r>
      <w:r>
        <w:tab/>
      </w:r>
      <w:r>
        <w:tab/>
        <w:t>30</w:t>
      </w:r>
      <w:r>
        <w:rPr>
          <w:rFonts w:hint="eastAsia"/>
        </w:rPr>
        <w:t xml:space="preserve">s交换一次信息 </w:t>
      </w:r>
      <w:r>
        <w:t>180</w:t>
      </w:r>
      <w:r>
        <w:rPr>
          <w:rFonts w:hint="eastAsia"/>
        </w:rPr>
        <w:t>s没有监听到邻居则不再任务可达，修改路由表</w:t>
      </w:r>
    </w:p>
    <w:p w14:paraId="73C19E56" w14:textId="457F7359" w:rsidR="00B07BDC" w:rsidRDefault="00B07BDC" w:rsidP="00046FC8">
      <w:r>
        <w:tab/>
      </w:r>
      <w:r>
        <w:tab/>
        <w:t xml:space="preserve">OSPF </w:t>
      </w:r>
      <w:r>
        <w:rPr>
          <w:rFonts w:hint="eastAsia"/>
        </w:rPr>
        <w:t>dijkstra算法 洪泛链路信息</w:t>
      </w:r>
    </w:p>
    <w:p w14:paraId="4578E902" w14:textId="41EEC677" w:rsidR="00B07BDC" w:rsidRDefault="00B07BDC" w:rsidP="00046FC8">
      <w:r>
        <w:tab/>
      </w:r>
      <w:r>
        <w:tab/>
      </w:r>
      <w:r>
        <w:tab/>
      </w:r>
      <w:r>
        <w:rPr>
          <w:rFonts w:hint="eastAsia"/>
        </w:rPr>
        <w:t>链路费用由管理员配置：1</w:t>
      </w:r>
      <w:r>
        <w:t xml:space="preserve"> </w:t>
      </w:r>
      <w:r>
        <w:rPr>
          <w:rFonts w:hint="eastAsia"/>
        </w:rPr>
        <w:t>链路容量的反比</w:t>
      </w:r>
    </w:p>
    <w:p w14:paraId="0040985A" w14:textId="74F110C6" w:rsidR="00B07BDC" w:rsidRDefault="00B07BDC" w:rsidP="00046FC8">
      <w:r>
        <w:rPr>
          <w:rFonts w:hint="eastAsia"/>
        </w:rPr>
        <w:t>AS间选路：</w:t>
      </w:r>
      <w:bookmarkStart w:id="9" w:name="_Hlk155564679"/>
      <w:r w:rsidRPr="00B07BDC">
        <w:rPr>
          <w:rFonts w:hint="eastAsia"/>
          <w:highlight w:val="yellow"/>
        </w:rPr>
        <w:t>BGP</w:t>
      </w:r>
      <w:r>
        <w:rPr>
          <w:rFonts w:hint="eastAsia"/>
        </w:rPr>
        <w:t>是边界网关协议，能够在跨越自治区域的源和目的地间确定路径</w:t>
      </w:r>
      <w:bookmarkEnd w:id="9"/>
    </w:p>
    <w:p w14:paraId="5F1D692C" w14:textId="3AEE3247" w:rsidR="00FE1E6C" w:rsidRDefault="00FE1E6C" w:rsidP="00046FC8">
      <w:r>
        <w:tab/>
      </w:r>
      <w:r>
        <w:tab/>
      </w:r>
      <w:r>
        <w:rPr>
          <w:rFonts w:hint="eastAsia"/>
        </w:rPr>
        <w:t>半永久T</w:t>
      </w:r>
      <w:r>
        <w:t xml:space="preserve">CP </w:t>
      </w:r>
      <w:r>
        <w:rPr>
          <w:rFonts w:hint="eastAsia"/>
        </w:rPr>
        <w:t>有i</w:t>
      </w:r>
      <w:r>
        <w:t>BGP</w:t>
      </w:r>
      <w:r>
        <w:rPr>
          <w:rFonts w:hint="eastAsia"/>
        </w:rPr>
        <w:t>一个AS中路由器</w:t>
      </w:r>
      <w:r>
        <w:t xml:space="preserve"> eBGP</w:t>
      </w:r>
      <w:r>
        <w:rPr>
          <w:rFonts w:hint="eastAsia"/>
        </w:rPr>
        <w:t>：两个AS间路由器链路两种类型</w:t>
      </w:r>
    </w:p>
    <w:p w14:paraId="5F0B9353" w14:textId="111B2AD1" w:rsidR="00FE1E6C" w:rsidRDefault="00FE1E6C" w:rsidP="00046FC8"/>
    <w:p w14:paraId="5A465AF5" w14:textId="581C4A56" w:rsidR="00FE1E6C" w:rsidRDefault="00FE1E6C" w:rsidP="00046FC8"/>
    <w:p w14:paraId="505C9D35" w14:textId="0C07DD8A" w:rsidR="00FE1E6C" w:rsidRDefault="00FE1E6C" w:rsidP="00046FC8"/>
    <w:p w14:paraId="24CA9E19" w14:textId="0C1FE9F2" w:rsidR="00FE1E6C" w:rsidRDefault="00FE1E6C" w:rsidP="00046FC8"/>
    <w:p w14:paraId="3F5E999E" w14:textId="49ABF336" w:rsidR="00FE1E6C" w:rsidRDefault="00FE1E6C" w:rsidP="00046FC8">
      <w:r>
        <w:rPr>
          <w:rFonts w:hint="eastAsia"/>
        </w:rPr>
        <w:t>六：链路层</w:t>
      </w:r>
    </w:p>
    <w:p w14:paraId="649E45DE" w14:textId="26EB3B07" w:rsidR="00FE1E6C" w:rsidRDefault="00FE1E6C" w:rsidP="00046FC8"/>
    <w:p w14:paraId="2B410276" w14:textId="77777777" w:rsidR="00FE1E6C" w:rsidRDefault="00FE1E6C" w:rsidP="00046FC8">
      <w:r>
        <w:rPr>
          <w:rFonts w:hint="eastAsia"/>
        </w:rPr>
        <w:t>差错检验：</w:t>
      </w:r>
    </w:p>
    <w:p w14:paraId="29444C2B" w14:textId="28BCC16D" w:rsidR="00FE1E6C" w:rsidRDefault="00FE1E6C" w:rsidP="00046FC8">
      <w:r>
        <w:rPr>
          <w:rFonts w:hint="eastAsia"/>
        </w:rPr>
        <w:t>奇偶校验 单位二位</w:t>
      </w:r>
      <w:r>
        <w:tab/>
      </w:r>
      <w:r>
        <w:rPr>
          <w:rFonts w:hint="eastAsia"/>
        </w:rPr>
        <w:t>不够健壮</w:t>
      </w:r>
    </w:p>
    <w:p w14:paraId="6C552865" w14:textId="18556923" w:rsidR="00FE1E6C" w:rsidRDefault="00FE1E6C" w:rsidP="00046FC8">
      <w:r>
        <w:rPr>
          <w:rFonts w:hint="eastAsia"/>
        </w:rPr>
        <w:t>互联网</w:t>
      </w:r>
      <w:r w:rsidRPr="00FE1E6C">
        <w:rPr>
          <w:rFonts w:hint="eastAsia"/>
          <w:highlight w:val="yellow"/>
        </w:rPr>
        <w:t>校验和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分组开销小 差错保护弱</w:t>
      </w:r>
    </w:p>
    <w:p w14:paraId="1FAF32B1" w14:textId="6C7637F6" w:rsidR="00FE1E6C" w:rsidRDefault="00FE1E6C" w:rsidP="00046FC8">
      <w:r>
        <w:rPr>
          <w:rFonts w:hint="eastAsia"/>
        </w:rPr>
        <w:t>循环冗余检验</w:t>
      </w:r>
      <w:r w:rsidRPr="00FE1E6C">
        <w:rPr>
          <w:rFonts w:hint="eastAsia"/>
          <w:highlight w:val="yellow"/>
        </w:rPr>
        <w:t>CRC</w:t>
      </w:r>
      <w:r>
        <w:tab/>
      </w:r>
      <w:bookmarkStart w:id="10" w:name="_Hlk155566722"/>
      <w:r w:rsidRPr="00FE1E6C">
        <w:t>更高的误检率和更低的漏检率</w:t>
      </w:r>
      <w:bookmarkEnd w:id="10"/>
    </w:p>
    <w:p w14:paraId="0E4DB774" w14:textId="2A0721D6" w:rsidR="00FE1E6C" w:rsidRDefault="00FE1E6C" w:rsidP="00046FC8">
      <w:r>
        <w:tab/>
      </w:r>
      <w:r>
        <w:tab/>
      </w:r>
      <w:r>
        <w:rPr>
          <w:rFonts w:hint="eastAsia"/>
        </w:rPr>
        <w:t>使用生成多项式对数据进行计算</w:t>
      </w:r>
    </w:p>
    <w:p w14:paraId="6EA9E98E" w14:textId="0771CC20" w:rsidR="00FE1E6C" w:rsidRDefault="00FE1E6C" w:rsidP="00046FC8"/>
    <w:p w14:paraId="33B08B84" w14:textId="2A09396B" w:rsidR="00FE1E6C" w:rsidRDefault="00FE1E6C" w:rsidP="00046FC8">
      <w:r>
        <w:rPr>
          <w:rFonts w:hint="eastAsia"/>
        </w:rPr>
        <w:t>多路访问协议：</w:t>
      </w:r>
    </w:p>
    <w:p w14:paraId="3EEC923E" w14:textId="79E6DD55" w:rsidR="00FE1E6C" w:rsidRDefault="00FE1E6C" w:rsidP="00046FC8">
      <w:r>
        <w:rPr>
          <w:rFonts w:hint="eastAsia"/>
        </w:rPr>
        <w:t>信道划分协议</w:t>
      </w:r>
      <w:r>
        <w:tab/>
      </w:r>
      <w:r>
        <w:rPr>
          <w:rFonts w:hint="eastAsia"/>
        </w:rPr>
        <w:t>时分复用T</w:t>
      </w:r>
      <w:r>
        <w:t>DM</w:t>
      </w:r>
      <w:r>
        <w:rPr>
          <w:rFonts w:hint="eastAsia"/>
        </w:rPr>
        <w:t xml:space="preserve"> 频分复用F</w:t>
      </w:r>
      <w:r>
        <w:t>DM</w:t>
      </w:r>
      <w:r>
        <w:rPr>
          <w:rFonts w:hint="eastAsia"/>
        </w:rPr>
        <w:t xml:space="preserve"> 码分复用C</w:t>
      </w:r>
      <w:r>
        <w:t>DMA</w:t>
      </w:r>
    </w:p>
    <w:p w14:paraId="28C601E4" w14:textId="4F36A9A8" w:rsidR="00FE1E6C" w:rsidRDefault="00FE1E6C" w:rsidP="00046FC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公平、消除碰撞 利用率低</w:t>
      </w:r>
      <w:r>
        <w:tab/>
      </w:r>
      <w:r>
        <w:rPr>
          <w:rFonts w:hint="eastAsia"/>
        </w:rPr>
        <w:t>同时使用不同编码</w:t>
      </w:r>
    </w:p>
    <w:p w14:paraId="7F176D24" w14:textId="7F761566" w:rsidR="00FE1E6C" w:rsidRDefault="00FE1E6C" w:rsidP="00046FC8">
      <w:r>
        <w:rPr>
          <w:rFonts w:hint="eastAsia"/>
        </w:rPr>
        <w:t>随机接入协议</w:t>
      </w:r>
      <w:r>
        <w:tab/>
      </w:r>
      <w:r w:rsidRPr="00A70D97">
        <w:rPr>
          <w:rFonts w:hint="eastAsia"/>
          <w:highlight w:val="yellow"/>
        </w:rPr>
        <w:t>时隙A</w:t>
      </w:r>
      <w:r w:rsidRPr="00A70D97">
        <w:rPr>
          <w:highlight w:val="yellow"/>
        </w:rPr>
        <w:t>LOHA</w:t>
      </w:r>
      <w:r w:rsidRPr="00A70D97">
        <w:rPr>
          <w:rFonts w:hint="eastAsia"/>
          <w:highlight w:val="yellow"/>
        </w:rPr>
        <w:t>协议</w:t>
      </w:r>
      <w:r>
        <w:rPr>
          <w:rFonts w:hint="eastAsia"/>
        </w:rPr>
        <w:t xml:space="preserve"> 碰撞则以p概率重发</w:t>
      </w:r>
    </w:p>
    <w:p w14:paraId="701FE95B" w14:textId="7F0D05F9" w:rsidR="00FE1E6C" w:rsidRDefault="00FE1E6C" w:rsidP="00046FC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一个节点时可全速 高度分散</w:t>
      </w:r>
      <w:r>
        <w:tab/>
      </w:r>
      <w:r>
        <w:rPr>
          <w:rFonts w:hint="eastAsia"/>
        </w:rPr>
        <w:t>多个节点时会重复碰撞</w:t>
      </w:r>
    </w:p>
    <w:p w14:paraId="4E80DC4C" w14:textId="31AB1B97" w:rsidR="00FE1E6C" w:rsidRDefault="00FE1E6C" w:rsidP="00046FC8">
      <w:r>
        <w:tab/>
      </w:r>
      <w:r>
        <w:tab/>
      </w:r>
      <w:r>
        <w:tab/>
      </w:r>
      <w:r>
        <w:tab/>
        <w:t>CSMA</w:t>
      </w:r>
      <w:r>
        <w:rPr>
          <w:rFonts w:hint="eastAsia"/>
        </w:rPr>
        <w:t>协议：载波侦听 碰撞检测</w:t>
      </w:r>
    </w:p>
    <w:p w14:paraId="0C4E4CB2" w14:textId="303BDA21" w:rsidR="00FE1E6C" w:rsidRDefault="00FE1E6C" w:rsidP="00046FC8">
      <w:r>
        <w:rPr>
          <w:rFonts w:hint="eastAsia"/>
        </w:rPr>
        <w:t>轮流协议</w:t>
      </w:r>
      <w:r>
        <w:tab/>
      </w:r>
      <w:r>
        <w:tab/>
      </w:r>
      <w:r>
        <w:rPr>
          <w:rFonts w:hint="eastAsia"/>
        </w:rPr>
        <w:t>轮询协议： 有一个主节点</w:t>
      </w:r>
      <w:r w:rsidR="00A70D97">
        <w:rPr>
          <w:rFonts w:hint="eastAsia"/>
        </w:rPr>
        <w:t xml:space="preserve"> 消除碰撞和空时隙 效率高 </w:t>
      </w:r>
      <w:r w:rsidR="00A70D97">
        <w:t xml:space="preserve"> </w:t>
      </w:r>
      <w:r w:rsidR="00A70D97">
        <w:rPr>
          <w:rFonts w:hint="eastAsia"/>
        </w:rPr>
        <w:t>轮询时延 主节点</w:t>
      </w:r>
    </w:p>
    <w:p w14:paraId="032BECBF" w14:textId="1ADABA7B" w:rsidR="00A70D97" w:rsidRDefault="00A70D97" w:rsidP="00046FC8">
      <w:r>
        <w:tab/>
      </w:r>
      <w:r>
        <w:tab/>
      </w:r>
      <w:r>
        <w:tab/>
      </w:r>
      <w:r>
        <w:tab/>
      </w:r>
      <w:r>
        <w:rPr>
          <w:rFonts w:hint="eastAsia"/>
        </w:rPr>
        <w:t>令牌传递</w:t>
      </w:r>
    </w:p>
    <w:p w14:paraId="5430CDA2" w14:textId="6F4DAE98" w:rsidR="00A70D97" w:rsidRDefault="00A70D97" w:rsidP="00046FC8"/>
    <w:p w14:paraId="122FE8E5" w14:textId="26B22C11" w:rsidR="00A70D97" w:rsidRDefault="00A70D97" w:rsidP="00046FC8">
      <w:r>
        <w:rPr>
          <w:rFonts w:hint="eastAsia"/>
        </w:rPr>
        <w:t xml:space="preserve">MAC地址 </w:t>
      </w:r>
      <w:r>
        <w:t xml:space="preserve"> </w:t>
      </w:r>
      <w:r>
        <w:rPr>
          <w:rFonts w:hint="eastAsia"/>
        </w:rPr>
        <w:t>配置</w:t>
      </w:r>
    </w:p>
    <w:p w14:paraId="1C51586D" w14:textId="444DC4B4" w:rsidR="00A70D97" w:rsidRDefault="00A70D97" w:rsidP="00046FC8">
      <w:r>
        <w:rPr>
          <w:rFonts w:hint="eastAsia"/>
        </w:rPr>
        <w:t>地址解析协议A</w:t>
      </w:r>
      <w:r>
        <w:t>RP</w:t>
      </w:r>
      <w:r>
        <w:rPr>
          <w:rFonts w:hint="eastAsia"/>
        </w:rPr>
        <w:t>：网络层和链路层</w:t>
      </w:r>
    </w:p>
    <w:p w14:paraId="76801457" w14:textId="400105B9" w:rsidR="00A70D97" w:rsidRDefault="00A70D97" w:rsidP="00046FC8">
      <w:r>
        <w:tab/>
      </w:r>
      <w:r>
        <w:rPr>
          <w:rFonts w:hint="eastAsia"/>
        </w:rPr>
        <w:t>使用：每个节点存储一个A</w:t>
      </w:r>
      <w:r>
        <w:t>RP</w:t>
      </w:r>
      <w:r>
        <w:rPr>
          <w:rFonts w:hint="eastAsia"/>
        </w:rPr>
        <w:t>表，即插即用。查询节点表项：有则直接使用得到的M</w:t>
      </w:r>
      <w:r>
        <w:t>AC</w:t>
      </w:r>
      <w:r>
        <w:rPr>
          <w:rFonts w:hint="eastAsia"/>
        </w:rPr>
        <w:t>地址，无则广播ARP报文，匹配节点会发送响应</w:t>
      </w:r>
      <w:r>
        <w:t>ARP</w:t>
      </w:r>
      <w:r>
        <w:rPr>
          <w:rFonts w:hint="eastAsia"/>
        </w:rPr>
        <w:t>分组</w:t>
      </w:r>
    </w:p>
    <w:p w14:paraId="1B429F88" w14:textId="7DB2F9EF" w:rsidR="00A70D97" w:rsidRDefault="00A70D97" w:rsidP="00046FC8">
      <w:pPr>
        <w:rPr>
          <w:rFonts w:hint="eastAsia"/>
        </w:rPr>
      </w:pPr>
      <w:r>
        <w:rPr>
          <w:rFonts w:hint="eastAsia"/>
        </w:rPr>
        <w:t>请求访问的分组封装：IP地址源和目的IP地址</w:t>
      </w:r>
      <w:r>
        <w:t xml:space="preserve"> MAC</w:t>
      </w:r>
      <w:r>
        <w:rPr>
          <w:rFonts w:hint="eastAsia"/>
        </w:rPr>
        <w:t>地址同一子网下的源和目的M</w:t>
      </w:r>
      <w:r>
        <w:t>AC</w:t>
      </w:r>
      <w:r>
        <w:rPr>
          <w:rFonts w:hint="eastAsia"/>
        </w:rPr>
        <w:t>地址</w:t>
      </w:r>
    </w:p>
    <w:p w14:paraId="1A15C5A9" w14:textId="77777777" w:rsidR="00A70D97" w:rsidRDefault="00A70D97" w:rsidP="00046FC8">
      <w:pPr>
        <w:rPr>
          <w:rFonts w:hint="eastAsia"/>
        </w:rPr>
      </w:pPr>
    </w:p>
    <w:p w14:paraId="67593896" w14:textId="44EE097C" w:rsidR="00A70D97" w:rsidRDefault="00A70D97" w:rsidP="00046FC8">
      <w:r>
        <w:rPr>
          <w:rFonts w:hint="eastAsia"/>
        </w:rPr>
        <w:t>以太网：</w:t>
      </w:r>
      <w:r w:rsidRPr="00A70D97">
        <w:rPr>
          <w:rFonts w:hint="eastAsia"/>
          <w:highlight w:val="yellow"/>
        </w:rPr>
        <w:t>CSMA</w:t>
      </w:r>
      <w:r w:rsidRPr="00A70D97">
        <w:rPr>
          <w:highlight w:val="yellow"/>
        </w:rPr>
        <w:t>/CD</w:t>
      </w:r>
    </w:p>
    <w:p w14:paraId="100A46D5" w14:textId="77777777" w:rsidR="00A70D97" w:rsidRDefault="00A70D97" w:rsidP="00A70D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随时开始传输 </w:t>
      </w:r>
    </w:p>
    <w:p w14:paraId="7AEEBC33" w14:textId="16CD9F33" w:rsidR="00A70D97" w:rsidRDefault="00A70D97" w:rsidP="00A70D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载波侦听：传输前侦听信号 碰撞检测传输时保持侦听</w:t>
      </w:r>
    </w:p>
    <w:p w14:paraId="242C05F4" w14:textId="7DABF55B" w:rsidR="00A70D97" w:rsidRDefault="00A70D97" w:rsidP="00A70D97">
      <w:pPr>
        <w:pStyle w:val="a3"/>
        <w:numPr>
          <w:ilvl w:val="0"/>
          <w:numId w:val="4"/>
        </w:numPr>
        <w:ind w:firstLineChars="0"/>
      </w:pPr>
      <w:r w:rsidRPr="00A70D97">
        <w:rPr>
          <w:rFonts w:hint="eastAsia"/>
          <w:highlight w:val="yellow"/>
        </w:rPr>
        <w:t>重传等待随机时间</w:t>
      </w:r>
      <w:r>
        <w:rPr>
          <w:rFonts w:hint="eastAsia"/>
        </w:rPr>
        <w:t xml:space="preserve"> 连续碰撞n次，取m</w:t>
      </w:r>
      <w:r>
        <w:t xml:space="preserve">={n,10} </w:t>
      </w:r>
      <w:r>
        <w:rPr>
          <w:rFonts w:hint="eastAsia"/>
        </w:rPr>
        <w:t>k</w:t>
      </w:r>
      <w:r>
        <w:t>=</w:t>
      </w:r>
      <w:r>
        <w:rPr>
          <w:rFonts w:hint="eastAsia"/>
        </w:rPr>
        <w:t>random</w:t>
      </w:r>
      <w:r>
        <w:t>{0</w:t>
      </w:r>
      <w:r>
        <w:rPr>
          <w:rFonts w:hint="eastAsia"/>
        </w:rPr>
        <w:t>,</w:t>
      </w:r>
      <w:r>
        <w:t>1,2,…2</w:t>
      </w:r>
      <w:r>
        <w:rPr>
          <w:vertAlign w:val="superscript"/>
        </w:rPr>
        <w:t>m-1</w:t>
      </w:r>
      <w:r>
        <w:t xml:space="preserve">} </w:t>
      </w:r>
      <w:r>
        <w:rPr>
          <w:rFonts w:hint="eastAsia"/>
        </w:rPr>
        <w:t>等待K</w:t>
      </w:r>
      <w:r>
        <w:t>512</w:t>
      </w:r>
      <w:r>
        <w:rPr>
          <w:rFonts w:hint="eastAsia"/>
        </w:rPr>
        <w:t>比特时间</w:t>
      </w:r>
      <w:bookmarkStart w:id="11" w:name="_GoBack"/>
      <w:bookmarkEnd w:id="11"/>
    </w:p>
    <w:p w14:paraId="48F0AFBA" w14:textId="5C35FC3A" w:rsidR="00A70D97" w:rsidRDefault="00A70D97" w:rsidP="00A70D97">
      <w:pPr>
        <w:ind w:left="420"/>
      </w:pPr>
      <w:r>
        <w:rPr>
          <w:rFonts w:hint="eastAsia"/>
        </w:rPr>
        <w:t>工作方式：①网络层数据包封装成以太网帧进入适配器缓冲区</w:t>
      </w:r>
    </w:p>
    <w:p w14:paraId="1E1A1783" w14:textId="646758D0" w:rsidR="00A70D97" w:rsidRDefault="00A70D97" w:rsidP="00A70D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信道空闲则传输，否则等待至无信号能量传输</w:t>
      </w:r>
    </w:p>
    <w:p w14:paraId="6BC71DFE" w14:textId="0697CC46" w:rsidR="00A70D97" w:rsidRDefault="00A70D97" w:rsidP="00A70D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传输中，侦听到碰撞则传输</w:t>
      </w:r>
      <w:r>
        <w:t>48</w:t>
      </w:r>
      <w:r>
        <w:rPr>
          <w:rFonts w:hint="eastAsia"/>
        </w:rPr>
        <w:t>bit阻塞信号（让其他适配器也察觉到碰撞），进入指数后退阶段</w:t>
      </w:r>
    </w:p>
    <w:p w14:paraId="0884596C" w14:textId="1E4C64C6" w:rsidR="00A70D97" w:rsidRDefault="00A70D97" w:rsidP="00A70D97"/>
    <w:p w14:paraId="16CF285E" w14:textId="319060FD" w:rsidR="00A70D97" w:rsidRDefault="00A70D97" w:rsidP="00A70D97">
      <w:r>
        <w:rPr>
          <w:rFonts w:hint="eastAsia"/>
        </w:rPr>
        <w:t>交换机：交换机表：转发和过滤</w:t>
      </w:r>
      <w:r w:rsidR="0014577A">
        <w:tab/>
      </w:r>
      <w:r w:rsidR="0014577A">
        <w:rPr>
          <w:rFonts w:hint="eastAsia"/>
        </w:rPr>
        <w:t xml:space="preserve">自学习 </w:t>
      </w:r>
      <w:r w:rsidR="0014577A">
        <w:tab/>
      </w:r>
      <w:r w:rsidR="0014577A">
        <w:rPr>
          <w:rFonts w:hint="eastAsia"/>
        </w:rPr>
        <w:t>即插即用</w:t>
      </w:r>
    </w:p>
    <w:p w14:paraId="413BE031" w14:textId="663AB96C" w:rsidR="0014577A" w:rsidRDefault="0014577A" w:rsidP="00A70D97">
      <w:r>
        <w:tab/>
      </w:r>
      <w:r>
        <w:rPr>
          <w:rFonts w:hint="eastAsia"/>
        </w:rPr>
        <w:t>消除碰撞，双工 最大聚合带宽低于所有接口速率之和</w:t>
      </w:r>
      <w:r>
        <w:tab/>
      </w:r>
      <w:r>
        <w:tab/>
      </w:r>
      <w:r>
        <w:rPr>
          <w:rFonts w:hint="eastAsia"/>
        </w:rPr>
        <w:t>异质链路</w:t>
      </w:r>
    </w:p>
    <w:p w14:paraId="75E85D77" w14:textId="6E569A62" w:rsidR="0014577A" w:rsidRDefault="0014577A" w:rsidP="00A70D97"/>
    <w:p w14:paraId="6DCFDB85" w14:textId="6AD18E8C" w:rsidR="0014577A" w:rsidRDefault="0014577A" w:rsidP="00A70D97">
      <w:r>
        <w:rPr>
          <w:rFonts w:hint="eastAsia"/>
        </w:rPr>
        <w:t>对比：交换机 即插即用 过滤转发速度快（处理数据快） 无法处理广播风暴 链路限制在生成树上，且需要维护庞大的A</w:t>
      </w:r>
      <w:r>
        <w:t>RP</w:t>
      </w:r>
      <w:r>
        <w:rPr>
          <w:rFonts w:hint="eastAsia"/>
        </w:rPr>
        <w:t>表，流量大</w:t>
      </w:r>
    </w:p>
    <w:p w14:paraId="04568201" w14:textId="44050577" w:rsidR="0014577A" w:rsidRDefault="0014577A" w:rsidP="00A70D97">
      <w:r>
        <w:rPr>
          <w:rFonts w:hint="eastAsia"/>
        </w:rPr>
        <w:t>路由器反过来</w:t>
      </w:r>
    </w:p>
    <w:p w14:paraId="0FAF7309" w14:textId="58DCDAB6" w:rsidR="0014577A" w:rsidRDefault="0014577A" w:rsidP="00A70D97"/>
    <w:p w14:paraId="2BBF6C08" w14:textId="4E6624FB" w:rsidR="0014577A" w:rsidRDefault="0014577A" w:rsidP="00A70D97">
      <w:pPr>
        <w:rPr>
          <w:rFonts w:hint="eastAsia"/>
        </w:rPr>
      </w:pPr>
      <w:r>
        <w:rPr>
          <w:rFonts w:hint="eastAsia"/>
        </w:rPr>
        <w:t>M</w:t>
      </w:r>
      <w:r>
        <w:t xml:space="preserve">PLS </w:t>
      </w:r>
      <w:r>
        <w:rPr>
          <w:rFonts w:hint="eastAsia"/>
        </w:rPr>
        <w:t>标签交换路由器 跟着图写标签</w:t>
      </w:r>
    </w:p>
    <w:p w14:paraId="21A41623" w14:textId="2EED15D9" w:rsidR="00A70D97" w:rsidRPr="00FE1E6C" w:rsidRDefault="00A70D97" w:rsidP="00046FC8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 w14:paraId="6248DC01" w14:textId="202CF9FE" w:rsidR="00FE1E6C" w:rsidRDefault="00FE1E6C" w:rsidP="00046FC8"/>
    <w:p w14:paraId="787F40C3" w14:textId="1BC9DBEF" w:rsidR="00FE1E6C" w:rsidRPr="00FE1E6C" w:rsidRDefault="00FE1E6C" w:rsidP="00046FC8">
      <w:pPr>
        <w:rPr>
          <w:rFonts w:hint="eastAsia"/>
        </w:rPr>
      </w:pPr>
    </w:p>
    <w:sectPr w:rsidR="00FE1E6C" w:rsidRPr="00FE1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F43A9" w14:textId="77777777" w:rsidR="002303C9" w:rsidRDefault="002303C9" w:rsidP="006D70FC">
      <w:r>
        <w:separator/>
      </w:r>
    </w:p>
  </w:endnote>
  <w:endnote w:type="continuationSeparator" w:id="0">
    <w:p w14:paraId="2BBB400E" w14:textId="77777777" w:rsidR="002303C9" w:rsidRDefault="002303C9" w:rsidP="006D7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BC318" w14:textId="77777777" w:rsidR="002303C9" w:rsidRDefault="002303C9" w:rsidP="006D70FC">
      <w:r>
        <w:separator/>
      </w:r>
    </w:p>
  </w:footnote>
  <w:footnote w:type="continuationSeparator" w:id="0">
    <w:p w14:paraId="40734D9A" w14:textId="77777777" w:rsidR="002303C9" w:rsidRDefault="002303C9" w:rsidP="006D7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67028"/>
    <w:multiLevelType w:val="hybridMultilevel"/>
    <w:tmpl w:val="144E5EC8"/>
    <w:lvl w:ilvl="0" w:tplc="CF3CB0EE">
      <w:start w:val="3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9C7D20"/>
    <w:multiLevelType w:val="hybridMultilevel"/>
    <w:tmpl w:val="F970F73E"/>
    <w:lvl w:ilvl="0" w:tplc="87D0B9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C3586F"/>
    <w:multiLevelType w:val="hybridMultilevel"/>
    <w:tmpl w:val="91F4DC76"/>
    <w:lvl w:ilvl="0" w:tplc="1326E0B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B2316A0"/>
    <w:multiLevelType w:val="hybridMultilevel"/>
    <w:tmpl w:val="918061E4"/>
    <w:lvl w:ilvl="0" w:tplc="D11E131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05"/>
    <w:rsid w:val="00046FC8"/>
    <w:rsid w:val="0014577A"/>
    <w:rsid w:val="0022079F"/>
    <w:rsid w:val="002303C9"/>
    <w:rsid w:val="0028723C"/>
    <w:rsid w:val="003540B6"/>
    <w:rsid w:val="00375EC6"/>
    <w:rsid w:val="003D0E2D"/>
    <w:rsid w:val="003E0108"/>
    <w:rsid w:val="003F250E"/>
    <w:rsid w:val="004D7FB0"/>
    <w:rsid w:val="00606DAA"/>
    <w:rsid w:val="0062269E"/>
    <w:rsid w:val="006D70FC"/>
    <w:rsid w:val="007F7394"/>
    <w:rsid w:val="00810105"/>
    <w:rsid w:val="008B6792"/>
    <w:rsid w:val="008E35D0"/>
    <w:rsid w:val="00984477"/>
    <w:rsid w:val="00A70D97"/>
    <w:rsid w:val="00B07BDC"/>
    <w:rsid w:val="00B61357"/>
    <w:rsid w:val="00D57366"/>
    <w:rsid w:val="00D7360F"/>
    <w:rsid w:val="00E32CF8"/>
    <w:rsid w:val="00EB2777"/>
    <w:rsid w:val="00EE2533"/>
    <w:rsid w:val="00F53324"/>
    <w:rsid w:val="00FE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4DFF"/>
  <w15:chartTrackingRefBased/>
  <w15:docId w15:val="{D9572B86-0C01-4879-8040-A849CCD3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35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39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75EC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5EC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75EC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6D7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D70F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D7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D70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4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cdavi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840</Words>
  <Characters>4793</Characters>
  <Application>Microsoft Office Word</Application>
  <DocSecurity>0</DocSecurity>
  <Lines>39</Lines>
  <Paragraphs>11</Paragraphs>
  <ScaleCrop>false</ScaleCrop>
  <Company>中山大学</Company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chen</dc:creator>
  <cp:keywords/>
  <dc:description/>
  <cp:lastModifiedBy>xy chen</cp:lastModifiedBy>
  <cp:revision>8</cp:revision>
  <dcterms:created xsi:type="dcterms:W3CDTF">2024-01-06T02:23:00Z</dcterms:created>
  <dcterms:modified xsi:type="dcterms:W3CDTF">2024-01-07T16:40:00Z</dcterms:modified>
</cp:coreProperties>
</file>