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506EE" w14:textId="77777777" w:rsidR="0076699C" w:rsidRDefault="0076699C" w:rsidP="007669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ftp搭建</w:t>
      </w:r>
    </w:p>
    <w:p w14:paraId="64888E8D" w14:textId="63C6DFDE" w:rsidR="0076699C" w:rsidRDefault="0076699C" w:rsidP="0076699C">
      <w:r>
        <w:rPr>
          <w:rFonts w:hint="eastAsia"/>
        </w:rPr>
        <w:t>提供了两个FTP数据包，要求分析</w:t>
      </w:r>
    </w:p>
    <w:p w14:paraId="5F87230F" w14:textId="78725916" w:rsidR="0076699C" w:rsidRDefault="0076699C" w:rsidP="0076699C">
      <w:r>
        <w:rPr>
          <w:rFonts w:hint="eastAsia"/>
        </w:rPr>
        <w:t>搭建ftp拓扑，下载FileZilla，捕获数据包</w:t>
      </w:r>
    </w:p>
    <w:p w14:paraId="1F068870" w14:textId="3EC52AA2" w:rsidR="0076699C" w:rsidRDefault="0076699C" w:rsidP="0076699C">
      <w:pPr>
        <w:rPr>
          <w:rFonts w:hint="eastAsia"/>
        </w:rPr>
      </w:pPr>
      <w:r>
        <w:t>ip.addr</w:t>
      </w:r>
      <w:r>
        <w:rPr>
          <w:rFonts w:hint="eastAsia"/>
        </w:rPr>
        <w:t>/</w:t>
      </w:r>
      <w:r>
        <w:t>ip.det/ip.src</w:t>
      </w:r>
      <w:r>
        <w:rPr>
          <w:rFonts w:hint="eastAsia"/>
        </w:rPr>
        <w:t>过滤</w:t>
      </w:r>
    </w:p>
    <w:p w14:paraId="57B8F820" w14:textId="594F5158" w:rsidR="0076699C" w:rsidRDefault="0076699C" w:rsidP="007669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网络编程</w:t>
      </w:r>
    </w:p>
    <w:p w14:paraId="52F08D6F" w14:textId="39DF8951" w:rsidR="0076699C" w:rsidRDefault="0076699C" w:rsidP="0076699C">
      <w:pPr>
        <w:rPr>
          <w:rFonts w:hint="eastAsia"/>
        </w:rPr>
      </w:pPr>
      <w:r>
        <w:rPr>
          <w:rFonts w:hint="eastAsia"/>
        </w:rPr>
        <w:t>编程实现，用python import</w:t>
      </w:r>
      <w:r w:rsidR="009B244E">
        <w:t xml:space="preserve"> </w:t>
      </w:r>
      <w:r w:rsidR="009B244E">
        <w:rPr>
          <w:rFonts w:hint="eastAsia"/>
        </w:rPr>
        <w:t>socket</w:t>
      </w:r>
    </w:p>
    <w:p w14:paraId="29EBE9B3" w14:textId="02029F12" w:rsidR="0076699C" w:rsidRDefault="0076699C" w:rsidP="0076699C">
      <w:pPr>
        <w:rPr>
          <w:rFonts w:hint="eastAsia"/>
        </w:rPr>
      </w:pPr>
      <w:r w:rsidRPr="0076699C">
        <w:drawing>
          <wp:inline distT="0" distB="0" distL="0" distR="0" wp14:anchorId="2D37406F" wp14:editId="467D8B21">
            <wp:extent cx="2192346" cy="147673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4785" cy="14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44E">
        <w:rPr>
          <w:rFonts w:hint="eastAsia"/>
        </w:rPr>
        <w:t>非连接通信 UDP丢包</w:t>
      </w:r>
    </w:p>
    <w:p w14:paraId="6141E56A" w14:textId="6E96E740" w:rsidR="0076699C" w:rsidRDefault="009B244E" w:rsidP="0076699C">
      <w:pPr>
        <w:pStyle w:val="a3"/>
        <w:numPr>
          <w:ilvl w:val="0"/>
          <w:numId w:val="1"/>
        </w:numPr>
        <w:ind w:firstLineChars="0"/>
      </w:pPr>
      <w:r w:rsidRPr="009B244E">
        <w:t xml:space="preserve">跨交换机实现 </w:t>
      </w:r>
      <w:r w:rsidR="0076699C">
        <w:rPr>
          <w:rFonts w:hint="eastAsia"/>
        </w:rPr>
        <w:t>VLAN</w:t>
      </w:r>
    </w:p>
    <w:p w14:paraId="2E328261" w14:textId="71496CBB" w:rsidR="009B244E" w:rsidRDefault="009B244E" w:rsidP="009B244E">
      <w:r>
        <w:rPr>
          <w:rFonts w:hint="eastAsia"/>
        </w:rPr>
        <w:t>配置vlan：使用show</w:t>
      </w:r>
      <w:r>
        <w:t xml:space="preserve"> </w:t>
      </w:r>
      <w:r>
        <w:rPr>
          <w:rFonts w:hint="eastAsia"/>
        </w:rPr>
        <w:t>vlan</w:t>
      </w:r>
    </w:p>
    <w:p w14:paraId="28DD39E5" w14:textId="7ED203FD" w:rsidR="009B244E" w:rsidRDefault="009B244E" w:rsidP="009B244E">
      <w:r>
        <w:rPr>
          <w:rFonts w:hint="eastAsia"/>
        </w:rPr>
        <w:t>查看交换机地址表：show</w:t>
      </w:r>
      <w:r>
        <w:t xml:space="preserve"> </w:t>
      </w:r>
      <w:r>
        <w:rPr>
          <w:rFonts w:hint="eastAsia"/>
        </w:rPr>
        <w:t>mac</w:t>
      </w:r>
      <w:r>
        <w:t>-address-table</w:t>
      </w:r>
    </w:p>
    <w:p w14:paraId="59EFFFEA" w14:textId="1DBA3417" w:rsidR="009B244E" w:rsidRDefault="009B244E" w:rsidP="009B244E">
      <w:r>
        <w:rPr>
          <w:rFonts w:hint="eastAsia"/>
        </w:rPr>
        <w:t>创建vlan，分配端口</w:t>
      </w:r>
      <w:r w:rsidR="009542CE">
        <w:rPr>
          <w:rFonts w:hint="eastAsia"/>
        </w:rPr>
        <w:t>switchport</w:t>
      </w:r>
      <w:r w:rsidR="009542CE">
        <w:t xml:space="preserve"> </w:t>
      </w:r>
      <w:r w:rsidR="009542CE">
        <w:rPr>
          <w:rFonts w:hint="eastAsia"/>
        </w:rPr>
        <w:t>access</w:t>
      </w:r>
      <w:r w:rsidR="009542CE">
        <w:t xml:space="preserve"> </w:t>
      </w:r>
      <w:r w:rsidR="009542CE">
        <w:rPr>
          <w:rFonts w:hint="eastAsia"/>
        </w:rPr>
        <w:t>vlan</w:t>
      </w:r>
      <w:r w:rsidR="009542CE">
        <w:t xml:space="preserve"> 10</w:t>
      </w:r>
    </w:p>
    <w:p w14:paraId="1C44CC50" w14:textId="4AAF0415" w:rsidR="009B244E" w:rsidRDefault="009B244E" w:rsidP="009B244E">
      <w:r>
        <w:rPr>
          <w:rFonts w:hint="eastAsia"/>
        </w:rPr>
        <w:t>清除地址表：c</w:t>
      </w:r>
      <w:r>
        <w:t>lear mac-address-table dynamic</w:t>
      </w:r>
    </w:p>
    <w:p w14:paraId="373C6B3A" w14:textId="3AEC62C6" w:rsidR="009B244E" w:rsidRDefault="009B244E" w:rsidP="009B244E">
      <w:r>
        <w:rPr>
          <w:rFonts w:hint="eastAsia"/>
        </w:rPr>
        <w:t>跨交换机：两台交换机相连并创建相同vlan</w:t>
      </w:r>
    </w:p>
    <w:p w14:paraId="1996168E" w14:textId="73DF389C" w:rsidR="00437607" w:rsidRDefault="00437607" w:rsidP="009B244E">
      <w:pPr>
        <w:rPr>
          <w:rFonts w:hint="eastAsia"/>
        </w:rPr>
      </w:pPr>
      <w:r>
        <w:t>T</w:t>
      </w:r>
      <w:r>
        <w:rPr>
          <w:rFonts w:hint="eastAsia"/>
        </w:rPr>
        <w:t>runk模式在配置交换机之间相连的端口，好像是默认的</w:t>
      </w:r>
    </w:p>
    <w:p w14:paraId="2BFE0267" w14:textId="558BB893" w:rsidR="009B244E" w:rsidRDefault="009B244E" w:rsidP="009B244E">
      <w:pPr>
        <w:rPr>
          <w:rFonts w:hint="eastAsia"/>
        </w:rPr>
      </w:pPr>
      <w:r>
        <w:t>S</w:t>
      </w:r>
      <w:r>
        <w:rPr>
          <w:rFonts w:hint="eastAsia"/>
        </w:rPr>
        <w:t>how</w:t>
      </w:r>
      <w:r>
        <w:t xml:space="preserve"> interfaces gigabitethernet </w:t>
      </w:r>
      <w:r>
        <w:rPr>
          <w:rFonts w:hint="eastAsia"/>
        </w:rPr>
        <w:t>端口号</w:t>
      </w:r>
      <w:r w:rsidR="00437607">
        <w:rPr>
          <w:rFonts w:hint="eastAsia"/>
        </w:rPr>
        <w:t xml:space="preserve"> switchport</w:t>
      </w:r>
    </w:p>
    <w:p w14:paraId="318FB4A9" w14:textId="6C34BBA3" w:rsidR="0076699C" w:rsidRDefault="0076699C" w:rsidP="007669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生成树</w:t>
      </w:r>
    </w:p>
    <w:p w14:paraId="3E0F4D0F" w14:textId="7F8D022A" w:rsidR="00437607" w:rsidRDefault="00437607" w:rsidP="00437607">
      <w:r>
        <w:rPr>
          <w:rFonts w:hint="eastAsia"/>
        </w:rPr>
        <w:t>避免网络风暴，又使用多条链路增强可靠性</w:t>
      </w:r>
    </w:p>
    <w:p w14:paraId="5F990323" w14:textId="4A039366" w:rsidR="00437607" w:rsidRDefault="00437607" w:rsidP="00437607">
      <w:r>
        <w:t>S</w:t>
      </w:r>
      <w:r>
        <w:rPr>
          <w:rFonts w:hint="eastAsia"/>
        </w:rPr>
        <w:t>how</w:t>
      </w:r>
      <w:r>
        <w:t xml:space="preserve"> spanning-tree</w:t>
      </w:r>
    </w:p>
    <w:p w14:paraId="063A8328" w14:textId="159E8A48" w:rsidR="00437607" w:rsidRDefault="00437607" w:rsidP="00437607">
      <w:r>
        <w:rPr>
          <w:rFonts w:hint="eastAsia"/>
        </w:rPr>
        <w:t>查看根交换机、根端口，根据交换机优先级变为rootport和alternateport</w:t>
      </w:r>
    </w:p>
    <w:p w14:paraId="7E2BB0B6" w14:textId="3E4F1C28" w:rsidR="009542CE" w:rsidRDefault="009542CE" w:rsidP="00437607">
      <w:pPr>
        <w:rPr>
          <w:rFonts w:hint="eastAsia"/>
        </w:rPr>
      </w:pPr>
      <w:r>
        <w:rPr>
          <w:rFonts w:hint="eastAsia"/>
        </w:rPr>
        <w:t>冗余链路会导致M</w:t>
      </w:r>
      <w:r>
        <w:t>AC</w:t>
      </w:r>
      <w:r>
        <w:rPr>
          <w:rFonts w:hint="eastAsia"/>
        </w:rPr>
        <w:t>地址表不稳定和多帧复制</w:t>
      </w:r>
    </w:p>
    <w:p w14:paraId="0D4A73D6" w14:textId="3F64B5C8" w:rsidR="00437607" w:rsidRDefault="00437607" w:rsidP="00437607">
      <w:pPr>
        <w:rPr>
          <w:rFonts w:hint="eastAsia"/>
        </w:rPr>
      </w:pPr>
      <w:r>
        <w:rPr>
          <w:rFonts w:hint="eastAsia"/>
        </w:rPr>
        <w:t>比较不同生成树协议</w:t>
      </w:r>
      <w:r w:rsidR="009542CE">
        <w:rPr>
          <w:rFonts w:hint="eastAsia"/>
        </w:rPr>
        <w:t>STP、RSTP</w:t>
      </w:r>
    </w:p>
    <w:p w14:paraId="1D369B29" w14:textId="3FBF0B2C" w:rsidR="0076699C" w:rsidRDefault="0076699C" w:rsidP="007669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链路聚合</w:t>
      </w:r>
      <w:r w:rsidR="009542CE">
        <w:rPr>
          <w:rFonts w:hint="eastAsia"/>
        </w:rPr>
        <w:t>/端口聚合</w:t>
      </w:r>
    </w:p>
    <w:p w14:paraId="738D7089" w14:textId="23CA41C1" w:rsidR="009542CE" w:rsidRDefault="009542CE" w:rsidP="009542CE">
      <w:r>
        <w:rPr>
          <w:rFonts w:hint="eastAsia"/>
        </w:rPr>
        <w:t>带宽验证，根据wireshark抓包的I</w:t>
      </w:r>
      <w:r>
        <w:t>O</w:t>
      </w:r>
      <w:r>
        <w:rPr>
          <w:rFonts w:hint="eastAsia"/>
        </w:rPr>
        <w:t>图观察Packets/</w:t>
      </w:r>
      <w:r>
        <w:t>s</w:t>
      </w:r>
    </w:p>
    <w:p w14:paraId="3CDA7514" w14:textId="706E9AFF" w:rsidR="009542CE" w:rsidRDefault="009542CE" w:rsidP="009542CE">
      <w:r>
        <w:rPr>
          <w:rFonts w:hint="eastAsia"/>
        </w:rPr>
        <w:t>创建共享目录，传输较大的数据包，观察端口聚合前后的最大传输速度</w:t>
      </w:r>
    </w:p>
    <w:p w14:paraId="5E3D1249" w14:textId="3595CFBD" w:rsidR="009542CE" w:rsidRDefault="009542CE" w:rsidP="009542CE">
      <w:r>
        <w:rPr>
          <w:rFonts w:hint="eastAsia"/>
        </w:rPr>
        <w:t>创建聚合端口i</w:t>
      </w:r>
      <w:r>
        <w:t>nterface aggregateport 1</w:t>
      </w:r>
    </w:p>
    <w:p w14:paraId="4F4F4B7E" w14:textId="592D4093" w:rsidR="009542CE" w:rsidRDefault="009542CE" w:rsidP="009542CE">
      <w:r>
        <w:rPr>
          <w:rFonts w:hint="eastAsia"/>
        </w:rPr>
        <w:t>端口加入聚合端口p</w:t>
      </w:r>
      <w:r>
        <w:t>ort-group 1</w:t>
      </w:r>
    </w:p>
    <w:p w14:paraId="381324FD" w14:textId="22B1D140" w:rsidR="009542CE" w:rsidRDefault="009542CE" w:rsidP="009542CE">
      <w:r>
        <w:rPr>
          <w:rFonts w:hint="eastAsia"/>
        </w:rPr>
        <w:t>显示聚合端口配置s</w:t>
      </w:r>
      <w:r>
        <w:t>how aggregatePort 1 summary</w:t>
      </w:r>
    </w:p>
    <w:p w14:paraId="1AB55B65" w14:textId="0E1DEA74" w:rsidR="009542CE" w:rsidRDefault="009542CE" w:rsidP="009542CE">
      <w:r>
        <w:rPr>
          <w:rFonts w:hint="eastAsia"/>
        </w:rPr>
        <w:t>查看聚合端口</w:t>
      </w:r>
      <w:r>
        <w:t>s</w:t>
      </w:r>
      <w:r>
        <w:rPr>
          <w:rFonts w:hint="eastAsia"/>
        </w:rPr>
        <w:t>how</w:t>
      </w:r>
      <w:r>
        <w:t xml:space="preserve"> interfaces aggregateport 1</w:t>
      </w:r>
    </w:p>
    <w:p w14:paraId="2CB82F98" w14:textId="1C765E93" w:rsidR="009542CE" w:rsidRDefault="009542CE" w:rsidP="009542CE">
      <w:r>
        <w:rPr>
          <w:rFonts w:hint="eastAsia"/>
        </w:rPr>
        <w:t>当一条链路断开后，仍能通信</w:t>
      </w:r>
    </w:p>
    <w:p w14:paraId="1281B778" w14:textId="40B76578" w:rsidR="009542CE" w:rsidRDefault="009542CE" w:rsidP="009542CE">
      <w:pPr>
        <w:rPr>
          <w:rFonts w:hint="eastAsia"/>
        </w:rPr>
      </w:pPr>
      <w:r>
        <w:rPr>
          <w:rFonts w:hint="eastAsia"/>
        </w:rPr>
        <w:t>能实现负载均衡，但是在数据量较大的才会使用另一条链路</w:t>
      </w:r>
    </w:p>
    <w:p w14:paraId="48BD4E8D" w14:textId="56BC91F8" w:rsidR="0076699C" w:rsidRDefault="0076699C" w:rsidP="007669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端口镜像</w:t>
      </w:r>
    </w:p>
    <w:p w14:paraId="1B38CE15" w14:textId="72EA527C" w:rsidR="009542CE" w:rsidRDefault="009542CE" w:rsidP="009542CE">
      <w:r>
        <w:rPr>
          <w:rFonts w:hint="eastAsia"/>
        </w:rPr>
        <w:t>主机C通过配置端口镜像抓取主机AB的通信数据包</w:t>
      </w:r>
    </w:p>
    <w:p w14:paraId="226B641F" w14:textId="126BEE4F" w:rsidR="005E7F76" w:rsidRDefault="005E7F76" w:rsidP="009542CE">
      <w:r>
        <w:t>Monitor session 1 source interface gigabitethernet 0/1 both/rx/tx</w:t>
      </w:r>
    </w:p>
    <w:p w14:paraId="51A1F6BC" w14:textId="5C8E41C1" w:rsidR="005E7F76" w:rsidRDefault="005E7F76" w:rsidP="009542CE">
      <w:pPr>
        <w:rPr>
          <w:rFonts w:hint="eastAsia"/>
        </w:rPr>
      </w:pPr>
      <w:r>
        <w:t>Show monitor</w:t>
      </w:r>
    </w:p>
    <w:p w14:paraId="70FB5B01" w14:textId="71BE405A" w:rsidR="009542CE" w:rsidRDefault="005E7F76" w:rsidP="009542CE">
      <w:r>
        <w:rPr>
          <w:rFonts w:hint="eastAsia"/>
        </w:rPr>
        <w:t>而且C不跟AB在一个VLAN</w:t>
      </w:r>
    </w:p>
    <w:p w14:paraId="2AB7A66C" w14:textId="0A83874D" w:rsidR="005E7F76" w:rsidRDefault="005E7F76" w:rsidP="009542CE">
      <w:pPr>
        <w:rPr>
          <w:rFonts w:hint="eastAsia"/>
        </w:rPr>
      </w:pPr>
      <w:r>
        <w:rPr>
          <w:rFonts w:hint="eastAsia"/>
        </w:rPr>
        <w:t>远程端口镜像RSPAN</w:t>
      </w:r>
      <w:r>
        <w:t xml:space="preserve"> </w:t>
      </w:r>
      <w:r>
        <w:rPr>
          <w:rFonts w:hint="eastAsia"/>
        </w:rPr>
        <w:t>VLAN</w:t>
      </w:r>
    </w:p>
    <w:p w14:paraId="25773993" w14:textId="587D6A98" w:rsidR="0076699C" w:rsidRDefault="0076699C" w:rsidP="007669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静态路由</w:t>
      </w:r>
    </w:p>
    <w:p w14:paraId="257E9358" w14:textId="3B344C69" w:rsidR="0077422E" w:rsidRDefault="0077422E" w:rsidP="005E7F76">
      <w:r>
        <w:rPr>
          <w:rFonts w:hint="eastAsia"/>
        </w:rPr>
        <w:lastRenderedPageBreak/>
        <w:t>配置端口ip：ip</w:t>
      </w:r>
      <w:r>
        <w:t xml:space="preserve"> address 192.168.2.2 255.255.255.0</w:t>
      </w:r>
    </w:p>
    <w:p w14:paraId="60642146" w14:textId="762BC1D6" w:rsidR="0077422E" w:rsidRDefault="0077422E" w:rsidP="005E7F76">
      <w:pPr>
        <w:rPr>
          <w:rFonts w:hint="eastAsia"/>
        </w:rPr>
      </w:pPr>
      <w:r>
        <w:rPr>
          <w:rFonts w:hint="eastAsia"/>
        </w:rPr>
        <w:t>配置静态路由：i</w:t>
      </w:r>
      <w:r>
        <w:t>p route 192.168.1.0 255.255.255.0 192.168.2.1</w:t>
      </w:r>
    </w:p>
    <w:p w14:paraId="168EFCA8" w14:textId="16325F4C" w:rsidR="005E7F76" w:rsidRDefault="005E7F76" w:rsidP="005E7F76">
      <w:pPr>
        <w:rPr>
          <w:rFonts w:hint="eastAsia"/>
        </w:rPr>
      </w:pPr>
      <w:r>
        <w:rPr>
          <w:rFonts w:hint="eastAsia"/>
        </w:rPr>
        <w:t>S:静态路由</w:t>
      </w:r>
    </w:p>
    <w:p w14:paraId="5E6F2F1F" w14:textId="4E999E71" w:rsidR="005E7F76" w:rsidRDefault="005E7F76" w:rsidP="005E7F76">
      <w:r>
        <w:rPr>
          <w:rFonts w:hint="eastAsia"/>
        </w:rPr>
        <w:t>路由器：</w:t>
      </w:r>
      <w:r>
        <w:t>Show ip route</w:t>
      </w:r>
    </w:p>
    <w:p w14:paraId="2446FF4F" w14:textId="5C0B76EB" w:rsidR="005E7F76" w:rsidRDefault="005E7F76" w:rsidP="005E7F76">
      <w:r>
        <w:t>Show ip interface brief</w:t>
      </w:r>
    </w:p>
    <w:p w14:paraId="3EDDF189" w14:textId="49F1716F" w:rsidR="005E7F76" w:rsidRDefault="005E7F76" w:rsidP="005E7F76">
      <w:pPr>
        <w:rPr>
          <w:rFonts w:hint="eastAsia"/>
        </w:rPr>
      </w:pPr>
      <w:r>
        <w:t>Show interfaces gigabitethernet 0/1</w:t>
      </w:r>
    </w:p>
    <w:p w14:paraId="2A0DEAA6" w14:textId="533A42F2" w:rsidR="005E7F76" w:rsidRDefault="005E7F76" w:rsidP="005E7F76">
      <w:r>
        <w:rPr>
          <w:rFonts w:hint="eastAsia"/>
        </w:rPr>
        <w:t>主机使用r</w:t>
      </w:r>
      <w:r>
        <w:t>oute print</w:t>
      </w:r>
    </w:p>
    <w:p w14:paraId="7D2710C8" w14:textId="339A6231" w:rsidR="005E7F76" w:rsidRDefault="005E7F76" w:rsidP="005E7F76">
      <w:r>
        <w:t xml:space="preserve">Tracert </w:t>
      </w:r>
    </w:p>
    <w:p w14:paraId="44B5D24F" w14:textId="477EC332" w:rsidR="005E7F76" w:rsidRDefault="005E7F76" w:rsidP="005E7F76">
      <w:r>
        <w:t>A</w:t>
      </w:r>
      <w:r>
        <w:rPr>
          <w:rFonts w:hint="eastAsia"/>
        </w:rPr>
        <w:t>rp</w:t>
      </w:r>
      <w:r>
        <w:t xml:space="preserve"> -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查看arp缓冲区，物理地址类型</w:t>
      </w:r>
    </w:p>
    <w:p w14:paraId="65133286" w14:textId="471087DF" w:rsidR="005E7F76" w:rsidRDefault="005E7F76" w:rsidP="005E7F76">
      <w:pPr>
        <w:rPr>
          <w:rFonts w:hint="eastAsia"/>
        </w:rPr>
      </w:pPr>
      <w:r>
        <w:rPr>
          <w:rFonts w:hint="eastAsia"/>
        </w:rPr>
        <w:t>删除静态路由：n</w:t>
      </w:r>
      <w:r>
        <w:t>o ip route 192.168.3.0 255.255.255.0 192.168.2.2</w:t>
      </w:r>
    </w:p>
    <w:p w14:paraId="0020EEFC" w14:textId="07B81FD0" w:rsidR="0076699C" w:rsidRDefault="0076699C" w:rsidP="007669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RIP</w:t>
      </w:r>
    </w:p>
    <w:p w14:paraId="3DA925C9" w14:textId="55C011F2" w:rsidR="0077422E" w:rsidRDefault="0077422E" w:rsidP="0077422E">
      <w:r>
        <w:rPr>
          <w:rFonts w:hint="eastAsia"/>
        </w:rPr>
        <w:t>R</w:t>
      </w:r>
      <w:r>
        <w:t>IPv2 RIPv1</w:t>
      </w:r>
      <w:r>
        <w:rPr>
          <w:rFonts w:hint="eastAsia"/>
        </w:rPr>
        <w:t>，自动学习交换机间的路由信息</w:t>
      </w:r>
    </w:p>
    <w:p w14:paraId="447D5877" w14:textId="55E1FDD9" w:rsidR="0077422E" w:rsidRDefault="0077422E" w:rsidP="0077422E">
      <w:r>
        <w:rPr>
          <w:rFonts w:hint="eastAsia"/>
        </w:rPr>
        <w:t>在拔线重插之后，立即更新，</w:t>
      </w:r>
      <w:r w:rsidR="00053D08">
        <w:rPr>
          <w:rFonts w:hint="eastAsia"/>
        </w:rPr>
        <w:t>无故障状态每3</w:t>
      </w:r>
      <w:r w:rsidR="00053D08">
        <w:t>0</w:t>
      </w:r>
      <w:r w:rsidR="00053D08">
        <w:rPr>
          <w:rFonts w:hint="eastAsia"/>
        </w:rPr>
        <w:t>s更新一次，通过发送RIPv2包进行路由学习</w:t>
      </w:r>
    </w:p>
    <w:p w14:paraId="59D44FB0" w14:textId="306664BB" w:rsidR="00053D08" w:rsidRDefault="00053D08" w:rsidP="0077422E">
      <w:r>
        <w:rPr>
          <w:rFonts w:hint="eastAsia"/>
        </w:rPr>
        <w:t>RIPv2支持不连续网络，因为v1有自动汇总功能</w:t>
      </w:r>
    </w:p>
    <w:p w14:paraId="633320F7" w14:textId="17CCB2B0" w:rsidR="00053D08" w:rsidRDefault="00053D08" w:rsidP="0077422E">
      <w:r>
        <w:t>R</w:t>
      </w:r>
      <w:r>
        <w:rPr>
          <w:rFonts w:hint="eastAsia"/>
        </w:rPr>
        <w:t>oute</w:t>
      </w:r>
      <w:r>
        <w:t xml:space="preserve"> rip</w:t>
      </w:r>
    </w:p>
    <w:p w14:paraId="22EFD937" w14:textId="128CAFA5" w:rsidR="00053D08" w:rsidRDefault="00053D08" w:rsidP="0077422E">
      <w:r>
        <w:t xml:space="preserve">Network 192.168.1.0 </w:t>
      </w:r>
      <w:r>
        <w:rPr>
          <w:rFonts w:hint="eastAsia"/>
        </w:rPr>
        <w:t>申请参与R</w:t>
      </w:r>
      <w:r>
        <w:t>IP</w:t>
      </w:r>
      <w:r>
        <w:rPr>
          <w:rFonts w:hint="eastAsia"/>
        </w:rPr>
        <w:t>协议的直连网段信息</w:t>
      </w:r>
    </w:p>
    <w:p w14:paraId="3A3B1985" w14:textId="7A229B28" w:rsidR="00053D08" w:rsidRDefault="00053D08" w:rsidP="0077422E">
      <w:r>
        <w:t>V</w:t>
      </w:r>
      <w:r>
        <w:rPr>
          <w:rFonts w:hint="eastAsia"/>
        </w:rPr>
        <w:t>ersion</w:t>
      </w:r>
      <w:r>
        <w:t xml:space="preserve"> 2</w:t>
      </w:r>
    </w:p>
    <w:p w14:paraId="1CA750A9" w14:textId="2044BFE4" w:rsidR="00053D08" w:rsidRDefault="00053D08" w:rsidP="0077422E">
      <w:r>
        <w:t>N</w:t>
      </w:r>
      <w:r>
        <w:rPr>
          <w:rFonts w:hint="eastAsia"/>
        </w:rPr>
        <w:t>o</w:t>
      </w:r>
      <w:r>
        <w:t xml:space="preserve"> auto-summary </w:t>
      </w:r>
      <w:r>
        <w:rPr>
          <w:rFonts w:hint="eastAsia"/>
        </w:rPr>
        <w:t>关闭自动汇总</w:t>
      </w:r>
    </w:p>
    <w:p w14:paraId="088263D9" w14:textId="42A8B741" w:rsidR="00053D08" w:rsidRDefault="00053D08" w:rsidP="0077422E">
      <w:r>
        <w:t>Show ip protocols</w:t>
      </w:r>
    </w:p>
    <w:p w14:paraId="5D8B0929" w14:textId="262FF94B" w:rsidR="00053D08" w:rsidRDefault="00053D08" w:rsidP="0077422E">
      <w:r>
        <w:t>D</w:t>
      </w:r>
      <w:r>
        <w:rPr>
          <w:rFonts w:hint="eastAsia"/>
        </w:rPr>
        <w:t>ebug</w:t>
      </w:r>
      <w:r>
        <w:t xml:space="preserve"> </w:t>
      </w:r>
      <w:r>
        <w:rPr>
          <w:rFonts w:hint="eastAsia"/>
        </w:rPr>
        <w:t>ip</w:t>
      </w:r>
      <w:r>
        <w:t xml:space="preserve"> rip</w:t>
      </w:r>
    </w:p>
    <w:p w14:paraId="197B7216" w14:textId="2DFA9CEC" w:rsidR="00053D08" w:rsidRDefault="00053D08" w:rsidP="0077422E">
      <w:pPr>
        <w:rPr>
          <w:rFonts w:hint="eastAsia"/>
        </w:rPr>
      </w:pPr>
      <w:r>
        <w:t>Show ip rip database</w:t>
      </w:r>
    </w:p>
    <w:p w14:paraId="47F79DE7" w14:textId="0262DB43" w:rsidR="0076699C" w:rsidRDefault="0076699C" w:rsidP="007669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OSPF</w:t>
      </w:r>
    </w:p>
    <w:p w14:paraId="25823E6E" w14:textId="077DF218" w:rsidR="00053D08" w:rsidRDefault="00AB6E07" w:rsidP="00053D08">
      <w:r>
        <w:rPr>
          <w:rFonts w:hint="eastAsia"/>
        </w:rPr>
        <w:t>O条目</w:t>
      </w:r>
    </w:p>
    <w:p w14:paraId="05BD2C3C" w14:textId="2A0AC551" w:rsidR="00AB6E07" w:rsidRDefault="00AB6E07" w:rsidP="00053D08">
      <w:r>
        <w:rPr>
          <w:rFonts w:hint="eastAsia"/>
        </w:rPr>
        <w:t>选举DR</w:t>
      </w:r>
      <w:r>
        <w:t>/BDR</w:t>
      </w:r>
    </w:p>
    <w:p w14:paraId="7A406F04" w14:textId="0553F3D3" w:rsidR="00AB6E07" w:rsidRDefault="00AB6E07" w:rsidP="00053D08">
      <w:r>
        <w:t>Route ospf 1</w:t>
      </w:r>
    </w:p>
    <w:p w14:paraId="00BD9802" w14:textId="5E252125" w:rsidR="00AB6E07" w:rsidRDefault="00AB6E07" w:rsidP="00053D08">
      <w:pPr>
        <w:rPr>
          <w:rFonts w:hint="eastAsia"/>
        </w:rPr>
      </w:pPr>
      <w:r>
        <w:t xml:space="preserve">Network 192.168.1.0 0.0.0.255 area 0 </w:t>
      </w:r>
      <w:r>
        <w:rPr>
          <w:rFonts w:hint="eastAsia"/>
        </w:rPr>
        <w:t>用的反掩码</w:t>
      </w:r>
    </w:p>
    <w:p w14:paraId="1D9FD493" w14:textId="517570F7" w:rsidR="0076699C" w:rsidRDefault="0076699C" w:rsidP="007669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ACL</w:t>
      </w:r>
    </w:p>
    <w:p w14:paraId="217B9C7B" w14:textId="737E4C19" w:rsidR="00AB6E07" w:rsidRDefault="00AB6E07" w:rsidP="00AB6E07">
      <w:r>
        <w:rPr>
          <w:rFonts w:hint="eastAsia"/>
        </w:rPr>
        <w:t>访问列表规则</w:t>
      </w:r>
    </w:p>
    <w:p w14:paraId="4F3A44BB" w14:textId="673CF952" w:rsidR="00AB6E07" w:rsidRDefault="00AB6E07" w:rsidP="00AB6E07">
      <w:pPr>
        <w:rPr>
          <w:rFonts w:hint="eastAsia"/>
        </w:rPr>
      </w:pPr>
      <w:r>
        <w:rPr>
          <w:rFonts w:hint="eastAsia"/>
        </w:rPr>
        <w:t>建立ftp和www服务器</w:t>
      </w:r>
      <w:bookmarkStart w:id="0" w:name="_GoBack"/>
      <w:bookmarkEnd w:id="0"/>
    </w:p>
    <w:p w14:paraId="33463BA4" w14:textId="17AADA4E" w:rsidR="0076699C" w:rsidRDefault="0076699C" w:rsidP="007669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NAT</w:t>
      </w:r>
    </w:p>
    <w:p w14:paraId="1085A014" w14:textId="5EC5E0AC" w:rsidR="0076699C" w:rsidRDefault="0076699C" w:rsidP="0076699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VPN</w:t>
      </w:r>
    </w:p>
    <w:sectPr w:rsidR="00766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A4F38"/>
    <w:multiLevelType w:val="hybridMultilevel"/>
    <w:tmpl w:val="EDFC8CB2"/>
    <w:lvl w:ilvl="0" w:tplc="EAE61D2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E0"/>
    <w:rsid w:val="00053D08"/>
    <w:rsid w:val="001567C3"/>
    <w:rsid w:val="00437607"/>
    <w:rsid w:val="005E7F76"/>
    <w:rsid w:val="00675FE0"/>
    <w:rsid w:val="0076699C"/>
    <w:rsid w:val="0077422E"/>
    <w:rsid w:val="009542CE"/>
    <w:rsid w:val="009B244E"/>
    <w:rsid w:val="00AB6E07"/>
    <w:rsid w:val="00B6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62333"/>
  <w15:chartTrackingRefBased/>
  <w15:docId w15:val="{5AA2F14C-DAE4-4282-A384-C226B383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9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223</Words>
  <Characters>1272</Characters>
  <Application>Microsoft Office Word</Application>
  <DocSecurity>0</DocSecurity>
  <Lines>10</Lines>
  <Paragraphs>2</Paragraphs>
  <ScaleCrop>false</ScaleCrop>
  <Company>中山大学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 chen</dc:creator>
  <cp:keywords/>
  <dc:description/>
  <cp:lastModifiedBy>xy chen</cp:lastModifiedBy>
  <cp:revision>2</cp:revision>
  <dcterms:created xsi:type="dcterms:W3CDTF">2023-12-18T06:03:00Z</dcterms:created>
  <dcterms:modified xsi:type="dcterms:W3CDTF">2023-12-18T07:47:00Z</dcterms:modified>
</cp:coreProperties>
</file>