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20E9" w14:textId="7A8D71DB" w:rsidR="00A03977" w:rsidRDefault="00A53A4C" w:rsidP="00A03977">
      <w:pPr>
        <w:pStyle w:val="a4"/>
      </w:pPr>
      <w:r>
        <w:rPr>
          <w:rFonts w:hint="eastAsia"/>
        </w:rPr>
        <w:t>H</w:t>
      </w:r>
      <w:r>
        <w:t>W1-</w:t>
      </w:r>
      <w:r w:rsidR="00A03977">
        <w:t>R</w:t>
      </w:r>
      <w:r w:rsidR="00A03977">
        <w:rPr>
          <w:rFonts w:hint="eastAsia"/>
        </w:rPr>
        <w:t>eport</w:t>
      </w:r>
    </w:p>
    <w:p w14:paraId="1F55E91A" w14:textId="444022EF" w:rsidR="0004122A" w:rsidRPr="0004122A" w:rsidRDefault="0004122A" w:rsidP="0004122A">
      <w:pPr>
        <w:jc w:val="center"/>
      </w:pPr>
      <w:r>
        <w:rPr>
          <w:rFonts w:hint="eastAsia"/>
        </w:rPr>
        <w:t>2</w:t>
      </w:r>
      <w:r>
        <w:t xml:space="preserve">1307347 </w:t>
      </w:r>
      <w:r>
        <w:rPr>
          <w:rFonts w:hint="eastAsia"/>
        </w:rPr>
        <w:t>陈欣宇</w:t>
      </w:r>
    </w:p>
    <w:p w14:paraId="1DE5203A" w14:textId="3BD5750A" w:rsidR="00A03977" w:rsidRPr="00CF7B55" w:rsidRDefault="00A03977" w:rsidP="00A03977">
      <w:pPr>
        <w:pStyle w:val="a3"/>
        <w:numPr>
          <w:ilvl w:val="0"/>
          <w:numId w:val="2"/>
        </w:numPr>
        <w:ind w:firstLineChars="0"/>
        <w:rPr>
          <w:b/>
        </w:rPr>
      </w:pPr>
      <w:r w:rsidRPr="00CF7B55">
        <w:rPr>
          <w:rFonts w:hint="eastAsia"/>
          <w:b/>
        </w:rPr>
        <w:t>环境搭建</w:t>
      </w:r>
    </w:p>
    <w:p w14:paraId="749685E2" w14:textId="125F0F49" w:rsidR="00A03977" w:rsidRDefault="00A03977" w:rsidP="00A03977">
      <w:r>
        <w:rPr>
          <w:rFonts w:hint="eastAsia"/>
        </w:rPr>
        <w:t>依照配置环境教程进行环境搭建，在CGTemplate项目进行环境搭建测试。</w:t>
      </w:r>
    </w:p>
    <w:p w14:paraId="63DA27DA" w14:textId="6DE3ECAF" w:rsidR="00A03977" w:rsidRDefault="00A03977" w:rsidP="00A03977">
      <w:r>
        <w:rPr>
          <w:rFonts w:hint="eastAsia"/>
        </w:rPr>
        <w:t>遇到问题：</w:t>
      </w:r>
    </w:p>
    <w:p w14:paraId="5BFBED88" w14:textId="3C933786" w:rsidR="00A03977" w:rsidRDefault="00A03977" w:rsidP="00A03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运行main</w:t>
      </w:r>
      <w:r>
        <w:t>.cpp</w:t>
      </w:r>
      <w:r>
        <w:rPr>
          <w:rFonts w:hint="eastAsia"/>
        </w:rPr>
        <w:t>报错</w:t>
      </w:r>
      <w:r w:rsidR="00CF7B55">
        <w:rPr>
          <w:rFonts w:hint="eastAsia"/>
        </w:rPr>
        <w:t>：无法打开</w:t>
      </w:r>
      <w:r w:rsidR="00CF7B55">
        <w:t>”glew32.lib”</w:t>
      </w:r>
    </w:p>
    <w:p w14:paraId="279B9E68" w14:textId="28BAC5E3" w:rsidR="00A03977" w:rsidRDefault="00A03977" w:rsidP="00A03977">
      <w:r>
        <w:rPr>
          <w:rFonts w:hint="eastAsia"/>
          <w:noProof/>
        </w:rPr>
        <w:drawing>
          <wp:inline distT="0" distB="0" distL="0" distR="0" wp14:anchorId="4142396C" wp14:editId="4037E719">
            <wp:extent cx="3759200" cy="558800"/>
            <wp:effectExtent l="0" t="0" r="0" b="0"/>
            <wp:docPr id="1" name="图片 1" descr="D:\我的文档\WeChat Files\wxid_zal5ek0jcuz622\FileStorage\Temp\47356f97ea785c2ab428d76e1086c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WeChat Files\wxid_zal5ek0jcuz622\FileStorage\Temp\47356f97ea785c2ab428d76e1086c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5408" w14:textId="030F8D7F" w:rsidR="00A03977" w:rsidRDefault="00A03977" w:rsidP="00A03977">
      <w:r>
        <w:rPr>
          <w:rFonts w:hint="eastAsia"/>
        </w:rPr>
        <w:t>解决方法：一开始是在项目配置→链接器→常规→附加库目录中添加glew</w:t>
      </w:r>
      <w:r>
        <w:t>32.lib</w:t>
      </w:r>
      <w:r>
        <w:rPr>
          <w:rFonts w:hint="eastAsia"/>
        </w:rPr>
        <w:t>的目录路径解决，但是这种方法每次都要手动添加，比较麻烦，后来通过在</w:t>
      </w:r>
      <w:r>
        <w:t>CGTemplate.pro</w:t>
      </w:r>
      <w:r>
        <w:rPr>
          <w:rFonts w:hint="eastAsia"/>
        </w:rPr>
        <w:t>中添加</w:t>
      </w:r>
      <w:r>
        <w:t>LIBPATH</w:t>
      </w:r>
      <w:r>
        <w:rPr>
          <w:color w:val="C0C0C0"/>
        </w:rPr>
        <w:t xml:space="preserve"> </w:t>
      </w:r>
      <w:r>
        <w:t>+= “</w:t>
      </w:r>
      <w:r>
        <w:rPr>
          <w:rFonts w:hint="eastAsia"/>
        </w:rPr>
        <w:t>目录路径</w:t>
      </w:r>
      <w:r>
        <w:t>”</w:t>
      </w:r>
      <w:r>
        <w:rPr>
          <w:rFonts w:hint="eastAsia"/>
        </w:rPr>
        <w:t>，通过qmake直接添加。</w:t>
      </w:r>
    </w:p>
    <w:p w14:paraId="06B3F4FE" w14:textId="1AA28E3C" w:rsidR="00A03977" w:rsidRDefault="00CF7B55" w:rsidP="00A03977">
      <w:pPr>
        <w:pStyle w:val="a3"/>
        <w:numPr>
          <w:ilvl w:val="0"/>
          <w:numId w:val="3"/>
        </w:numPr>
        <w:ind w:firstLineChars="0"/>
      </w:pPr>
      <w:r>
        <w:t>Qt</w:t>
      </w:r>
      <w:r>
        <w:rPr>
          <w:rFonts w:hint="eastAsia"/>
        </w:rPr>
        <w:t>与之前下载的conda中的</w:t>
      </w:r>
      <w:r>
        <w:t>QT</w:t>
      </w:r>
      <w:r>
        <w:rPr>
          <w:rFonts w:hint="eastAsia"/>
        </w:rPr>
        <w:t>路径相冲突，通过qmake</w:t>
      </w:r>
      <w:r>
        <w:t xml:space="preserve"> -</w:t>
      </w:r>
      <w:r>
        <w:rPr>
          <w:rFonts w:hint="eastAsia"/>
        </w:rPr>
        <w:t>v指令查询到的qmake也是直接调用conda中的</w:t>
      </w:r>
      <w:r>
        <w:t>.lib</w:t>
      </w:r>
      <w:r>
        <w:rPr>
          <w:rFonts w:hint="eastAsia"/>
        </w:rPr>
        <w:t>文件，导致配置出现问题</w:t>
      </w:r>
    </w:p>
    <w:p w14:paraId="115BA002" w14:textId="22143726" w:rsidR="00CF7B55" w:rsidRDefault="00CF7B55" w:rsidP="00CF7B55">
      <w:r>
        <w:rPr>
          <w:rFonts w:hint="eastAsia"/>
        </w:rPr>
        <w:t>通过QT</w:t>
      </w:r>
      <w:r>
        <w:t xml:space="preserve"> </w:t>
      </w:r>
      <w:r>
        <w:rPr>
          <w:rFonts w:hint="eastAsia"/>
        </w:rPr>
        <w:t>Creator中打开工具→选项→Kits→Qt</w:t>
      </w:r>
      <w:r>
        <w:t xml:space="preserve"> </w:t>
      </w:r>
      <w:r>
        <w:rPr>
          <w:rFonts w:hint="eastAsia"/>
        </w:rPr>
        <w:t>Versions将qmake</w:t>
      </w:r>
      <w:r>
        <w:t xml:space="preserve"> </w:t>
      </w:r>
      <w:r>
        <w:rPr>
          <w:rFonts w:hint="eastAsia"/>
        </w:rPr>
        <w:t>location改为刚安装QT的qmake</w:t>
      </w:r>
      <w:r>
        <w:t>.exe</w:t>
      </w:r>
      <w:r>
        <w:rPr>
          <w:rFonts w:hint="eastAsia"/>
        </w:rPr>
        <w:t>对应地址</w:t>
      </w:r>
    </w:p>
    <w:p w14:paraId="7357C22E" w14:textId="5A23444D" w:rsidR="00CF7B55" w:rsidRDefault="00CF7B55" w:rsidP="00CF7B55">
      <w:r w:rsidRPr="00CF7B55">
        <w:rPr>
          <w:noProof/>
        </w:rPr>
        <w:drawing>
          <wp:inline distT="0" distB="0" distL="0" distR="0" wp14:anchorId="28751012" wp14:editId="40AFCCA7">
            <wp:extent cx="4978400" cy="3130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196" cy="31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1E1C" w14:textId="3F411B19" w:rsidR="00CF7B55" w:rsidRDefault="00CF7B55" w:rsidP="00CF7B55">
      <w:r>
        <w:rPr>
          <w:rFonts w:hint="eastAsia"/>
        </w:rPr>
        <w:t>配置完环境成功运行：</w:t>
      </w:r>
    </w:p>
    <w:p w14:paraId="3FB9599C" w14:textId="3AD70614" w:rsidR="00CF7B55" w:rsidRDefault="00CF7B55" w:rsidP="00CF7B55">
      <w:r w:rsidRPr="00CF7B55">
        <w:rPr>
          <w:noProof/>
        </w:rPr>
        <w:drawing>
          <wp:inline distT="0" distB="0" distL="0" distR="0" wp14:anchorId="7910CC75" wp14:editId="778B1BC3">
            <wp:extent cx="2216150" cy="180149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59" cy="18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0CF" w14:textId="6394F907" w:rsidR="00CF7B55" w:rsidRPr="00A1428D" w:rsidRDefault="00CF7B55" w:rsidP="00CF7B55">
      <w:pPr>
        <w:pStyle w:val="a3"/>
        <w:numPr>
          <w:ilvl w:val="0"/>
          <w:numId w:val="2"/>
        </w:numPr>
        <w:ind w:firstLineChars="0"/>
        <w:rPr>
          <w:b/>
        </w:rPr>
      </w:pPr>
      <w:r w:rsidRPr="00A1428D">
        <w:rPr>
          <w:rFonts w:hint="eastAsia"/>
          <w:b/>
        </w:rPr>
        <w:lastRenderedPageBreak/>
        <w:t>绘制平面姓名首字母</w:t>
      </w:r>
    </w:p>
    <w:p w14:paraId="65227F45" w14:textId="316F4CC5" w:rsidR="00CF7B55" w:rsidRDefault="00F1088A" w:rsidP="00CF7B55">
      <w:r>
        <w:rPr>
          <w:rFonts w:hint="eastAsia"/>
        </w:rPr>
        <w:t>要求：在xoy平面绘制姓名首字母(</w:t>
      </w:r>
      <w:r>
        <w:t>CXY)</w:t>
      </w:r>
      <w:r>
        <w:rPr>
          <w:rFonts w:hint="eastAsia"/>
        </w:rPr>
        <w:t>，</w:t>
      </w:r>
    </w:p>
    <w:p w14:paraId="4931341D" w14:textId="40E09735" w:rsidR="00F1088A" w:rsidRDefault="00F1088A" w:rsidP="00CF7B55">
      <w:r>
        <w:rPr>
          <w:rFonts w:hint="eastAsia"/>
        </w:rPr>
        <w:t>实现思路：定义x、</w:t>
      </w:r>
      <w:r>
        <w:t>y</w:t>
      </w:r>
      <w:r>
        <w:rPr>
          <w:rFonts w:hint="eastAsia"/>
        </w:rPr>
        <w:t>变量分别代表字母笔划宽度和整个字母的宽度，在绘制过程中主要通过这两个变量组合计算不同点的位置。主要使用glTran</w:t>
      </w:r>
      <w:r>
        <w:t>slatef</w:t>
      </w:r>
      <w:r>
        <w:rPr>
          <w:rFonts w:hint="eastAsia"/>
        </w:rPr>
        <w:t>在绘制每个字母前进行位置平移，使用glBegin</w:t>
      </w:r>
      <w:r>
        <w:t>(GL_TRIANGLES)</w:t>
      </w:r>
      <w:r>
        <w:rPr>
          <w:rFonts w:hint="eastAsia"/>
        </w:rPr>
        <w:t>和glVertex</w:t>
      </w:r>
      <w:r>
        <w:t>2</w:t>
      </w:r>
      <w:r>
        <w:rPr>
          <w:rFonts w:hint="eastAsia"/>
        </w:rPr>
        <w:t>f组合绘制多个三角形拼接得到字母形状。</w:t>
      </w:r>
    </w:p>
    <w:p w14:paraId="57920FF1" w14:textId="67BF179C" w:rsidR="00F1088A" w:rsidRDefault="00F1088A" w:rsidP="00CF7B55">
      <w:r>
        <w:rPr>
          <w:rFonts w:hint="eastAsia"/>
        </w:rPr>
        <w:t>部分代码截图：将这部分实现代码</w:t>
      </w:r>
      <w:r w:rsidR="00C721ED">
        <w:rPr>
          <w:rFonts w:hint="eastAsia"/>
        </w:rPr>
        <w:t>放在</w:t>
      </w:r>
      <w:r w:rsidR="00C721ED">
        <w:rPr>
          <w:rFonts w:ascii="新宋体" w:eastAsia="新宋体" w:cs="新宋体"/>
          <w:color w:val="2B91AF"/>
          <w:kern w:val="0"/>
          <w:sz w:val="19"/>
          <w:szCs w:val="19"/>
        </w:rPr>
        <w:t>MyGLWidget</w:t>
      </w:r>
      <w:r w:rsidR="00C721ED">
        <w:rPr>
          <w:rFonts w:ascii="新宋体" w:eastAsia="新宋体" w:cs="新宋体"/>
          <w:color w:val="000000"/>
          <w:kern w:val="0"/>
          <w:sz w:val="19"/>
          <w:szCs w:val="19"/>
        </w:rPr>
        <w:t>::scene_0()</w:t>
      </w:r>
      <w:r w:rsidR="00C721ED" w:rsidRPr="00715DBE">
        <w:rPr>
          <w:rFonts w:hint="eastAsia"/>
        </w:rPr>
        <w:t>中</w:t>
      </w:r>
      <w:r w:rsidR="00715DBE" w:rsidRPr="00715DBE">
        <w:rPr>
          <w:rFonts w:hint="eastAsia"/>
        </w:rPr>
        <w:t>，使用数组存储每个三角形的距离信息，方便使用for循环一次调用。</w:t>
      </w:r>
    </w:p>
    <w:p w14:paraId="4ACC581B" w14:textId="4DBFE031" w:rsidR="00F1088A" w:rsidRDefault="00715DBE" w:rsidP="00CF7B55">
      <w:r w:rsidRPr="00715DBE">
        <w:rPr>
          <w:noProof/>
        </w:rPr>
        <w:drawing>
          <wp:inline distT="0" distB="0" distL="0" distR="0" wp14:anchorId="5508A93E" wp14:editId="6D56A922">
            <wp:extent cx="4075440" cy="4191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187" cy="41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7C0" w14:textId="09ECD547" w:rsidR="00F1088A" w:rsidRDefault="00F1088A" w:rsidP="00CF7B55">
      <w:r>
        <w:rPr>
          <w:rFonts w:hint="eastAsia"/>
        </w:rPr>
        <w:t>运行结果：</w:t>
      </w:r>
    </w:p>
    <w:p w14:paraId="5DBEB605" w14:textId="04320811" w:rsidR="00F1088A" w:rsidRDefault="00F1088A" w:rsidP="00CF7B55">
      <w:r w:rsidRPr="00F1088A">
        <w:rPr>
          <w:noProof/>
        </w:rPr>
        <w:drawing>
          <wp:inline distT="0" distB="0" distL="0" distR="0" wp14:anchorId="26F734CB" wp14:editId="69768DFD">
            <wp:extent cx="2965450" cy="244626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899" cy="24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FE6" w14:textId="75AC38C3" w:rsidR="00C721ED" w:rsidRDefault="00C721ED" w:rsidP="00CF7B55">
      <w:r>
        <w:rPr>
          <w:rFonts w:hint="eastAsia"/>
        </w:rPr>
        <w:t>讨论内容：</w:t>
      </w:r>
    </w:p>
    <w:p w14:paraId="6B0A7624" w14:textId="401C63F6" w:rsidR="00C721ED" w:rsidRPr="00C721ED" w:rsidRDefault="00C721ED" w:rsidP="00C721ED">
      <w:pPr>
        <w:pStyle w:val="a3"/>
        <w:numPr>
          <w:ilvl w:val="0"/>
          <w:numId w:val="4"/>
        </w:numPr>
        <w:ind w:firstLineChars="0"/>
      </w:pPr>
      <w:r w:rsidRPr="00C721ED">
        <w:rPr>
          <w:rFonts w:hint="eastAsia"/>
          <w:color w:val="000000"/>
          <w:szCs w:val="21"/>
        </w:rPr>
        <w:lastRenderedPageBreak/>
        <w:t xml:space="preserve">比较 </w:t>
      </w:r>
      <w:r w:rsidRPr="00C721ED">
        <w:rPr>
          <w:rFonts w:ascii="Calibri" w:hAnsi="Calibri" w:cs="Calibri"/>
          <w:color w:val="000000"/>
          <w:szCs w:val="21"/>
        </w:rPr>
        <w:t xml:space="preserve">GL_TRIANGLES, GL_TRIANGLE_STRIP, GL_QUAD_STRIP </w:t>
      </w:r>
      <w:r w:rsidRPr="00C721ED">
        <w:rPr>
          <w:rFonts w:hint="eastAsia"/>
          <w:color w:val="000000"/>
          <w:szCs w:val="21"/>
        </w:rPr>
        <w:t>的绘制开销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1ED" w14:paraId="303AB0CB" w14:textId="77777777" w:rsidTr="00C721ED">
        <w:tc>
          <w:tcPr>
            <w:tcW w:w="2074" w:type="dxa"/>
          </w:tcPr>
          <w:p w14:paraId="126E6BDD" w14:textId="7DB52784" w:rsidR="00C721ED" w:rsidRDefault="00C721ED" w:rsidP="00C721ED">
            <w:pPr>
              <w:jc w:val="center"/>
            </w:pPr>
            <w:r w:rsidRPr="00C721ED">
              <w:t>glVertex 调用次数</w:t>
            </w:r>
          </w:p>
        </w:tc>
        <w:tc>
          <w:tcPr>
            <w:tcW w:w="2074" w:type="dxa"/>
          </w:tcPr>
          <w:p w14:paraId="312CC5F8" w14:textId="63884D52" w:rsidR="00C721ED" w:rsidRDefault="00C721ED" w:rsidP="00C721ED">
            <w:pPr>
              <w:jc w:val="center"/>
            </w:pPr>
            <w:r w:rsidRPr="00C721ED">
              <w:rPr>
                <w:rFonts w:ascii="Calibri" w:hAnsi="Calibri" w:cs="Calibri"/>
                <w:color w:val="000000"/>
                <w:szCs w:val="21"/>
              </w:rPr>
              <w:t>GL_TRIANGLES</w:t>
            </w:r>
          </w:p>
        </w:tc>
        <w:tc>
          <w:tcPr>
            <w:tcW w:w="2074" w:type="dxa"/>
          </w:tcPr>
          <w:p w14:paraId="1DB375EA" w14:textId="0D8B1D5A" w:rsidR="00C721ED" w:rsidRDefault="00C721ED" w:rsidP="00C721ED">
            <w:pPr>
              <w:jc w:val="center"/>
            </w:pPr>
            <w:r w:rsidRPr="00C721ED">
              <w:rPr>
                <w:rFonts w:ascii="Calibri" w:hAnsi="Calibri" w:cs="Calibri"/>
                <w:color w:val="000000"/>
                <w:szCs w:val="21"/>
              </w:rPr>
              <w:t>GL_TRIANGLE_STRIP</w:t>
            </w:r>
          </w:p>
        </w:tc>
        <w:tc>
          <w:tcPr>
            <w:tcW w:w="2074" w:type="dxa"/>
          </w:tcPr>
          <w:p w14:paraId="08BF5C0A" w14:textId="24EF1C20" w:rsidR="00C721ED" w:rsidRDefault="00C721ED" w:rsidP="00C721ED">
            <w:pPr>
              <w:jc w:val="center"/>
            </w:pPr>
            <w:r w:rsidRPr="00C721ED">
              <w:rPr>
                <w:rFonts w:ascii="Calibri" w:hAnsi="Calibri" w:cs="Calibri"/>
                <w:color w:val="000000"/>
                <w:szCs w:val="21"/>
              </w:rPr>
              <w:t>GL_QUAD_STRIP</w:t>
            </w:r>
          </w:p>
        </w:tc>
      </w:tr>
      <w:tr w:rsidR="00C721ED" w14:paraId="0FC77FDA" w14:textId="77777777" w:rsidTr="00C721ED">
        <w:tc>
          <w:tcPr>
            <w:tcW w:w="2074" w:type="dxa"/>
          </w:tcPr>
          <w:p w14:paraId="569D2852" w14:textId="0C1B65AE" w:rsidR="00C721ED" w:rsidRDefault="00C721ED" w:rsidP="00843E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6620C40D" w14:textId="66BB5676" w:rsidR="00C721ED" w:rsidRDefault="00C721ED" w:rsidP="00843EEF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120E2701" w14:textId="4BD3ED58" w:rsidR="00C721ED" w:rsidRDefault="00C721ED" w:rsidP="00843E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43FB03A4" w14:textId="13778637" w:rsidR="00C721ED" w:rsidRDefault="00843EEF" w:rsidP="00843EE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721ED" w14:paraId="01B6EDEF" w14:textId="77777777" w:rsidTr="00C721ED">
        <w:tc>
          <w:tcPr>
            <w:tcW w:w="2074" w:type="dxa"/>
          </w:tcPr>
          <w:p w14:paraId="37AB8104" w14:textId="1E68E8B4" w:rsidR="00C721ED" w:rsidRDefault="00C721ED" w:rsidP="00843EE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498141D5" w14:textId="20E109F6" w:rsidR="00C721ED" w:rsidRDefault="00C721ED" w:rsidP="00843EE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7EC757E0" w14:textId="653206F9" w:rsidR="00C721ED" w:rsidRDefault="00843EEF" w:rsidP="00843EEF">
            <w:pPr>
              <w:jc w:val="center"/>
            </w:pPr>
            <w:r>
              <w:rPr>
                <w:rFonts w:hint="eastAsia"/>
              </w:rPr>
              <w:t>4</w:t>
            </w:r>
            <w:r>
              <w:t>+4</w:t>
            </w:r>
          </w:p>
        </w:tc>
        <w:tc>
          <w:tcPr>
            <w:tcW w:w="2074" w:type="dxa"/>
          </w:tcPr>
          <w:p w14:paraId="408321DD" w14:textId="540911A5" w:rsidR="00C721ED" w:rsidRDefault="00843EEF" w:rsidP="00843EEF">
            <w:pPr>
              <w:jc w:val="center"/>
            </w:pPr>
            <w:r>
              <w:rPr>
                <w:rFonts w:hint="eastAsia"/>
              </w:rPr>
              <w:t>4</w:t>
            </w:r>
            <w:r>
              <w:t>+4</w:t>
            </w:r>
          </w:p>
        </w:tc>
      </w:tr>
      <w:tr w:rsidR="00C721ED" w14:paraId="4DD4C73B" w14:textId="77777777" w:rsidTr="00C721ED">
        <w:tc>
          <w:tcPr>
            <w:tcW w:w="2074" w:type="dxa"/>
          </w:tcPr>
          <w:p w14:paraId="2398490C" w14:textId="6D3BA5F5" w:rsidR="00C721ED" w:rsidRDefault="00C721ED" w:rsidP="00843E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43717CB" w14:textId="03C986CC" w:rsidR="00C721ED" w:rsidRDefault="00C721ED" w:rsidP="00843EE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709896B1" w14:textId="45F389C0" w:rsidR="00C721ED" w:rsidRDefault="00843EEF" w:rsidP="00843EEF">
            <w:pPr>
              <w:jc w:val="center"/>
            </w:pPr>
            <w:r>
              <w:rPr>
                <w:rFonts w:hint="eastAsia"/>
              </w:rPr>
              <w:t>4</w:t>
            </w:r>
            <w:r>
              <w:t>+4</w:t>
            </w:r>
          </w:p>
        </w:tc>
        <w:tc>
          <w:tcPr>
            <w:tcW w:w="2074" w:type="dxa"/>
          </w:tcPr>
          <w:p w14:paraId="28D9FD3D" w14:textId="7AF6D096" w:rsidR="00C721ED" w:rsidRDefault="00843EEF" w:rsidP="00843EE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721ED" w14:paraId="36127EF9" w14:textId="77777777" w:rsidTr="00C721ED">
        <w:tc>
          <w:tcPr>
            <w:tcW w:w="2074" w:type="dxa"/>
          </w:tcPr>
          <w:p w14:paraId="28A5BDD5" w14:textId="13816B3E" w:rsidR="00C721ED" w:rsidRDefault="00C721ED" w:rsidP="00843E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79705530" w14:textId="238BF8C9" w:rsidR="00C721ED" w:rsidRDefault="00C721ED" w:rsidP="00843EEF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074" w:type="dxa"/>
          </w:tcPr>
          <w:p w14:paraId="65811735" w14:textId="711D829C" w:rsidR="00C721ED" w:rsidRDefault="00843EEF" w:rsidP="00843EEF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</w:tcPr>
          <w:p w14:paraId="2464475D" w14:textId="2F26D8E9" w:rsidR="00C721ED" w:rsidRDefault="00843EEF" w:rsidP="00843EEF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</w:tbl>
    <w:p w14:paraId="1C33A90A" w14:textId="626BBB3B" w:rsidR="00C721ED" w:rsidRDefault="00E32B31" w:rsidP="00E32B31">
      <w:pPr>
        <w:jc w:val="left"/>
      </w:pPr>
      <w:r w:rsidRPr="00C721ED">
        <w:rPr>
          <w:rFonts w:ascii="Calibri" w:hAnsi="Calibri" w:cs="Calibri"/>
          <w:color w:val="000000"/>
          <w:szCs w:val="21"/>
        </w:rPr>
        <w:t>GL_TRIANGLES</w:t>
      </w:r>
      <w:r>
        <w:rPr>
          <w:rFonts w:ascii="Calibri" w:hAnsi="Calibri" w:cs="Calibri" w:hint="eastAsia"/>
          <w:color w:val="000000"/>
          <w:szCs w:val="21"/>
        </w:rPr>
        <w:t>的绘制开销要明显大于</w:t>
      </w:r>
      <w:r w:rsidRPr="00C721ED">
        <w:rPr>
          <w:rFonts w:ascii="Calibri" w:hAnsi="Calibri" w:cs="Calibri"/>
          <w:color w:val="000000"/>
          <w:szCs w:val="21"/>
        </w:rPr>
        <w:t xml:space="preserve"> GL_TRIANGLE_STRIP, GL_QUAD_STRIP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0C33BE0C" w14:textId="77777777" w:rsidR="00F1088A" w:rsidRPr="00C721ED" w:rsidRDefault="00F1088A" w:rsidP="00C721E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ED">
        <w:rPr>
          <w:rFonts w:ascii="宋体" w:eastAsia="宋体" w:hAnsi="宋体" w:cs="宋体" w:hint="eastAsia"/>
          <w:color w:val="000000"/>
          <w:kern w:val="0"/>
          <w:szCs w:val="21"/>
        </w:rPr>
        <w:t>比较以下两个视角下，</w:t>
      </w:r>
      <w:r w:rsidRPr="00C721ED">
        <w:rPr>
          <w:rFonts w:ascii="Calibri" w:eastAsia="宋体" w:hAnsi="Calibri" w:cs="Calibri"/>
          <w:color w:val="000000"/>
          <w:kern w:val="0"/>
          <w:szCs w:val="21"/>
        </w:rPr>
        <w:t xml:space="preserve">Orthogonal </w:t>
      </w:r>
      <w:r w:rsidRPr="00C721ED">
        <w:rPr>
          <w:rFonts w:ascii="宋体" w:eastAsia="宋体" w:hAnsi="宋体" w:cs="宋体" w:hint="eastAsia"/>
          <w:color w:val="000000"/>
          <w:kern w:val="0"/>
          <w:szCs w:val="21"/>
        </w:rPr>
        <w:t xml:space="preserve">及 </w:t>
      </w:r>
      <w:r w:rsidRPr="00C721ED">
        <w:rPr>
          <w:rFonts w:ascii="Calibri" w:eastAsia="宋体" w:hAnsi="Calibri" w:cs="Calibri"/>
          <w:color w:val="000000"/>
          <w:kern w:val="0"/>
          <w:szCs w:val="21"/>
        </w:rPr>
        <w:t xml:space="preserve">Perspective </w:t>
      </w:r>
      <w:r w:rsidRPr="00C721ED">
        <w:rPr>
          <w:rFonts w:ascii="宋体" w:eastAsia="宋体" w:hAnsi="宋体" w:cs="宋体" w:hint="eastAsia"/>
          <w:color w:val="000000"/>
          <w:kern w:val="0"/>
          <w:szCs w:val="21"/>
        </w:rPr>
        <w:t xml:space="preserve">投影方式产生的图像： </w:t>
      </w:r>
    </w:p>
    <w:p w14:paraId="380E97BE" w14:textId="4FF3F268" w:rsidR="00F1088A" w:rsidRPr="00DE1327" w:rsidRDefault="00F1088A" w:rsidP="00DE1327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E1327">
        <w:rPr>
          <w:rFonts w:ascii="宋体" w:eastAsia="宋体" w:hAnsi="宋体" w:cs="宋体" w:hint="eastAsia"/>
          <w:color w:val="000000"/>
          <w:kern w:val="0"/>
          <w:szCs w:val="21"/>
        </w:rPr>
        <w:t>从</w:t>
      </w:r>
      <w:r w:rsidRPr="00DE1327">
        <w:rPr>
          <w:rFonts w:ascii="Cambria Math" w:eastAsia="宋体" w:hAnsi="Cambria Math" w:cs="宋体"/>
          <w:color w:val="000000"/>
          <w:kern w:val="0"/>
          <w:szCs w:val="21"/>
        </w:rPr>
        <w:t>(0,0, d)</w:t>
      </w:r>
      <w:r w:rsidRPr="00DE1327">
        <w:rPr>
          <w:rFonts w:ascii="宋体" w:eastAsia="宋体" w:hAnsi="宋体" w:cs="宋体" w:hint="eastAsia"/>
          <w:color w:val="000000"/>
          <w:kern w:val="0"/>
          <w:szCs w:val="21"/>
        </w:rPr>
        <w:t>看向原点</w:t>
      </w:r>
      <w:r w:rsidRPr="00DE1327">
        <w:rPr>
          <w:rFonts w:ascii="Cambria Math" w:eastAsia="宋体" w:hAnsi="Cambria Math" w:cs="宋体"/>
          <w:color w:val="000000"/>
          <w:kern w:val="0"/>
          <w:szCs w:val="21"/>
        </w:rPr>
        <w:t>(0, 0, 0)</w:t>
      </w:r>
      <w:r w:rsidRPr="00DE1327">
        <w:rPr>
          <w:rFonts w:ascii="宋体" w:eastAsia="宋体" w:hAnsi="宋体" w:cs="宋体" w:hint="eastAsia"/>
          <w:color w:val="000000"/>
          <w:kern w:val="0"/>
          <w:szCs w:val="21"/>
        </w:rPr>
        <w:t xml:space="preserve">； </w:t>
      </w:r>
    </w:p>
    <w:p w14:paraId="281BDCD7" w14:textId="5085D1F6" w:rsidR="00DE1327" w:rsidRDefault="002E0712" w:rsidP="00DE1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712">
        <w:rPr>
          <w:rFonts w:ascii="宋体" w:eastAsia="宋体" w:hAnsi="宋体" w:cs="宋体"/>
          <w:kern w:val="0"/>
          <w:sz w:val="24"/>
          <w:szCs w:val="24"/>
        </w:rPr>
        <w:t>两种投影方式得到图片</w:t>
      </w:r>
      <w:r>
        <w:rPr>
          <w:rFonts w:ascii="宋体" w:eastAsia="宋体" w:hAnsi="宋体" w:cs="宋体" w:hint="eastAsia"/>
          <w:kern w:val="0"/>
          <w:sz w:val="24"/>
          <w:szCs w:val="24"/>
        </w:rPr>
        <w:t>长宽</w:t>
      </w:r>
      <w:r w:rsidRPr="002E0712">
        <w:rPr>
          <w:rFonts w:ascii="宋体" w:eastAsia="宋体" w:hAnsi="宋体" w:cs="宋体"/>
          <w:kern w:val="0"/>
          <w:sz w:val="24"/>
          <w:szCs w:val="24"/>
        </w:rPr>
        <w:t>比例正常</w:t>
      </w:r>
    </w:p>
    <w:p w14:paraId="38D4B464" w14:textId="2E412B64" w:rsidR="0042297A" w:rsidRPr="00DE1327" w:rsidRDefault="0042297A" w:rsidP="00DE1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21A617" wp14:editId="2ED8B39D">
            <wp:extent cx="2444847" cy="2012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00" cy="20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9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2A68CF" wp14:editId="15B55034">
            <wp:extent cx="2433648" cy="2000154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486" cy="20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BB3F" w14:textId="3310A295" w:rsidR="00CF7B55" w:rsidRDefault="00F1088A" w:rsidP="00F1088A">
      <w:r w:rsidRPr="00F1088A">
        <w:rPr>
          <w:rFonts w:ascii="Calibri" w:eastAsia="宋体" w:hAnsi="Calibri" w:cs="Calibri"/>
          <w:color w:val="000000"/>
          <w:kern w:val="0"/>
          <w:szCs w:val="21"/>
        </w:rPr>
        <w:t xml:space="preserve">2) </w:t>
      </w:r>
      <w:r w:rsidRPr="00F1088A">
        <w:rPr>
          <w:rFonts w:ascii="宋体" w:eastAsia="宋体" w:hAnsi="宋体" w:cs="宋体" w:hint="eastAsia"/>
          <w:color w:val="000000"/>
          <w:kern w:val="0"/>
          <w:szCs w:val="21"/>
        </w:rPr>
        <w:t>从</w:t>
      </w:r>
      <w:r w:rsidRPr="00F1088A">
        <w:rPr>
          <w:rFonts w:ascii="Cambria Math" w:eastAsia="宋体" w:hAnsi="Cambria Math" w:cs="宋体"/>
          <w:color w:val="000000"/>
          <w:kern w:val="0"/>
          <w:szCs w:val="21"/>
        </w:rPr>
        <w:t xml:space="preserve">(0, 0.5 ∗ </w:t>
      </w:r>
      <w:r>
        <w:rPr>
          <w:rFonts w:ascii="Cambria Math" w:eastAsia="宋体" w:hAnsi="Cambria Math" w:cs="宋体" w:hint="eastAsia"/>
          <w:color w:val="000000"/>
          <w:kern w:val="0"/>
          <w:szCs w:val="21"/>
        </w:rPr>
        <w:t>d</w:t>
      </w:r>
      <w:r w:rsidRPr="00F1088A">
        <w:rPr>
          <w:rFonts w:ascii="Cambria Math" w:eastAsia="宋体" w:hAnsi="Cambria Math" w:cs="宋体"/>
          <w:color w:val="000000"/>
          <w:kern w:val="0"/>
          <w:szCs w:val="21"/>
        </w:rPr>
        <w:t xml:space="preserve">, </w:t>
      </w:r>
      <w:r>
        <w:rPr>
          <w:rFonts w:ascii="Cambria Math" w:eastAsia="宋体" w:hAnsi="Cambria Math" w:cs="宋体"/>
          <w:color w:val="000000"/>
          <w:kern w:val="0"/>
          <w:szCs w:val="21"/>
        </w:rPr>
        <w:t>d</w:t>
      </w:r>
      <w:r w:rsidRPr="00F1088A">
        <w:rPr>
          <w:rFonts w:ascii="Cambria Math" w:eastAsia="宋体" w:hAnsi="Cambria Math" w:cs="宋体"/>
          <w:color w:val="000000"/>
          <w:kern w:val="0"/>
          <w:szCs w:val="21"/>
        </w:rPr>
        <w:t>)</w:t>
      </w:r>
      <w:r w:rsidRPr="00F1088A">
        <w:rPr>
          <w:rFonts w:ascii="宋体" w:eastAsia="宋体" w:hAnsi="宋体" w:cs="宋体" w:hint="eastAsia"/>
          <w:color w:val="000000"/>
          <w:kern w:val="0"/>
          <w:szCs w:val="21"/>
        </w:rPr>
        <w:t>看向原点</w:t>
      </w:r>
      <w:r w:rsidRPr="00F1088A">
        <w:rPr>
          <w:rFonts w:ascii="Cambria Math" w:eastAsia="宋体" w:hAnsi="Cambria Math" w:cs="宋体"/>
          <w:color w:val="000000"/>
          <w:kern w:val="0"/>
          <w:szCs w:val="21"/>
        </w:rPr>
        <w:t>(0, 0, 0)</w:t>
      </w:r>
      <w:r w:rsidRPr="00F1088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5D3B157C" w14:textId="1846B979" w:rsidR="00CF7B55" w:rsidRDefault="002E0712" w:rsidP="00CF7B55">
      <w:r w:rsidRPr="002E0712">
        <w:t>Orthogonal得到</w:t>
      </w:r>
      <w:r w:rsidR="00777470">
        <w:rPr>
          <w:rFonts w:hint="eastAsia"/>
        </w:rPr>
        <w:t>垂直方向变短</w:t>
      </w:r>
      <w:bookmarkStart w:id="0" w:name="_GoBack"/>
      <w:bookmarkEnd w:id="0"/>
      <w:r w:rsidRPr="002E0712">
        <w:t>的字母，Perspective</w:t>
      </w:r>
      <w:r>
        <w:rPr>
          <w:rFonts w:hint="eastAsia"/>
        </w:rPr>
        <w:t>由于视角变化，近大远小，</w:t>
      </w:r>
      <w:r w:rsidRPr="002E0712">
        <w:t>得到字母由上至下</w:t>
      </w:r>
      <w:r>
        <w:rPr>
          <w:rFonts w:hint="eastAsia"/>
        </w:rPr>
        <w:t>宽度逐渐变小压扁</w:t>
      </w:r>
      <w:r w:rsidR="0042297A">
        <w:rPr>
          <w:rFonts w:hint="eastAsia"/>
        </w:rPr>
        <w:t>，如下两图：</w:t>
      </w:r>
    </w:p>
    <w:p w14:paraId="7B414701" w14:textId="215817F6" w:rsidR="0084347D" w:rsidRDefault="0042297A" w:rsidP="00CF7B55">
      <w:r w:rsidRPr="0042297A">
        <w:rPr>
          <w:noProof/>
        </w:rPr>
        <w:drawing>
          <wp:inline distT="0" distB="0" distL="0" distR="0" wp14:anchorId="4B9BF61C" wp14:editId="36A70EF6">
            <wp:extent cx="2430145" cy="19177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193" cy="19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47D" w:rsidRPr="0084347D">
        <w:rPr>
          <w:noProof/>
        </w:rPr>
        <w:drawing>
          <wp:inline distT="0" distB="0" distL="0" distR="0" wp14:anchorId="17269EAF" wp14:editId="4D1D0605">
            <wp:extent cx="2406087" cy="191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47"/>
                    <a:stretch/>
                  </pic:blipFill>
                  <pic:spPr bwMode="auto">
                    <a:xfrm>
                      <a:off x="0" y="0"/>
                      <a:ext cx="2431695" cy="193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3C8AE" w14:textId="3F139FC8" w:rsidR="00CF7B55" w:rsidRPr="00A1428D" w:rsidRDefault="00CF7B55" w:rsidP="00CF7B55">
      <w:pPr>
        <w:pStyle w:val="a3"/>
        <w:numPr>
          <w:ilvl w:val="0"/>
          <w:numId w:val="2"/>
        </w:numPr>
        <w:ind w:firstLineChars="0"/>
        <w:rPr>
          <w:b/>
        </w:rPr>
      </w:pPr>
      <w:r w:rsidRPr="00A1428D">
        <w:rPr>
          <w:rFonts w:hint="eastAsia"/>
          <w:b/>
        </w:rPr>
        <w:t>绘制立体姓氏首字母</w:t>
      </w:r>
    </w:p>
    <w:p w14:paraId="75EACA87" w14:textId="20A31F64" w:rsidR="00BC1D6B" w:rsidRDefault="00BC1D6B" w:rsidP="00CF7B55">
      <w:r>
        <w:rPr>
          <w:rFonts w:hint="eastAsia"/>
        </w:rPr>
        <w:t>视角采用前面使用到的透视投影，字母绘制照抄平面字母绘制，在平面绘制完之后再进行三维位置平移和角度翻转，是“C”“X”“Y”分别位于三个平面。</w:t>
      </w:r>
      <w:r w:rsidR="00865ACF">
        <w:rPr>
          <w:rFonts w:hint="eastAsia"/>
        </w:rPr>
        <w:t>将这部分实现代码放在</w:t>
      </w:r>
      <w:r w:rsidR="00865ACF">
        <w:rPr>
          <w:rFonts w:ascii="新宋体" w:eastAsia="新宋体" w:cs="新宋体"/>
          <w:color w:val="2B91AF"/>
          <w:kern w:val="0"/>
          <w:sz w:val="19"/>
          <w:szCs w:val="19"/>
        </w:rPr>
        <w:t>MyGLWidget</w:t>
      </w:r>
      <w:r w:rsidR="00865ACF">
        <w:rPr>
          <w:rFonts w:ascii="新宋体" w:eastAsia="新宋体" w:cs="新宋体"/>
          <w:color w:val="000000"/>
          <w:kern w:val="0"/>
          <w:sz w:val="19"/>
          <w:szCs w:val="19"/>
        </w:rPr>
        <w:t>::scene_1()</w:t>
      </w:r>
      <w:r w:rsidR="00865ACF" w:rsidRPr="00715DBE">
        <w:rPr>
          <w:rFonts w:hint="eastAsia"/>
        </w:rPr>
        <w:t>中</w:t>
      </w:r>
    </w:p>
    <w:p w14:paraId="06C452E1" w14:textId="65FAD9B1" w:rsidR="00BC1D6B" w:rsidRDefault="00BC1D6B" w:rsidP="00CF7B55">
      <w:r w:rsidRPr="00BC1D6B">
        <w:rPr>
          <w:noProof/>
        </w:rPr>
        <w:lastRenderedPageBreak/>
        <w:drawing>
          <wp:inline distT="0" distB="0" distL="0" distR="0" wp14:anchorId="637E5AFA" wp14:editId="42487675">
            <wp:extent cx="3295650" cy="30381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935" cy="30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1D3" w14:textId="38C465A6" w:rsidR="00CF7B55" w:rsidRDefault="00BC1D6B" w:rsidP="00CF7B55">
      <w:r>
        <w:rPr>
          <w:rFonts w:hint="eastAsia"/>
        </w:rPr>
        <w:t>将其绕z轴旋转展示，需要在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MyGLWidget</w:t>
      </w:r>
      <w:r>
        <w:rPr>
          <w:rFonts w:hint="eastAsia"/>
        </w:rPr>
        <w:t>类中定义一个Q</w:t>
      </w:r>
      <w:r>
        <w:t>t</w:t>
      </w:r>
      <w:r>
        <w:rPr>
          <w:rFonts w:hint="eastAsia"/>
        </w:rPr>
        <w:t>ime定时执行update</w:t>
      </w:r>
      <w:r w:rsidR="00EC7847">
        <w:rPr>
          <w:rFonts w:hint="eastAsia"/>
        </w:rPr>
        <w:t>，并在MyGLWidget构造函数中启动，每1</w:t>
      </w:r>
      <w:r w:rsidR="00EC7847">
        <w:t>00</w:t>
      </w:r>
      <w:r w:rsidR="00EC7847">
        <w:rPr>
          <w:rFonts w:hint="eastAsia"/>
        </w:rPr>
        <w:t>毫秒调用updateFunction。</w:t>
      </w:r>
    </w:p>
    <w:p w14:paraId="7715C94B" w14:textId="617C6F1D" w:rsidR="0042297A" w:rsidRDefault="00BC1D6B" w:rsidP="00CF7B55">
      <w:r w:rsidRPr="00BC1D6B">
        <w:rPr>
          <w:noProof/>
        </w:rPr>
        <w:drawing>
          <wp:inline distT="0" distB="0" distL="0" distR="0" wp14:anchorId="127760E0" wp14:editId="12E8DC2E">
            <wp:extent cx="2190750" cy="14905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957" cy="15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847" w:rsidRPr="00EC7847">
        <w:rPr>
          <w:noProof/>
        </w:rPr>
        <w:drawing>
          <wp:inline distT="0" distB="0" distL="0" distR="0" wp14:anchorId="50E91215" wp14:editId="6AA4F8BC">
            <wp:extent cx="4146550" cy="969117"/>
            <wp:effectExtent l="0" t="0" r="635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754" cy="9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9541" w14:textId="48F919F8" w:rsidR="00EC7847" w:rsidRDefault="00EC7847" w:rsidP="00CF7B55">
      <w:r>
        <w:rPr>
          <w:rFonts w:hint="eastAsia"/>
        </w:rPr>
        <w:t>为了更好观察立体图形旋转，增加键盘按键调节视角，在xoz平面上以字母组合为圆心画圆，观察点位于圆上，左右键可用于移动观测点的位置。</w:t>
      </w:r>
    </w:p>
    <w:p w14:paraId="54D1FC7B" w14:textId="0D54749C" w:rsidR="00EC7847" w:rsidRDefault="00EC7847" w:rsidP="00CF7B55">
      <w:r w:rsidRPr="00EC7847">
        <w:rPr>
          <w:noProof/>
        </w:rPr>
        <w:drawing>
          <wp:inline distT="0" distB="0" distL="0" distR="0" wp14:anchorId="7C0A45C8" wp14:editId="69244DEE">
            <wp:extent cx="2948437" cy="222885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242" cy="22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DFD9" w14:textId="30CE8FCF" w:rsidR="00EC7847" w:rsidRDefault="00EC7847" w:rsidP="00CF7B55">
      <w:r w:rsidRPr="00EC7847">
        <w:rPr>
          <w:noProof/>
        </w:rPr>
        <w:lastRenderedPageBreak/>
        <w:drawing>
          <wp:inline distT="0" distB="0" distL="0" distR="0" wp14:anchorId="55A2C96F" wp14:editId="702E13BA">
            <wp:extent cx="4931412" cy="6413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4627"/>
                    <a:stretch/>
                  </pic:blipFill>
                  <pic:spPr bwMode="auto">
                    <a:xfrm>
                      <a:off x="0" y="0"/>
                      <a:ext cx="4961354" cy="64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6FC4B3" w14:textId="7DA6C9D6" w:rsidR="00EC7847" w:rsidRDefault="00A1428D" w:rsidP="00CF7B55">
      <w:r>
        <w:rPr>
          <w:rFonts w:hint="eastAsia"/>
        </w:rPr>
        <w:t>运行结果：（z轴垂直穿过“C”中心）</w:t>
      </w:r>
    </w:p>
    <w:p w14:paraId="6FD86079" w14:textId="32B7C294" w:rsidR="00A1428D" w:rsidRDefault="00A1428D" w:rsidP="00CF7B55">
      <w:r w:rsidRPr="00A1428D">
        <w:rPr>
          <w:noProof/>
        </w:rPr>
        <w:drawing>
          <wp:inline distT="0" distB="0" distL="0" distR="0" wp14:anchorId="221FB39E" wp14:editId="6302EDD9">
            <wp:extent cx="3035300" cy="2493453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2905" cy="24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72EB" w14:textId="4A2F930B" w:rsidR="00A1428D" w:rsidRDefault="00006EE8" w:rsidP="00CF7B55">
      <w:r>
        <w:rPr>
          <w:rFonts w:hint="eastAsia"/>
        </w:rPr>
        <w:t>讨论内容：</w:t>
      </w:r>
    </w:p>
    <w:p w14:paraId="2890C1FC" w14:textId="350B6F7E" w:rsidR="00006EE8" w:rsidRDefault="00006EE8" w:rsidP="00CF7B55">
      <w:r>
        <w:rPr>
          <w:rFonts w:hint="eastAsia"/>
        </w:rPr>
        <w:t>更改旋转参数，比较旋转效果：这里用到的旋转有关参数只有update的间隔，将间隔调小，旋转的流畅度更高。</w:t>
      </w:r>
    </w:p>
    <w:p w14:paraId="12C11416" w14:textId="77777777" w:rsidR="00006EE8" w:rsidRDefault="00006EE8" w:rsidP="00CF7B55"/>
    <w:p w14:paraId="19C1B8C9" w14:textId="3BD702A4" w:rsidR="0042297A" w:rsidRPr="00006EE8" w:rsidRDefault="0042297A" w:rsidP="00CF7B55">
      <w:pPr>
        <w:rPr>
          <w:b/>
        </w:rPr>
      </w:pPr>
      <w:r w:rsidRPr="00006EE8">
        <w:rPr>
          <w:rFonts w:hint="eastAsia"/>
          <w:b/>
        </w:rPr>
        <w:t>遇到问题：</w:t>
      </w:r>
    </w:p>
    <w:p w14:paraId="428D222C" w14:textId="4CAC4DEE" w:rsidR="0042297A" w:rsidRDefault="0042297A" w:rsidP="00715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在绘制透视投影时，需要注意</w:t>
      </w:r>
      <w:r w:rsidRPr="00715DBE">
        <w:rPr>
          <w:rFonts w:ascii="新宋体" w:eastAsia="新宋体" w:cs="新宋体"/>
          <w:color w:val="000000"/>
          <w:kern w:val="0"/>
          <w:sz w:val="19"/>
          <w:szCs w:val="19"/>
        </w:rPr>
        <w:t>gluPerspective</w:t>
      </w:r>
      <w:r>
        <w:rPr>
          <w:rFonts w:hint="eastAsia"/>
        </w:rPr>
        <w:t>和</w:t>
      </w:r>
      <w:r w:rsidRPr="00715DBE"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r>
        <w:rPr>
          <w:rFonts w:hint="eastAsia"/>
        </w:rPr>
        <w:t>之间的数值是否适配，若</w:t>
      </w:r>
      <w:r w:rsidR="00715DBE" w:rsidRPr="00715DBE"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r>
        <w:rPr>
          <w:rFonts w:hint="eastAsia"/>
        </w:rPr>
        <w:t>中</w:t>
      </w:r>
      <w:r w:rsidR="00715DBE">
        <w:rPr>
          <w:rFonts w:hint="eastAsia"/>
        </w:rPr>
        <w:t>观察点到原点的距离大于</w:t>
      </w:r>
      <w:r w:rsidR="00715DBE" w:rsidRPr="00715DBE">
        <w:rPr>
          <w:rFonts w:ascii="新宋体" w:eastAsia="新宋体" w:cs="新宋体"/>
          <w:color w:val="000000"/>
          <w:kern w:val="0"/>
          <w:sz w:val="19"/>
          <w:szCs w:val="19"/>
        </w:rPr>
        <w:t>gluPerspective</w:t>
      </w:r>
      <w:r w:rsidR="00715DBE">
        <w:rPr>
          <w:rFonts w:hint="eastAsia"/>
        </w:rPr>
        <w:t>中设置远平面的距离，则会可能无法观测到字母，在绘制立体图时同理。如下面这种部分观测得到的情况</w:t>
      </w:r>
    </w:p>
    <w:p w14:paraId="5A5B80DA" w14:textId="124676EC" w:rsidR="0042297A" w:rsidRDefault="0042297A" w:rsidP="00CF7B55">
      <w:r w:rsidRPr="0042297A">
        <w:rPr>
          <w:noProof/>
        </w:rPr>
        <w:drawing>
          <wp:inline distT="0" distB="0" distL="0" distR="0" wp14:anchorId="4C57D625" wp14:editId="0AAA2497">
            <wp:extent cx="2583551" cy="21145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3386" cy="21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BE" w:rsidRPr="00715DBE">
        <w:rPr>
          <w:noProof/>
        </w:rPr>
        <w:drawing>
          <wp:inline distT="0" distB="0" distL="0" distR="0" wp14:anchorId="31B83476" wp14:editId="5D710020">
            <wp:extent cx="2563605" cy="2120763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6847" cy="21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F32F" w14:textId="1190DEB4" w:rsidR="00715DBE" w:rsidRDefault="00715DBE" w:rsidP="00715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在展示立体图形时，没有突出前后部分的覆盖关系，需要将深度测试开启</w:t>
      </w:r>
    </w:p>
    <w:p w14:paraId="7DBC5FE7" w14:textId="0D19828F" w:rsidR="00715DBE" w:rsidRDefault="00715DBE" w:rsidP="00715DBE">
      <w:r>
        <w:rPr>
          <w:rFonts w:hint="eastAsia"/>
        </w:rPr>
        <w:t>在sence_</w:t>
      </w:r>
      <w:r>
        <w:t>1</w:t>
      </w:r>
      <w:r>
        <w:rPr>
          <w:rFonts w:hint="eastAsia"/>
        </w:rPr>
        <w:t>中加入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glEnable(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715DBE">
        <w:rPr>
          <w:rFonts w:hint="eastAsia"/>
        </w:rPr>
        <w:t>即可</w:t>
      </w:r>
    </w:p>
    <w:p w14:paraId="26B26817" w14:textId="5BC869A5" w:rsidR="00BC1D6B" w:rsidRDefault="00715DBE" w:rsidP="00715DBE">
      <w:r w:rsidRPr="00715DBE">
        <w:rPr>
          <w:noProof/>
        </w:rPr>
        <w:lastRenderedPageBreak/>
        <w:drawing>
          <wp:inline distT="0" distB="0" distL="0" distR="0" wp14:anchorId="5292EFE2" wp14:editId="50D52B2E">
            <wp:extent cx="2571750" cy="209489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3466" cy="21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DBE">
        <w:rPr>
          <w:noProof/>
        </w:rPr>
        <w:drawing>
          <wp:inline distT="0" distB="0" distL="0" distR="0" wp14:anchorId="047F08DB" wp14:editId="211A7F63">
            <wp:extent cx="2533650" cy="2090061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5921" cy="21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33DC" w14:textId="3785A6A3" w:rsidR="00BC1D6B" w:rsidRPr="00BC1D6B" w:rsidRDefault="00BC1D6B" w:rsidP="00BC1D6B">
      <w:pPr>
        <w:tabs>
          <w:tab w:val="left" w:pos="770"/>
          <w:tab w:val="left" w:pos="4720"/>
        </w:tabs>
      </w:pPr>
      <w:r>
        <w:tab/>
      </w:r>
      <w:r>
        <w:rPr>
          <w:rFonts w:hint="eastAsia"/>
        </w:rPr>
        <w:t>修改前：“C”无法遮盖</w:t>
      </w:r>
      <w:r>
        <w:t>”X”</w:t>
      </w:r>
      <w:r>
        <w:tab/>
      </w:r>
      <w:r>
        <w:rPr>
          <w:rFonts w:hint="eastAsia"/>
        </w:rPr>
        <w:t>修改后：</w:t>
      </w:r>
      <w:r>
        <w:t>“C”</w:t>
      </w:r>
      <w:r>
        <w:rPr>
          <w:rFonts w:hint="eastAsia"/>
        </w:rPr>
        <w:t>成功遮盖后面字母</w:t>
      </w:r>
    </w:p>
    <w:sectPr w:rsidR="00BC1D6B" w:rsidRPr="00BC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F86F" w14:textId="77777777" w:rsidR="00446FFF" w:rsidRDefault="00446FFF" w:rsidP="00B41E9A">
      <w:r>
        <w:separator/>
      </w:r>
    </w:p>
  </w:endnote>
  <w:endnote w:type="continuationSeparator" w:id="0">
    <w:p w14:paraId="0B95BB93" w14:textId="77777777" w:rsidR="00446FFF" w:rsidRDefault="00446FFF" w:rsidP="00B4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45627" w14:textId="77777777" w:rsidR="00446FFF" w:rsidRDefault="00446FFF" w:rsidP="00B41E9A">
      <w:r>
        <w:separator/>
      </w:r>
    </w:p>
  </w:footnote>
  <w:footnote w:type="continuationSeparator" w:id="0">
    <w:p w14:paraId="37917C09" w14:textId="77777777" w:rsidR="00446FFF" w:rsidRDefault="00446FFF" w:rsidP="00B41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A3639"/>
    <w:multiLevelType w:val="hybridMultilevel"/>
    <w:tmpl w:val="0B6EECD2"/>
    <w:lvl w:ilvl="0" w:tplc="4FBA1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43D20"/>
    <w:multiLevelType w:val="hybridMultilevel"/>
    <w:tmpl w:val="BEA675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61A14"/>
    <w:multiLevelType w:val="hybridMultilevel"/>
    <w:tmpl w:val="8FC60802"/>
    <w:lvl w:ilvl="0" w:tplc="1F66EA70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2529E"/>
    <w:multiLevelType w:val="hybridMultilevel"/>
    <w:tmpl w:val="0E341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096BDC"/>
    <w:multiLevelType w:val="hybridMultilevel"/>
    <w:tmpl w:val="05FCFE3C"/>
    <w:lvl w:ilvl="0" w:tplc="5F50F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78"/>
    <w:rsid w:val="00006EE8"/>
    <w:rsid w:val="0004122A"/>
    <w:rsid w:val="002E0712"/>
    <w:rsid w:val="002E17F2"/>
    <w:rsid w:val="0042297A"/>
    <w:rsid w:val="00446FFF"/>
    <w:rsid w:val="00533423"/>
    <w:rsid w:val="00715DBE"/>
    <w:rsid w:val="00777470"/>
    <w:rsid w:val="0084347D"/>
    <w:rsid w:val="00843EEF"/>
    <w:rsid w:val="00865ACF"/>
    <w:rsid w:val="00A03977"/>
    <w:rsid w:val="00A1428D"/>
    <w:rsid w:val="00A53A4C"/>
    <w:rsid w:val="00B41E9A"/>
    <w:rsid w:val="00B61357"/>
    <w:rsid w:val="00BC1D6B"/>
    <w:rsid w:val="00C721ED"/>
    <w:rsid w:val="00CF7B55"/>
    <w:rsid w:val="00DE1327"/>
    <w:rsid w:val="00E32B31"/>
    <w:rsid w:val="00EC7847"/>
    <w:rsid w:val="00EE6178"/>
    <w:rsid w:val="00F1088A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45FBF"/>
  <w15:chartTrackingRefBased/>
  <w15:docId w15:val="{FC41E41E-AD0E-4BF2-B9A2-E36797C8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7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039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039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72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41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1E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1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1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249</Words>
  <Characters>1424</Characters>
  <Application>Microsoft Office Word</Application>
  <DocSecurity>0</DocSecurity>
  <Lines>11</Lines>
  <Paragraphs>3</Paragraphs>
  <ScaleCrop>false</ScaleCrop>
  <Company>中山大学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10</cp:revision>
  <dcterms:created xsi:type="dcterms:W3CDTF">2023-11-02T09:03:00Z</dcterms:created>
  <dcterms:modified xsi:type="dcterms:W3CDTF">2023-11-13T12:26:00Z</dcterms:modified>
</cp:coreProperties>
</file>