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A6AD1" w14:textId="6E0719DA" w:rsidR="00B61357" w:rsidRPr="00F931BC" w:rsidRDefault="00F931BC" w:rsidP="00F931BC">
      <w:pPr>
        <w:pStyle w:val="a3"/>
        <w:rPr>
          <w:sz w:val="40"/>
        </w:rPr>
      </w:pPr>
      <w:r w:rsidRPr="00F931BC">
        <w:rPr>
          <w:rFonts w:hint="eastAsia"/>
          <w:sz w:val="40"/>
        </w:rPr>
        <w:t>信号与系统实验报告</w:t>
      </w:r>
    </w:p>
    <w:p w14:paraId="6DD43AFA" w14:textId="0C7043A8" w:rsidR="00F931BC" w:rsidRPr="00F931BC" w:rsidRDefault="00F931BC" w:rsidP="00F931BC">
      <w:pPr>
        <w:ind w:firstLineChars="900" w:firstLine="1890"/>
        <w:rPr>
          <w:rFonts w:hint="eastAsia"/>
        </w:rPr>
      </w:pPr>
      <w:r>
        <w:rPr>
          <w:rFonts w:hint="eastAsia"/>
        </w:rPr>
        <w:t>学号：2</w:t>
      </w:r>
      <w:r>
        <w:t>1307347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姓名：陈欣宇</w:t>
      </w:r>
    </w:p>
    <w:p w14:paraId="37F81C55" w14:textId="41F8611A" w:rsidR="00F931BC" w:rsidRPr="00F931BC" w:rsidRDefault="00F931BC" w:rsidP="00F931BC">
      <w:pPr>
        <w:rPr>
          <w:sz w:val="28"/>
        </w:rPr>
      </w:pPr>
      <w:r w:rsidRPr="00F931BC">
        <w:rPr>
          <w:rFonts w:hint="eastAsia"/>
          <w:sz w:val="28"/>
        </w:rPr>
        <w:t>实验一：基本信号的产生</w:t>
      </w:r>
    </w:p>
    <w:p w14:paraId="7AE385C0" w14:textId="3F6EFA1B" w:rsidR="00F931BC" w:rsidRDefault="00F931BC" w:rsidP="00F931BC">
      <w:r w:rsidRPr="00F931BC">
        <w:rPr>
          <w:sz w:val="24"/>
        </w:rPr>
        <w:t>实验目的</w:t>
      </w:r>
      <w:r>
        <w:rPr>
          <w:rFonts w:hint="eastAsia"/>
          <w:sz w:val="24"/>
        </w:rPr>
        <w:t>：</w:t>
      </w:r>
      <w:r>
        <w:t xml:space="preserve"> </w:t>
      </w:r>
    </w:p>
    <w:p w14:paraId="5CE0A6DA" w14:textId="77777777" w:rsidR="00F931BC" w:rsidRDefault="00F931BC" w:rsidP="00F931BC">
      <w:r>
        <w:t xml:space="preserve">A. 学习使用MATLAB产生基本信号、绘制信号波形、实现信号的基本运算， 为信号分析和系统设计奠定基础； </w:t>
      </w:r>
    </w:p>
    <w:p w14:paraId="70B20187" w14:textId="316DE7CA" w:rsidR="00F931BC" w:rsidRDefault="00F931BC" w:rsidP="00F931BC">
      <w:r>
        <w:t>B. 深刻理解卷积运算，掌握离散线性卷积、连续线性卷积的计算方法。</w:t>
      </w:r>
    </w:p>
    <w:p w14:paraId="0C551961" w14:textId="77777777" w:rsidR="00524C0C" w:rsidRDefault="00F931BC" w:rsidP="00524C0C">
      <w:pPr>
        <w:rPr>
          <w:sz w:val="24"/>
        </w:rPr>
      </w:pPr>
      <w:r>
        <w:rPr>
          <w:rFonts w:hint="eastAsia"/>
          <w:sz w:val="24"/>
        </w:rPr>
        <w:t>实验内容：整理实验代码和产生波形</w:t>
      </w:r>
    </w:p>
    <w:p w14:paraId="63B460DD" w14:textId="13B7C6DF" w:rsidR="00524C0C" w:rsidRPr="00524C0C" w:rsidRDefault="00524C0C" w:rsidP="00524C0C">
      <w:pPr>
        <w:rPr>
          <w:rFonts w:hint="eastAsia"/>
          <w:sz w:val="24"/>
        </w:rPr>
      </w:pPr>
      <w:r>
        <w:rPr>
          <w:rFonts w:hint="eastAsia"/>
        </w:rPr>
        <w:t>（1）验证实例：</w:t>
      </w:r>
    </w:p>
    <w:p w14:paraId="679C30C0" w14:textId="3428F90D" w:rsidR="00F931BC" w:rsidRDefault="00B73A90" w:rsidP="00F931BC">
      <w:r>
        <w:t>平移、翻转和尺度变换</w:t>
      </w:r>
    </w:p>
    <w:p w14:paraId="22E73A72" w14:textId="40484026" w:rsidR="00B73A90" w:rsidRDefault="00B73A90" w:rsidP="00F931BC">
      <w:pPr>
        <w:rPr>
          <w:rFonts w:hint="eastAsia"/>
        </w:rPr>
      </w:pPr>
      <w:r>
        <w:rPr>
          <w:rFonts w:hint="eastAsia"/>
        </w:rPr>
        <w:t>A</w:t>
      </w:r>
    </w:p>
    <w:p w14:paraId="110B27A0" w14:textId="2ED1D935" w:rsidR="00B73A90" w:rsidRDefault="00B73A90" w:rsidP="00F931BC">
      <w:pPr>
        <w:rPr>
          <w:sz w:val="24"/>
        </w:rPr>
      </w:pPr>
      <w:r w:rsidRPr="00B73A90">
        <w:rPr>
          <w:sz w:val="24"/>
        </w:rPr>
        <w:drawing>
          <wp:inline distT="0" distB="0" distL="0" distR="0" wp14:anchorId="38DE57E9" wp14:editId="5DD9D787">
            <wp:extent cx="1492773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887" cy="25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A90">
        <w:rPr>
          <w:sz w:val="24"/>
        </w:rPr>
        <w:drawing>
          <wp:inline distT="0" distB="0" distL="0" distR="0" wp14:anchorId="4071719D" wp14:editId="412FE725">
            <wp:extent cx="3071853" cy="250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596" cy="25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9335" w14:textId="64DA889A" w:rsidR="00B73A90" w:rsidRDefault="00B73A90" w:rsidP="00F931BC">
      <w:pPr>
        <w:rPr>
          <w:sz w:val="24"/>
        </w:rPr>
      </w:pPr>
      <w:r>
        <w:rPr>
          <w:rFonts w:hint="eastAsia"/>
          <w:sz w:val="24"/>
        </w:rPr>
        <w:t>B</w:t>
      </w:r>
    </w:p>
    <w:p w14:paraId="2EB7654C" w14:textId="0EF00B5E" w:rsidR="00B73A90" w:rsidRDefault="00B73A90" w:rsidP="00F931BC">
      <w:pPr>
        <w:rPr>
          <w:sz w:val="24"/>
        </w:rPr>
      </w:pPr>
      <w:r w:rsidRPr="00B73A90">
        <w:rPr>
          <w:sz w:val="24"/>
        </w:rPr>
        <w:drawing>
          <wp:inline distT="0" distB="0" distL="0" distR="0" wp14:anchorId="05908AC7" wp14:editId="059D2261">
            <wp:extent cx="1485900" cy="25746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545" cy="26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A90">
        <w:rPr>
          <w:sz w:val="24"/>
        </w:rPr>
        <w:drawing>
          <wp:inline distT="0" distB="0" distL="0" distR="0" wp14:anchorId="6358F75A" wp14:editId="42248ADD">
            <wp:extent cx="3175000" cy="261782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6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E630" w14:textId="6A92149B" w:rsidR="00524C0C" w:rsidRDefault="00A11EB9" w:rsidP="00F931BC">
      <w:r w:rsidRPr="00A11EB9">
        <w:rPr>
          <w:rFonts w:hint="eastAsia"/>
        </w:rPr>
        <w:lastRenderedPageBreak/>
        <w:t>求卷积</w:t>
      </w:r>
    </w:p>
    <w:p w14:paraId="012D6125" w14:textId="44054823" w:rsidR="00524C0C" w:rsidRPr="00524C0C" w:rsidRDefault="00524C0C" w:rsidP="00F931BC">
      <w:pPr>
        <w:rPr>
          <w:rFonts w:hint="eastAsia"/>
        </w:rPr>
      </w:pPr>
      <w:r>
        <w:rPr>
          <w:rFonts w:hint="eastAsia"/>
        </w:rPr>
        <w:t>A</w:t>
      </w:r>
    </w:p>
    <w:p w14:paraId="5296E24E" w14:textId="19AD504B" w:rsidR="00B73A90" w:rsidRDefault="00A11EB9" w:rsidP="00F931BC">
      <w:pPr>
        <w:rPr>
          <w:sz w:val="24"/>
        </w:rPr>
      </w:pPr>
      <w:r w:rsidRPr="00A11EB9">
        <w:rPr>
          <w:sz w:val="24"/>
        </w:rPr>
        <w:drawing>
          <wp:inline distT="0" distB="0" distL="0" distR="0" wp14:anchorId="2D6B5419" wp14:editId="6742BFF4">
            <wp:extent cx="2104035" cy="2581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469"/>
                    <a:stretch/>
                  </pic:blipFill>
                  <pic:spPr bwMode="auto">
                    <a:xfrm>
                      <a:off x="0" y="0"/>
                      <a:ext cx="2149291" cy="263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1EB9">
        <w:rPr>
          <w:sz w:val="24"/>
        </w:rPr>
        <w:drawing>
          <wp:inline distT="0" distB="0" distL="0" distR="0" wp14:anchorId="2300C2FD" wp14:editId="50EBDDBA">
            <wp:extent cx="3145091" cy="2597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464" cy="26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58D2" w14:textId="18C46807" w:rsidR="00524C0C" w:rsidRDefault="00524C0C" w:rsidP="00F931BC">
      <w:pPr>
        <w:rPr>
          <w:rFonts w:hint="eastAsia"/>
          <w:sz w:val="24"/>
        </w:rPr>
      </w:pPr>
      <w:r>
        <w:rPr>
          <w:rFonts w:hint="eastAsia"/>
          <w:sz w:val="24"/>
        </w:rPr>
        <w:t>B</w:t>
      </w:r>
    </w:p>
    <w:p w14:paraId="1AFD568D" w14:textId="1143C31A" w:rsidR="00524C0C" w:rsidRDefault="00524C0C" w:rsidP="00F931BC">
      <w:pPr>
        <w:rPr>
          <w:rFonts w:hint="eastAsia"/>
          <w:sz w:val="24"/>
        </w:rPr>
      </w:pPr>
      <w:r w:rsidRPr="00524C0C">
        <w:rPr>
          <w:sz w:val="24"/>
        </w:rPr>
        <w:drawing>
          <wp:inline distT="0" distB="0" distL="0" distR="0" wp14:anchorId="689E1767" wp14:editId="2C8BD3F5">
            <wp:extent cx="1593111" cy="294640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0875" cy="29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C0C">
        <w:rPr>
          <w:sz w:val="24"/>
        </w:rPr>
        <w:drawing>
          <wp:inline distT="0" distB="0" distL="0" distR="0" wp14:anchorId="6FA0667A" wp14:editId="582278AC">
            <wp:extent cx="3627120" cy="29464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022" cy="29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157B" w14:textId="2C7FB0FE" w:rsidR="00524C0C" w:rsidRDefault="00524C0C" w:rsidP="00F931BC">
      <w:r>
        <w:rPr>
          <w:rFonts w:hint="eastAsia"/>
          <w:sz w:val="24"/>
        </w:rPr>
        <w:t>（2）</w:t>
      </w:r>
      <w:r>
        <w:t>利用 x(t)= u(t) - u(t-2) + u(t - 0.5) - u(t - 1.5)(-1 ≤ t ≤ 1),绘制出 x(-2t)，x(t/2+1)和 5x(t)的波形。</w:t>
      </w:r>
    </w:p>
    <w:p w14:paraId="4A7867A7" w14:textId="77777777" w:rsidR="00A97B5C" w:rsidRDefault="00A97B5C" w:rsidP="00F931BC">
      <w:pPr>
        <w:rPr>
          <w:noProof/>
        </w:rPr>
      </w:pPr>
      <w:r>
        <w:rPr>
          <w:sz w:val="24"/>
        </w:rPr>
        <w:t>x</w:t>
      </w:r>
      <w:r>
        <w:rPr>
          <w:rFonts w:hint="eastAsia"/>
          <w:sz w:val="24"/>
        </w:rPr>
        <w:t>t</w:t>
      </w:r>
      <w:r>
        <w:rPr>
          <w:sz w:val="24"/>
        </w:rPr>
        <w:t>(t)</w:t>
      </w:r>
      <w:r>
        <w:rPr>
          <w:rFonts w:hint="eastAsia"/>
          <w:sz w:val="24"/>
        </w:rPr>
        <w:t>即</w:t>
      </w:r>
      <w:r>
        <w:t>x(t)= u(t) - u(t-2) + u(t - 0.5) - u(t - 1.5)</w:t>
      </w:r>
      <w:r w:rsidRPr="00A97B5C">
        <w:rPr>
          <w:noProof/>
        </w:rPr>
        <w:t xml:space="preserve"> </w:t>
      </w:r>
    </w:p>
    <w:p w14:paraId="39B5D8C4" w14:textId="082D4FDB" w:rsidR="00524C0C" w:rsidRDefault="00A97B5C" w:rsidP="00F931BC">
      <w:pPr>
        <w:rPr>
          <w:sz w:val="24"/>
        </w:rPr>
      </w:pPr>
      <w:r w:rsidRPr="00A97B5C">
        <w:drawing>
          <wp:inline distT="0" distB="0" distL="0" distR="0" wp14:anchorId="39A50DBD" wp14:editId="0C0CD3F8">
            <wp:extent cx="1987652" cy="3619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4466" w14:textId="6C0EF1C6" w:rsidR="00A97B5C" w:rsidRDefault="00A97B5C" w:rsidP="00F931BC">
      <w:pPr>
        <w:rPr>
          <w:noProof/>
        </w:rPr>
      </w:pPr>
      <w:r w:rsidRPr="00A97B5C">
        <w:rPr>
          <w:sz w:val="24"/>
        </w:rPr>
        <w:lastRenderedPageBreak/>
        <w:drawing>
          <wp:inline distT="0" distB="0" distL="0" distR="0" wp14:anchorId="09976DF9" wp14:editId="044F2A1B">
            <wp:extent cx="1238250" cy="306233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0739" cy="30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B5C">
        <w:rPr>
          <w:noProof/>
        </w:rPr>
        <w:t xml:space="preserve"> </w:t>
      </w:r>
      <w:r w:rsidRPr="00A97B5C">
        <w:rPr>
          <w:sz w:val="24"/>
        </w:rPr>
        <w:drawing>
          <wp:inline distT="0" distB="0" distL="0" distR="0" wp14:anchorId="6E58CBF8" wp14:editId="1C6060F1">
            <wp:extent cx="3871452" cy="3086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335" cy="30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0D5E" w14:textId="77777777" w:rsidR="00A97B5C" w:rsidRDefault="00A97B5C" w:rsidP="00F931BC">
      <w:pPr>
        <w:rPr>
          <w:sz w:val="24"/>
        </w:rPr>
      </w:pPr>
      <w:r>
        <w:rPr>
          <w:rFonts w:hint="eastAsia"/>
          <w:sz w:val="24"/>
        </w:rPr>
        <w:t>（3）</w:t>
      </w:r>
    </w:p>
    <w:p w14:paraId="145E19F7" w14:textId="197E6F5D" w:rsidR="00A97B5C" w:rsidRDefault="00A97B5C" w:rsidP="00A97B5C">
      <w:pPr>
        <w:ind w:firstLineChars="100" w:firstLine="240"/>
        <w:rPr>
          <w:sz w:val="24"/>
        </w:rPr>
      </w:pPr>
      <w:r w:rsidRPr="00A97B5C">
        <w:rPr>
          <w:sz w:val="24"/>
        </w:rPr>
        <w:drawing>
          <wp:inline distT="0" distB="0" distL="0" distR="0" wp14:anchorId="0C5928CF" wp14:editId="5F27D73F">
            <wp:extent cx="3174998" cy="4776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526" cy="4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F776" w14:textId="01EF5D97" w:rsidR="00A97B5C" w:rsidRDefault="00A97B5C" w:rsidP="00A97B5C">
      <w:pPr>
        <w:ind w:firstLineChars="100" w:firstLine="240"/>
        <w:rPr>
          <w:sz w:val="24"/>
        </w:rPr>
      </w:pPr>
      <w:r w:rsidRPr="00A97B5C">
        <w:rPr>
          <w:sz w:val="24"/>
        </w:rPr>
        <w:drawing>
          <wp:inline distT="0" distB="0" distL="0" distR="0" wp14:anchorId="3FBA491C" wp14:editId="21A7D417">
            <wp:extent cx="1498600" cy="156595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0636" cy="15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262C" w14:textId="29DB7DFA" w:rsidR="00A97B5C" w:rsidRDefault="00A97B5C" w:rsidP="00A97B5C">
      <w:pPr>
        <w:ind w:firstLineChars="100" w:firstLine="240"/>
        <w:rPr>
          <w:noProof/>
        </w:rPr>
      </w:pPr>
      <w:r w:rsidRPr="00A97B5C">
        <w:rPr>
          <w:sz w:val="24"/>
        </w:rPr>
        <w:drawing>
          <wp:inline distT="0" distB="0" distL="0" distR="0" wp14:anchorId="18043DCA" wp14:editId="75C31F15">
            <wp:extent cx="1149409" cy="29719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B5C">
        <w:rPr>
          <w:noProof/>
        </w:rPr>
        <w:t xml:space="preserve"> </w:t>
      </w:r>
      <w:r w:rsidRPr="00A97B5C">
        <w:rPr>
          <w:sz w:val="24"/>
        </w:rPr>
        <w:drawing>
          <wp:inline distT="0" distB="0" distL="0" distR="0" wp14:anchorId="06C8295A" wp14:editId="473DD32F">
            <wp:extent cx="3797300" cy="294571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8773" cy="29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B9BB" w14:textId="791FEC92" w:rsidR="00A97B5C" w:rsidRDefault="00A97B5C" w:rsidP="00A97B5C">
      <w:pPr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（4）绘制两个信号的卷积</w:t>
      </w:r>
    </w:p>
    <w:p w14:paraId="58C39021" w14:textId="1B796CAD" w:rsidR="00A97B5C" w:rsidRDefault="00A97B5C" w:rsidP="00A97B5C">
      <w:pPr>
        <w:ind w:firstLineChars="100" w:firstLine="240"/>
      </w:pPr>
      <w:r>
        <w:rPr>
          <w:rFonts w:hint="eastAsia"/>
          <w:sz w:val="24"/>
        </w:rPr>
        <w:t>A</w:t>
      </w:r>
      <w:r w:rsidR="00FD6C0A">
        <w:rPr>
          <w:rFonts w:hint="eastAsia"/>
        </w:rPr>
        <w:t>：</w:t>
      </w:r>
      <w:r>
        <w:t>x1(t)=tu(t); x2(t)=</w:t>
      </w:r>
      <w:r>
        <w:rPr>
          <w:rFonts w:ascii="Cambria Math" w:hAnsi="Cambria Math" w:cs="Cambria Math"/>
        </w:rPr>
        <w:t>𝑒</w:t>
      </w:r>
      <w:r>
        <w:rPr>
          <w:vertAlign w:val="superscript"/>
        </w:rPr>
        <w:t>-</w:t>
      </w:r>
      <w:r>
        <w:rPr>
          <w:rFonts w:hint="eastAsia"/>
          <w:vertAlign w:val="superscript"/>
        </w:rPr>
        <w:t>t</w:t>
      </w:r>
      <w:r>
        <w:t>u(t)</w:t>
      </w:r>
    </w:p>
    <w:p w14:paraId="089C4A19" w14:textId="7C05AF28" w:rsidR="00A97B5C" w:rsidRDefault="00FD6C0A" w:rsidP="00A97B5C">
      <w:pPr>
        <w:ind w:firstLineChars="100" w:firstLine="240"/>
        <w:rPr>
          <w:noProof/>
        </w:rPr>
      </w:pPr>
      <w:r w:rsidRPr="00FD6C0A">
        <w:rPr>
          <w:sz w:val="24"/>
        </w:rPr>
        <w:drawing>
          <wp:inline distT="0" distB="0" distL="0" distR="0" wp14:anchorId="5FA33E6A" wp14:editId="5FEC0196">
            <wp:extent cx="1787525" cy="2526368"/>
            <wp:effectExtent l="0" t="0" r="317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5338" cy="25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C0A">
        <w:rPr>
          <w:noProof/>
        </w:rPr>
        <w:t xml:space="preserve"> </w:t>
      </w:r>
      <w:r w:rsidRPr="00FD6C0A">
        <w:rPr>
          <w:sz w:val="24"/>
        </w:rPr>
        <w:drawing>
          <wp:inline distT="0" distB="0" distL="0" distR="0" wp14:anchorId="73079F30" wp14:editId="1CA07607">
            <wp:extent cx="3073752" cy="2533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330" cy="25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7F4E" w14:textId="5B4913E9" w:rsidR="00FD6C0A" w:rsidRDefault="00FD6C0A" w:rsidP="00A97B5C">
      <w:pPr>
        <w:ind w:firstLineChars="100" w:firstLine="240"/>
      </w:pPr>
      <w:r>
        <w:rPr>
          <w:rFonts w:hint="eastAsia"/>
          <w:sz w:val="24"/>
        </w:rPr>
        <w:t>B：</w:t>
      </w:r>
      <w:r>
        <w:t>x[k]=[3,2,1,-2,1,0,4,0,3;k=0:8];h[k]=[1,-2,3,-4,3,2,1;k=0:6];</w:t>
      </w:r>
    </w:p>
    <w:p w14:paraId="1D8DAAF6" w14:textId="42F1D204" w:rsidR="00FD6C0A" w:rsidRDefault="00FD6C0A" w:rsidP="00A97B5C">
      <w:pPr>
        <w:ind w:firstLineChars="100" w:firstLine="240"/>
        <w:rPr>
          <w:noProof/>
        </w:rPr>
      </w:pPr>
      <w:r w:rsidRPr="00FD6C0A">
        <w:rPr>
          <w:sz w:val="24"/>
        </w:rPr>
        <w:drawing>
          <wp:inline distT="0" distB="0" distL="0" distR="0" wp14:anchorId="0B06CC32" wp14:editId="18B06A7C">
            <wp:extent cx="1848609" cy="254825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7396" cy="26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C0A">
        <w:rPr>
          <w:noProof/>
        </w:rPr>
        <w:t xml:space="preserve"> </w:t>
      </w:r>
      <w:r w:rsidRPr="00FD6C0A">
        <w:rPr>
          <w:sz w:val="24"/>
        </w:rPr>
        <w:drawing>
          <wp:inline distT="0" distB="0" distL="0" distR="0" wp14:anchorId="4D1E18A7" wp14:editId="0EFE9933">
            <wp:extent cx="3168650" cy="261211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596" cy="26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BB6B" w14:textId="1B499003" w:rsidR="00FD6C0A" w:rsidRDefault="00FD6C0A" w:rsidP="00A97B5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思考题：</w:t>
      </w:r>
    </w:p>
    <w:p w14:paraId="2B3BC16F" w14:textId="15C3C856" w:rsidR="001D3503" w:rsidRDefault="001D3503" w:rsidP="001D350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A</w:t>
      </w:r>
      <w:r w:rsidR="00FD6C0A">
        <w:rPr>
          <w:rFonts w:hint="eastAsia"/>
          <w:sz w:val="24"/>
        </w:rPr>
        <w:t>卷积作用在于</w:t>
      </w:r>
      <w:r w:rsidR="00FD6C0A" w:rsidRPr="00FD6C0A">
        <w:rPr>
          <w:rFonts w:hint="eastAsia"/>
          <w:sz w:val="24"/>
        </w:rPr>
        <w:t>时域的卷积等于频域的乘积</w:t>
      </w:r>
      <w:r w:rsidR="00FD6C0A">
        <w:rPr>
          <w:rFonts w:hint="eastAsia"/>
          <w:sz w:val="24"/>
        </w:rPr>
        <w:t>，</w:t>
      </w:r>
      <w:r>
        <w:rPr>
          <w:rFonts w:hint="eastAsia"/>
          <w:sz w:val="24"/>
        </w:rPr>
        <w:t>将</w:t>
      </w:r>
      <w:r w:rsidRPr="001D3503">
        <w:rPr>
          <w:rFonts w:hint="eastAsia"/>
          <w:sz w:val="24"/>
        </w:rPr>
        <w:t>时间向量和卷积的结果对</w:t>
      </w:r>
      <w:r>
        <w:rPr>
          <w:rFonts w:hint="eastAsia"/>
          <w:sz w:val="24"/>
        </w:rPr>
        <w:t>应</w:t>
      </w:r>
      <w:r w:rsidRPr="001D3503">
        <w:rPr>
          <w:rFonts w:hint="eastAsia"/>
          <w:sz w:val="24"/>
        </w:rPr>
        <w:t>起来</w:t>
      </w:r>
      <w:r>
        <w:rPr>
          <w:rFonts w:hint="eastAsia"/>
          <w:sz w:val="24"/>
        </w:rPr>
        <w:t>需要</w:t>
      </w:r>
      <w:r w:rsidRPr="001D3503">
        <w:rPr>
          <w:rFonts w:hint="eastAsia"/>
          <w:sz w:val="24"/>
        </w:rPr>
        <w:t>重新定义卷积后函数的时间轴</w:t>
      </w:r>
      <w:r w:rsidR="00D56F59">
        <w:rPr>
          <w:rFonts w:hint="eastAsia"/>
          <w:sz w:val="24"/>
        </w:rPr>
        <w:t>。</w:t>
      </w:r>
      <w:bookmarkStart w:id="0" w:name="_GoBack"/>
      <w:bookmarkEnd w:id="0"/>
    </w:p>
    <w:p w14:paraId="018F2EB2" w14:textId="2D8D0349" w:rsidR="001D3503" w:rsidRPr="00FD6C0A" w:rsidRDefault="001D3503" w:rsidP="001D3503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B卷积后新序列长度为</w:t>
      </w:r>
      <w:r>
        <w:rPr>
          <w:sz w:val="24"/>
        </w:rPr>
        <w:t>n1+n2-1,</w:t>
      </w:r>
      <w:r>
        <w:rPr>
          <w:rFonts w:hint="eastAsia"/>
          <w:sz w:val="24"/>
        </w:rPr>
        <w:t>区间起点</w:t>
      </w:r>
      <w:r w:rsidR="00D56F59">
        <w:rPr>
          <w:rFonts w:hint="eastAsia"/>
          <w:sz w:val="24"/>
        </w:rPr>
        <w:t>应</w:t>
      </w:r>
      <w:r>
        <w:rPr>
          <w:rFonts w:hint="eastAsia"/>
          <w:sz w:val="24"/>
        </w:rPr>
        <w:t>为</w:t>
      </w:r>
      <w:r w:rsidR="002C519A">
        <w:rPr>
          <w:rFonts w:hint="eastAsia"/>
          <w:sz w:val="24"/>
        </w:rPr>
        <w:t>第一个序列的起点。</w:t>
      </w:r>
    </w:p>
    <w:sectPr w:rsidR="001D3503" w:rsidRPr="00FD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371A4"/>
    <w:multiLevelType w:val="hybridMultilevel"/>
    <w:tmpl w:val="72B63C04"/>
    <w:lvl w:ilvl="0" w:tplc="AB72CF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B0"/>
    <w:rsid w:val="001D3503"/>
    <w:rsid w:val="002C519A"/>
    <w:rsid w:val="00524C0C"/>
    <w:rsid w:val="00A11EB9"/>
    <w:rsid w:val="00A97B5C"/>
    <w:rsid w:val="00B61357"/>
    <w:rsid w:val="00B73A90"/>
    <w:rsid w:val="00D56F59"/>
    <w:rsid w:val="00EF3CB0"/>
    <w:rsid w:val="00F931BC"/>
    <w:rsid w:val="00F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085B"/>
  <w15:chartTrackingRefBased/>
  <w15:docId w15:val="{872812A8-4761-44C6-8439-8E5619F5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31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31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4C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87</Words>
  <Characters>498</Characters>
  <Application>Microsoft Office Word</Application>
  <DocSecurity>0</DocSecurity>
  <Lines>4</Lines>
  <Paragraphs>1</Paragraphs>
  <ScaleCrop>false</ScaleCrop>
  <Company>中山大学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3</cp:revision>
  <dcterms:created xsi:type="dcterms:W3CDTF">2023-03-25T03:51:00Z</dcterms:created>
  <dcterms:modified xsi:type="dcterms:W3CDTF">2023-03-25T05:45:00Z</dcterms:modified>
</cp:coreProperties>
</file>