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四级选词填空必背30词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1. especially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特别; 格外; 尤其; 主要；考试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时，这个空前面一般是逗号。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如：Millions of wild flowers colour the valleys, especially in April and May.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漫山遍野的野花点缀着山谷，特别是每到四月和五月的时候。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2. average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一般的; 通常的; 平均的；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常考结构：the average … of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如：The average age of the students is 19.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学生的平均年龄是19岁。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on average 按平均数计算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3.challenges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挑战；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向...挑战, 怀疑, 要求; 挑战, 反对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4. consequently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结果，必然地，因此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这个词场常位于句首，且其后为逗号；或位于and后。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如：This poses a threat to agriculture and the food chain, and consequently to human health.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这对农业和食物链都造成了威胁，因此必定会危害人类健康。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5. total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总数, 合计, 全体；adj. 总计的, 全体的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常考搭配：in total 总共，共计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6. potential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有潜力的, 潜在的, 可能的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potential for sth. 某事发生的潜在性; 可能性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7. maintain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维持; 保持; 维修, 保养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常与以下词搭配使用：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maintain friendly relations, contacts, etc (with sb)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（与某人）保持友好关系﹑ 接触等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8. naturally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自然地, 天生地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9. characters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品质，特性；特点；人物；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字母，符号或记号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10. limited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有限制的, 少的, 有限的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(be of) limited use/value：使用、价值有限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11. excess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过火，过头，无节制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an excess of sth. 过度；过分；过量；过多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还考过它的形容词形式，excessive：过分的，过度的；极度的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这个词一定要认识哦！有一年作文题目叫on Excessive Package（论过度包装）。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excess还可做形容词，表示“额外的，附加的”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常见搭配如：excess baggage 超重的行李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12. determine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确定；决定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determine to do sth. 决心做某事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determine on/upon sth. 决定做；下定决心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13. including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动词原形include，表示“包括，包含（某人/事物）在内”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考试时，including前通常是逗号，且其后常跟名词短语。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→ including some/a *** like/such as ***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sth be included in：某物被包含在...里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14. dependent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依赖的, 从属的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dependent on/upon sb./sth. 取决于、依赖某人或某事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15. critically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严重地；批判性地；危急地；苛求地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跟不同的词搭配，意义不同：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critically ill/injured：病、伤得很重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critically important：非常重要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think critically：批判性地思考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16. commitment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托付, 交托; 委任，常和to搭配使用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make a commitment to do sth. 承诺会做某事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17. chances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机会, 可能性, 意外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chances are是固定搭配，表示“可能……（发生某事）”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18. tend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倾向; 趋向（常和to搭配，必背）;照管, 照料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19. performance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履行, 成绩, 执行；演出, 表演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20. enhance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提高, 增加, 加强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21. associated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伙伴的; 合伙的; 共事的; 副的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associate常和with连用，表示把两个人或事联系起来；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22. ranging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范围从……到……；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range between A and B/from A to B；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在A和B之间变化或变动; 从A延伸到B；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23. develop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发展; 发扬; 发达; 发展; 发育; 生长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多义词，和不同的词搭配有不同的意思。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比如出现某种疾病的症状(develop a symptom)；冲洗照片；开发土地等等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24. impact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v./n. 影响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常考搭配：impact on/upon sb./ sth.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对某人[某事物]的强烈的印象或巨大的影响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25.contributing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 contribute；常和to搭配，表示“捐助; 促成; 帮助”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26. recession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（经济）衰退; 不景气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economic/industrial/trade recession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经济、工业、贸易的衰退或萧条；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27. involved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有关的，牵扯在内的；涉及到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be/get involved in 被牵涉到某个事件或活动中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如：More than 30 software firms were involved in the project.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超过30多家软件公司与这个项目有关。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28. dramatically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戏剧性地，引人注目地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city break market has grown dramatically since the mid-1980s.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城市休息市场从1980年代中期开始大量涌现。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29. declining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动词原形：decline v. 拒绝；下降，减少，衰退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decline也可以做名词，表数量、力量和权力的消减，常和in搭配。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 decline in population, prices, popularity 人口﹑ 价格﹑ 声望的降低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30. significant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有意义的；重要的，重大的；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比如significant improvement显著的提高或进步；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或It is significant：某事是有意义的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5"/>
          <w:szCs w:val="25"/>
          <w:shd w:val="clear" w:fill="FFFFFF"/>
          <w:lang w:val="en-US" w:eastAsia="zh-CN" w:bidi="ar"/>
        </w:rPr>
        <w:t>六级选词填空必背30词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1. eventually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终于，最后，等于in the end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常考用法：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常放在句子的开头，逗号跟后面的句子隔开。也灵活放在句首或动词前等位置。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如：Eventually, the army caught up with him in Latvia.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最后，军队在拉脱维亚抓住了他。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It might take him ages but he'll do it eventually.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尽管要耗费他数年时间，他最后还是做到了。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2. vulnerable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易受伤的，脆弱的；易受攻击的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常考用法：be vulnerable to sth./sb.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如：Cyclists are more vulnerable than motorists.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骑自行车的人比开汽车的人容易受伤。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3. potential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潜在性，可能性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有潜力的, 潜在的, 可能的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potential for sth. 某事发生的潜在性; 可能性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4. simultaneously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同时发生地，同时存在地，同步地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5. impact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n./v. 影响，作用，冲击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impact on/upon sb./ sth. 对某人[某事物]的强烈的印象或巨大的影响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如：They say they expect the meeting to have a marked impact on the future of the country.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他说他们希望这次会议能对国家的将来产生深远的影响。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6. spectators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（尤指表演或比赛的）观众；观看者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7. permanent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永久(性)的；长期的；固定的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如：Heavy drinking can cause permanent damage to the brain.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大量饮酒会对大脑造成永久性的损伤。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8. notably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显著地，特别地 = particularly/ most importantly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Some early doctors, notably Hippocrates, thought that diet was important.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早期的一些医生，特别是Hippocrates，认为饮食是非常重要的。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9. indefinite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不确定的，不明确的；无限期的；模糊的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store will be closed for an indefinite period.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这家商店将无限期关闭。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10. volunteers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志愿者；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自愿或无偿地给予或提供帮助、建议等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常考搭配：volunteer for/to do sth. 自告奋勇做某事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11. benefits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n.益处；救济(保险)金 vt.有益于 vi.得益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the benefit of sth.：某事/物的好处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benefit from：得益于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如：I have benefited greatly from her wisdom.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她的睿智让我受益匪浅。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benefit to：对……有益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Knowledge is benefit to us. 知识对大有益处。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to one’s benefit：对某人有益，有帮助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12. identified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动词原形是identify，表 “确认、证明、鉴别出（某人或某事物）”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identify sb/sth as sb/sth 确认/认出某人或某物是...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identify onself with sb/sth 与某人/某事物有关联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identify sth with sth 认为某事物与某事物等同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One cannot identify happiness with wealth.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幸福和财富不能混为一谈.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13. assess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对…进行估价；评价，评论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常和以下词语搭配：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assess sb's taxes/income 评定某人的税额[总收入]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assessment n. 评价，评定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Each group consisted of around 120 adults of similar age and education, and the test assessed their language skills.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每个小组由大约120名同龄，且教育背景相同的成年人组成。这个测试对他们的语言技能进行评估。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14. inquiring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打听的，怀疑的，爱追根究底的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inquire v. 询问；打听消息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inquire about/into sb./sth. 调查/查问/打听消息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15. primarily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主要地，首先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Wastage tends to occur primarily at the farmer-producer end of the supply chain. 浪费多发生在供应链末端的农民到制造商这里。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16. desperate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孤注一掷的；极需要的；绝望的，危急的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desperate for sth: 极需要某事物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desperate for money极需钱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desperate to do sth: 极需要做某事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desperate to see her很想见她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17. incidentally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adv. 偶然地；不经意地；附带地；顺便提一句 = by the way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18. undertakes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vt.承担，着手做；同意，答应，保证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常与以下词语搭配：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undertake a mission, task, project, etc 承担使命﹑ 任务﹑ 工程项目等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19. monopolized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动词原形monopolize，表 “垄断”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trying to monopolize the supply of oil 企图垄断石油供应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20. instantaneous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即时的，同时发生的，瞬间的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注意还有一个近义词，近年也常考↓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simultaneous adj.同时发生的，同时存在的，同步的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21. subordinate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下级的，附属的，次要的，常和to搭配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22. subsequently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后来，随后；= later, afterwards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23. diminish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vi.变少，变小，降低 vt.减少，减小，降低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常用在hopes, supplies, funds等词的后面，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表示 “希望逐渐渺茫”， “物资渐渐用完”，“资金渐渐枯竭”。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24. advocates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v. 拥护,提倡,支持 n.拥护者；辩护者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做动词时，advocate后跟动词的动名词（ing）形式：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如：Do you advocate banning cars in the city centre?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你支持禁止汽车在市中心通行这一主张吗?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25. equivalent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相等的，同意义的，相当的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be equivalent to：表示（价值﹑ 数量﹑ 意义﹑ 重要性等）相同的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26. accustomed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(to)习惯于…的，适应了的；通常的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be/become accustomed to：习惯、适应于…的，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如：My eyes were becoming accustomed to the gloom.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我的眼睛逐渐适应了黑暗。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27. inherent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adj. 内在的，固有的，本来的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常考搭配：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inherent in sb/sth. 天生的，本身的，内在固有的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28. overwhelmed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动词原形overwhelm，表示“战胜，压倒，征服，被淹没”，常用于被动语态。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He was overwhelmed by a longing for times past.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29. recognition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认识; 认出; 承认；认可；赏识，表彰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常考用法：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change beyond/out of (all) recognition：变化大得认不出来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如：When he returned to his home town after the war, he found it had changed out of all/beyond all recognition.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战争结束后，他回到家乡，却发现自己完全认不出这里来了。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30. deterioration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n. 恶化，变坏，堕落，退化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动词形式，deteriorate。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2"/>
          <w:szCs w:val="22"/>
          <w:shd w:val="clear" w:fill="FFFFFF"/>
          <w:lang w:val="en-US" w:eastAsia="zh-CN" w:bidi="ar"/>
        </w:rPr>
        <w:t>一般主语常常是condition或situation，其后常跟介词into。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A3495"/>
    <w:rsid w:val="660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2019-05-16T11:01:00Z</dcterms:created>
  <dc:creator>纠结鬼</dc:creator>
  <cp:lastModifiedBy>纠结鬼</cp:lastModifiedBy>
  <dcterms:modified xsi:type="dcterms:W3CDTF">2019-05-16T11:02:24Z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