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6538" w:rsidRPr="007D2865" w:rsidRDefault="007D2865">
      <w:pPr>
        <w:rPr>
          <w:rFonts w:ascii="Algerian" w:hAnsi="Algerian"/>
          <w:sz w:val="48"/>
        </w:rPr>
      </w:pPr>
      <w:r w:rsidRPr="007D2865">
        <w:rPr>
          <w:rFonts w:ascii="Algerian" w:hAnsi="Algerian"/>
          <w:sz w:val="48"/>
        </w:rPr>
        <w:t>Dokument til signering 2</w:t>
      </w:r>
    </w:p>
    <w:p w:rsidR="007D2865" w:rsidRDefault="007D2865"/>
    <w:p w:rsidR="007D2865" w:rsidRDefault="007D2865"/>
    <w:p w:rsidR="007D2865" w:rsidRDefault="007D2865"/>
    <w:p w:rsidR="007D2865" w:rsidRDefault="007D2865"/>
    <w:p w:rsidR="007D2865" w:rsidRDefault="007D2865">
      <w:bookmarkStart w:id="0" w:name="_GoBack"/>
      <w:bookmarkEnd w:id="0"/>
    </w:p>
    <w:p w:rsidR="007D2865" w:rsidRDefault="007D2865">
      <w:r>
        <w:t>Signer her: ……………………………………………………………………….</w:t>
      </w:r>
    </w:p>
    <w:sectPr w:rsidR="007D28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D2865"/>
    <w:rsid w:val="007D2865"/>
    <w:rsid w:val="00F16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2A2CF6-FDBB-4859-A3A4-0B785D758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DIFI</Company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Lorås, Madeleine</dc:creator>
  <cp:keywords/>
  <dc:description/>
  <cp:lastModifiedBy>Lorås, Madeleine</cp:lastModifiedBy>
  <cp:revision>1</cp:revision>
  <dcterms:created xsi:type="dcterms:W3CDTF">2016-07-05T11:28:00Z</dcterms:created>
  <dcterms:modified xsi:type="dcterms:W3CDTF">2016-07-05T11:30:00Z</dcterms:modified>
</cp:coreProperties>
</file>