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E799A" w14:textId="3397D78C" w:rsidR="009D0167" w:rsidRDefault="00A57A7F" w:rsidP="00A57A7F">
      <w:pPr>
        <w:pStyle w:val="2"/>
      </w:pPr>
      <w:r>
        <w:rPr>
          <w:rFonts w:hint="eastAsia"/>
        </w:rPr>
        <w:t>进程</w:t>
      </w:r>
    </w:p>
    <w:p w14:paraId="6334EC66" w14:textId="51C2F791" w:rsidR="00386F9A" w:rsidRDefault="00386F9A" w:rsidP="00386F9A">
      <w:r>
        <w:rPr>
          <w:rFonts w:hint="eastAsia"/>
        </w:rPr>
        <w:t>进程：正在进行中的程序（直译）</w:t>
      </w:r>
    </w:p>
    <w:p w14:paraId="3FA0694A" w14:textId="3DF4800B" w:rsidR="00386F9A" w:rsidRDefault="00386F9A" w:rsidP="00386F9A">
      <w:r>
        <w:rPr>
          <w:rFonts w:hint="eastAsia"/>
        </w:rPr>
        <w:t>线程：就是进程中一个负责程序执行单元的控制单元（执行路径）</w:t>
      </w:r>
    </w:p>
    <w:p w14:paraId="67E104B4" w14:textId="7234D3CE" w:rsidR="00386F9A" w:rsidRDefault="00386F9A" w:rsidP="009666E3">
      <w:pPr>
        <w:ind w:left="420" w:firstLine="420"/>
      </w:pPr>
      <w:r>
        <w:rPr>
          <w:rFonts w:hint="eastAsia"/>
        </w:rPr>
        <w:t>一个进程中可以有多执行路径</w:t>
      </w:r>
      <w:r w:rsidR="00377997">
        <w:rPr>
          <w:rFonts w:hint="eastAsia"/>
        </w:rPr>
        <w:t>，称之为多线程</w:t>
      </w:r>
    </w:p>
    <w:p w14:paraId="5D202A36" w14:textId="36004E0F" w:rsidR="009C695D" w:rsidRDefault="009C695D" w:rsidP="009C695D"/>
    <w:p w14:paraId="44BF5344" w14:textId="761A451F" w:rsidR="009C695D" w:rsidRDefault="009C695D" w:rsidP="009C695D">
      <w:r>
        <w:rPr>
          <w:rFonts w:hint="eastAsia"/>
        </w:rPr>
        <w:t>一个进程中至少有一个线程</w:t>
      </w:r>
    </w:p>
    <w:p w14:paraId="68DABF9A" w14:textId="51C5F827" w:rsidR="00066A76" w:rsidRDefault="00066A76" w:rsidP="009C695D">
      <w:r>
        <w:rPr>
          <w:rFonts w:hint="eastAsia"/>
        </w:rPr>
        <w:t>开启多个线程是为了同时运行多部分代码</w:t>
      </w:r>
    </w:p>
    <w:p w14:paraId="32CDC909" w14:textId="585FA347" w:rsidR="00066A76" w:rsidRDefault="00066A76" w:rsidP="009C695D">
      <w:r>
        <w:rPr>
          <w:rFonts w:hint="eastAsia"/>
        </w:rPr>
        <w:t>每一个线程都有自己运行的内容，这个内容可以称为线程要执行的任务</w:t>
      </w:r>
      <w:r w:rsidR="007B3BB4">
        <w:rPr>
          <w:rFonts w:hint="eastAsia"/>
        </w:rPr>
        <w:t>。</w:t>
      </w:r>
    </w:p>
    <w:p w14:paraId="6807AFC7" w14:textId="09EF5CE2" w:rsidR="00130EF4" w:rsidRDefault="00130EF4" w:rsidP="009C695D"/>
    <w:p w14:paraId="3ECAF9AE" w14:textId="0BD96F2A" w:rsidR="00130EF4" w:rsidRDefault="00130EF4" w:rsidP="009C695D"/>
    <w:p w14:paraId="2F8A67C4" w14:textId="037D3D55" w:rsidR="00130EF4" w:rsidRDefault="00130EF4" w:rsidP="00A54448">
      <w:pPr>
        <w:pStyle w:val="2"/>
      </w:pPr>
      <w:r>
        <w:rPr>
          <w:rFonts w:hint="eastAsia"/>
        </w:rPr>
        <w:t>多线程的好处与弊端</w:t>
      </w:r>
    </w:p>
    <w:p w14:paraId="76A6A03F" w14:textId="3D8236E4" w:rsidR="003B0D3D" w:rsidRDefault="003B0D3D" w:rsidP="003B0D3D">
      <w:r>
        <w:rPr>
          <w:rFonts w:hint="eastAsia"/>
        </w:rPr>
        <w:t>多线程的好处：解决了多部分同时运行的问题</w:t>
      </w:r>
    </w:p>
    <w:p w14:paraId="4780A5E4" w14:textId="3A819CF3" w:rsidR="003B0D3D" w:rsidRPr="003B0D3D" w:rsidRDefault="003B0D3D" w:rsidP="003B0D3D">
      <w:r>
        <w:rPr>
          <w:rFonts w:hint="eastAsia"/>
        </w:rPr>
        <w:t>多线程的弊端：线程太多回到效率降低</w:t>
      </w:r>
    </w:p>
    <w:p w14:paraId="1DE1259D" w14:textId="737B813C" w:rsidR="004F53AD" w:rsidRDefault="006A1EEB" w:rsidP="004F53AD">
      <w:r>
        <w:rPr>
          <w:rFonts w:hint="eastAsia"/>
        </w:rPr>
        <w:t>运行程序越多，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切换</w:t>
      </w:r>
      <w:r w:rsidR="006546F8">
        <w:rPr>
          <w:rFonts w:hint="eastAsia"/>
        </w:rPr>
        <w:t>（切换随机）</w:t>
      </w:r>
      <w:r>
        <w:rPr>
          <w:rFonts w:hint="eastAsia"/>
        </w:rPr>
        <w:t>越慢</w:t>
      </w:r>
      <w:r w:rsidR="00056E34">
        <w:rPr>
          <w:rFonts w:hint="eastAsia"/>
        </w:rPr>
        <w:t>，效率低</w:t>
      </w:r>
    </w:p>
    <w:p w14:paraId="6419BF46" w14:textId="4ACBDC23" w:rsidR="0005014C" w:rsidRDefault="0005014C" w:rsidP="004F53AD"/>
    <w:p w14:paraId="09C90049" w14:textId="7F1CB4A0" w:rsidR="0005014C" w:rsidRDefault="0005014C" w:rsidP="004F53AD"/>
    <w:p w14:paraId="0B4A629A" w14:textId="45676D89" w:rsidR="0005014C" w:rsidRDefault="008C124E" w:rsidP="00C04B05">
      <w:pPr>
        <w:pStyle w:val="2"/>
        <w:spacing w:line="480" w:lineRule="auto"/>
      </w:pPr>
      <w:r>
        <w:rPr>
          <w:rFonts w:hint="eastAsia"/>
        </w:rPr>
        <w:t>JVM中的多线程解析</w:t>
      </w:r>
    </w:p>
    <w:p w14:paraId="2BE1E81A" w14:textId="1E19F430" w:rsidR="00C04B05" w:rsidRDefault="00C04B05" w:rsidP="00C04B05">
      <w:r>
        <w:rPr>
          <w:rFonts w:hint="eastAsia"/>
        </w:rPr>
        <w:t>JVM</w:t>
      </w:r>
      <w:r w:rsidR="00CE6B53">
        <w:rPr>
          <w:rFonts w:hint="eastAsia"/>
        </w:rPr>
        <w:t>启动时就启动了多个线程，至少有两个可以分析出来</w:t>
      </w:r>
    </w:p>
    <w:p w14:paraId="64B9AAB4" w14:textId="41D6B05B" w:rsidR="00CE6B53" w:rsidRDefault="00CE6B53" w:rsidP="00C04B05"/>
    <w:p w14:paraId="64385B4A" w14:textId="4EF3AB33" w:rsidR="00CE6B53" w:rsidRDefault="00CE6B53" w:rsidP="00CE6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执行main函数的线程</w:t>
      </w:r>
    </w:p>
    <w:p w14:paraId="74FB9126" w14:textId="169D5E54" w:rsidR="00CE6B53" w:rsidRDefault="00CE6B53" w:rsidP="00CE6B53">
      <w:pPr>
        <w:pStyle w:val="a3"/>
        <w:ind w:left="840" w:firstLineChars="0" w:firstLine="0"/>
      </w:pPr>
      <w:r>
        <w:rPr>
          <w:rFonts w:hint="eastAsia"/>
        </w:rPr>
        <w:t>该线程的任务代码都是定义在main函数中</w:t>
      </w:r>
      <w:r w:rsidR="00BC040D">
        <w:rPr>
          <w:rFonts w:hint="eastAsia"/>
        </w:rPr>
        <w:t>。</w:t>
      </w:r>
    </w:p>
    <w:p w14:paraId="22810018" w14:textId="103C0B3D" w:rsidR="00CE6B53" w:rsidRDefault="00CE6B53" w:rsidP="00CE6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负责垃圾回收的线程</w:t>
      </w:r>
    </w:p>
    <w:p w14:paraId="6A87DFB3" w14:textId="0B91E143" w:rsidR="00132441" w:rsidRDefault="00132441" w:rsidP="00132441"/>
    <w:p w14:paraId="767B8035" w14:textId="7AF26C48" w:rsidR="00132441" w:rsidRDefault="00132441" w:rsidP="00132441"/>
    <w:p w14:paraId="41311040" w14:textId="2A9426A5" w:rsidR="00132441" w:rsidRDefault="00132441" w:rsidP="00132441">
      <w:r>
        <w:rPr>
          <w:noProof/>
        </w:rPr>
        <w:lastRenderedPageBreak/>
        <w:drawing>
          <wp:inline distT="0" distB="0" distL="0" distR="0" wp14:anchorId="1C0E27EC" wp14:editId="71454D5A">
            <wp:extent cx="5274310" cy="2642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4A7B" w14:textId="30850F8D" w:rsidR="00336A5B" w:rsidRDefault="00336A5B" w:rsidP="00132441"/>
    <w:p w14:paraId="7BB256E8" w14:textId="2340196A" w:rsidR="00336A5B" w:rsidRDefault="00336A5B" w:rsidP="00336A5B">
      <w:pPr>
        <w:pStyle w:val="2"/>
      </w:pPr>
      <w:r>
        <w:rPr>
          <w:rFonts w:hint="eastAsia"/>
        </w:rPr>
        <w:t>线程的状态</w:t>
      </w:r>
    </w:p>
    <w:p w14:paraId="6D1BB9BE" w14:textId="2488DA77" w:rsidR="00305460" w:rsidRDefault="00305460" w:rsidP="00305460">
      <w:r>
        <w:rPr>
          <w:noProof/>
        </w:rPr>
        <w:drawing>
          <wp:inline distT="0" distB="0" distL="0" distR="0" wp14:anchorId="7D101DD2" wp14:editId="5094A51C">
            <wp:extent cx="5274310" cy="2886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CD37" w14:textId="7174A7F2" w:rsidR="00FA1F47" w:rsidRDefault="00FA1F47" w:rsidP="00305460"/>
    <w:p w14:paraId="235BF15E" w14:textId="19475FC5" w:rsidR="00335E6E" w:rsidRDefault="00335E6E" w:rsidP="00305460"/>
    <w:p w14:paraId="6231BA04" w14:textId="473D5D53" w:rsidR="00335E6E" w:rsidRDefault="00335E6E" w:rsidP="00305460">
      <w:r>
        <w:rPr>
          <w:rFonts w:hint="eastAsia"/>
        </w:rPr>
        <w:t>第一种创建进程的方式</w:t>
      </w:r>
    </w:p>
    <w:p w14:paraId="0520C3C7" w14:textId="77777777" w:rsidR="00335E6E" w:rsidRDefault="00335E6E" w:rsidP="00335E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创建线程方式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一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：继承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</w:t>
      </w:r>
    </w:p>
    <w:p w14:paraId="5503532D" w14:textId="77777777" w:rsidR="00335E6E" w:rsidRDefault="00335E6E" w:rsidP="00335E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</w:p>
    <w:p w14:paraId="7B9AD3CA" w14:textId="77777777" w:rsidR="00335E6E" w:rsidRDefault="00335E6E" w:rsidP="00335E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步骤：</w:t>
      </w:r>
    </w:p>
    <w:p w14:paraId="7DBBE28B" w14:textId="77777777" w:rsidR="00335E6E" w:rsidRDefault="00335E6E" w:rsidP="00335E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、定义一个类继承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</w:t>
      </w:r>
    </w:p>
    <w:p w14:paraId="2BEED992" w14:textId="77777777" w:rsidR="00335E6E" w:rsidRDefault="00335E6E" w:rsidP="00335E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、覆盖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类中的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</w:t>
      </w:r>
    </w:p>
    <w:p w14:paraId="051D7F3F" w14:textId="77777777" w:rsidR="00335E6E" w:rsidRDefault="00335E6E" w:rsidP="00335E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、直接创建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的子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类对象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创建线程</w:t>
      </w:r>
    </w:p>
    <w:p w14:paraId="57A7591F" w14:textId="77777777" w:rsidR="00335E6E" w:rsidRDefault="00335E6E" w:rsidP="00335E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方法开启线程并调用线程的任务的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方法执行。</w:t>
      </w:r>
    </w:p>
    <w:p w14:paraId="4A12CDCE" w14:textId="77777777" w:rsidR="00335E6E" w:rsidRDefault="00335E6E" w:rsidP="00335E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</w:p>
    <w:p w14:paraId="4E6E45FB" w14:textId="77777777" w:rsidR="00335E6E" w:rsidRDefault="00335E6E" w:rsidP="00335E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获取线程的名称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Thread-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编号（从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开始）</w:t>
      </w:r>
    </w:p>
    <w:p w14:paraId="18321458" w14:textId="72A35F13" w:rsidR="00335E6E" w:rsidRDefault="00335E6E" w:rsidP="00335E6E">
      <w:pP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Thread.currentThread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可以获取当前主线程名称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mian</w:t>
      </w:r>
      <w:proofErr w:type="spellEnd"/>
    </w:p>
    <w:p w14:paraId="008342EF" w14:textId="46AB7502" w:rsidR="00335E6E" w:rsidRDefault="00335E6E" w:rsidP="00335E6E"/>
    <w:p w14:paraId="3AB4B1AF" w14:textId="4111515A" w:rsidR="00335E6E" w:rsidRDefault="00335E6E" w:rsidP="00335E6E"/>
    <w:p w14:paraId="506ACE2C" w14:textId="2C745E14" w:rsidR="00335E6E" w:rsidRDefault="00335E6E" w:rsidP="00335E6E"/>
    <w:p w14:paraId="0749F4EB" w14:textId="0B93F486" w:rsidR="00335E6E" w:rsidRDefault="00335E6E" w:rsidP="00335E6E">
      <w:r>
        <w:rPr>
          <w:rFonts w:hint="eastAsia"/>
        </w:rPr>
        <w:t>第二种创建进程的方式</w:t>
      </w:r>
    </w:p>
    <w:p w14:paraId="372DCA62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14:paraId="72B9F421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创建线程方式二：实现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Runnable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</w:t>
      </w:r>
    </w:p>
    <w:p w14:paraId="62D790B8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</w:p>
    <w:p w14:paraId="02D7D111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步骤：</w:t>
      </w:r>
    </w:p>
    <w:p w14:paraId="2C7C3412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、定义一个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类实现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Runnable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接口</w:t>
      </w:r>
    </w:p>
    <w:p w14:paraId="33E6678A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、实现接口类中的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</w:t>
      </w:r>
    </w:p>
    <w:p w14:paraId="291EF12D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、直接创建该类对象创建线程</w:t>
      </w:r>
    </w:p>
    <w:p w14:paraId="23170F3C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、调用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start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方法开启线程并调用线程的任务的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run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方法执行。</w:t>
      </w:r>
    </w:p>
    <w:p w14:paraId="46B03A00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</w:p>
    <w:p w14:paraId="71ADFD98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获取线程的名称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Thread-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编号（从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开始）</w:t>
      </w:r>
    </w:p>
    <w:p w14:paraId="3AE6AA21" w14:textId="77777777" w:rsidR="0029481F" w:rsidRDefault="0029481F" w:rsidP="002948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Thread.currentThread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可以获取当前主线程名称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mian</w:t>
      </w:r>
      <w:proofErr w:type="spellEnd"/>
    </w:p>
    <w:p w14:paraId="46186796" w14:textId="3E197BD8" w:rsidR="0029481F" w:rsidRDefault="0029481F" w:rsidP="0029481F">
      <w:pPr>
        <w:rPr>
          <w:rFonts w:hint="eastAsia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*/</w:t>
      </w:r>
    </w:p>
    <w:p w14:paraId="68B2F0FB" w14:textId="67ABA29D" w:rsidR="00FA1F47" w:rsidRDefault="00335E6E" w:rsidP="00335E6E">
      <w:pPr>
        <w:pStyle w:val="2"/>
      </w:pPr>
      <w:r>
        <w:rPr>
          <w:rFonts w:hint="eastAsia"/>
        </w:rPr>
        <w:t>多线程第二种方式的好处</w:t>
      </w:r>
    </w:p>
    <w:p w14:paraId="3E8A4D15" w14:textId="26DD3400" w:rsidR="00AA68F9" w:rsidRDefault="00AA68F9" w:rsidP="00AA68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将线程的任务从线程的子类中分离出来，进行了单独的封装</w:t>
      </w:r>
    </w:p>
    <w:p w14:paraId="1927CC81" w14:textId="5790255D" w:rsidR="00AA68F9" w:rsidRDefault="00AA68F9" w:rsidP="00AA68F9">
      <w:pPr>
        <w:pStyle w:val="a3"/>
        <w:ind w:left="360" w:firstLineChars="0" w:firstLine="0"/>
      </w:pPr>
      <w:r>
        <w:rPr>
          <w:rFonts w:hint="eastAsia"/>
        </w:rPr>
        <w:t>按照面向对象的思想将任务封装成对象</w:t>
      </w:r>
    </w:p>
    <w:p w14:paraId="4FF63501" w14:textId="3783EA0C" w:rsidR="00AA68F9" w:rsidRDefault="00AA68F9" w:rsidP="00AA68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避免了java的单继承的特点</w:t>
      </w:r>
    </w:p>
    <w:p w14:paraId="35EC3BA0" w14:textId="7929B669" w:rsidR="00AA68F9" w:rsidRDefault="00AA68F9" w:rsidP="00AA68F9"/>
    <w:p w14:paraId="5047CC42" w14:textId="356541F2" w:rsidR="00AA68F9" w:rsidRDefault="00AA68F9" w:rsidP="00AA68F9">
      <w:r>
        <w:rPr>
          <w:rFonts w:hint="eastAsia"/>
        </w:rPr>
        <w:t>所以，创建线程的第二种方式较为常用</w:t>
      </w:r>
    </w:p>
    <w:p w14:paraId="089FB476" w14:textId="71DADAA5" w:rsidR="00FB71F9" w:rsidRDefault="00FB71F9" w:rsidP="00AA68F9"/>
    <w:p w14:paraId="7402EC97" w14:textId="2F3B586A" w:rsidR="00FB71F9" w:rsidRDefault="00FB71F9" w:rsidP="00AA68F9"/>
    <w:p w14:paraId="12BBA238" w14:textId="434AEB4D" w:rsidR="00FB71F9" w:rsidRDefault="00FB71F9" w:rsidP="00AA68F9"/>
    <w:p w14:paraId="2C31C237" w14:textId="08311BBA" w:rsidR="00FB71F9" w:rsidRDefault="00FB71F9" w:rsidP="00837DA5">
      <w:pPr>
        <w:pStyle w:val="2"/>
      </w:pPr>
      <w:r>
        <w:rPr>
          <w:rFonts w:hint="eastAsia"/>
        </w:rPr>
        <w:t>同步函数和同步代码块的区别</w:t>
      </w:r>
    </w:p>
    <w:p w14:paraId="5F01717B" w14:textId="559501F9" w:rsidR="00837DA5" w:rsidRDefault="00837DA5" w:rsidP="00837DA5">
      <w:r>
        <w:rPr>
          <w:rFonts w:hint="eastAsia"/>
        </w:rPr>
        <w:t>同步函数的锁是固定的this</w:t>
      </w:r>
    </w:p>
    <w:p w14:paraId="50798D84" w14:textId="37B1469C" w:rsidR="00837DA5" w:rsidRDefault="00837DA5" w:rsidP="00837DA5">
      <w:r>
        <w:rPr>
          <w:rFonts w:hint="eastAsia"/>
        </w:rPr>
        <w:t>同步代码块的锁是任意的</w:t>
      </w:r>
      <w:r w:rsidR="009B7B62">
        <w:rPr>
          <w:rFonts w:hint="eastAsia"/>
        </w:rPr>
        <w:t>对象</w:t>
      </w:r>
    </w:p>
    <w:p w14:paraId="26EE9E79" w14:textId="3B7852C1" w:rsidR="00CF644D" w:rsidRDefault="00CF644D" w:rsidP="00837DA5">
      <w:pPr>
        <w:rPr>
          <w:rFonts w:hint="eastAsia"/>
        </w:rPr>
      </w:pPr>
      <w:r>
        <w:rPr>
          <w:rFonts w:hint="eastAsia"/>
        </w:rPr>
        <w:t>静态的同步函数使用的锁是该函数所属字节码文件对象，可以用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方法获取，也可以用当前</w:t>
      </w:r>
      <w:r>
        <w:t xml:space="preserve"> </w:t>
      </w:r>
      <w:r>
        <w:rPr>
          <w:rFonts w:hint="eastAsia"/>
        </w:rPr>
        <w:t>类</w:t>
      </w:r>
      <w:r w:rsidR="00424B01">
        <w:rPr>
          <w:rFonts w:hint="eastAsia"/>
        </w:rPr>
        <w:t>名.</w:t>
      </w:r>
      <w:r w:rsidR="00424B01">
        <w:t>class</w:t>
      </w:r>
      <w:r w:rsidR="00424B01">
        <w:rPr>
          <w:rFonts w:hint="eastAsia"/>
        </w:rPr>
        <w:t>表示</w:t>
      </w:r>
      <w:bookmarkStart w:id="0" w:name="_GoBack"/>
      <w:bookmarkEnd w:id="0"/>
    </w:p>
    <w:p w14:paraId="34D3B783" w14:textId="27BB2541" w:rsidR="00946176" w:rsidRPr="00837DA5" w:rsidRDefault="00946176" w:rsidP="00837DA5">
      <w:pPr>
        <w:rPr>
          <w:rFonts w:hint="eastAsia"/>
        </w:rPr>
      </w:pPr>
      <w:r>
        <w:rPr>
          <w:rFonts w:hint="eastAsia"/>
        </w:rPr>
        <w:t>建议使用同步代码块</w:t>
      </w:r>
    </w:p>
    <w:sectPr w:rsidR="00946176" w:rsidRPr="00837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74AE"/>
    <w:multiLevelType w:val="hybridMultilevel"/>
    <w:tmpl w:val="5BC616FE"/>
    <w:lvl w:ilvl="0" w:tplc="48CE8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C04759"/>
    <w:multiLevelType w:val="hybridMultilevel"/>
    <w:tmpl w:val="DFE84C22"/>
    <w:lvl w:ilvl="0" w:tplc="64D0E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A2"/>
    <w:rsid w:val="0005014C"/>
    <w:rsid w:val="00056E34"/>
    <w:rsid w:val="00066A76"/>
    <w:rsid w:val="00130EF4"/>
    <w:rsid w:val="00132441"/>
    <w:rsid w:val="0029481F"/>
    <w:rsid w:val="00305460"/>
    <w:rsid w:val="00335E6E"/>
    <w:rsid w:val="00336A5B"/>
    <w:rsid w:val="00377997"/>
    <w:rsid w:val="00386F9A"/>
    <w:rsid w:val="003B0D3D"/>
    <w:rsid w:val="00424B01"/>
    <w:rsid w:val="004F53AD"/>
    <w:rsid w:val="006546F8"/>
    <w:rsid w:val="006A1EEB"/>
    <w:rsid w:val="007B3BB4"/>
    <w:rsid w:val="00837DA5"/>
    <w:rsid w:val="008C124E"/>
    <w:rsid w:val="00946176"/>
    <w:rsid w:val="009666E3"/>
    <w:rsid w:val="009B7B62"/>
    <w:rsid w:val="009C695D"/>
    <w:rsid w:val="009D0167"/>
    <w:rsid w:val="00A54448"/>
    <w:rsid w:val="00A57A7F"/>
    <w:rsid w:val="00AA68F9"/>
    <w:rsid w:val="00BC040D"/>
    <w:rsid w:val="00C04B05"/>
    <w:rsid w:val="00CE6B53"/>
    <w:rsid w:val="00CF644D"/>
    <w:rsid w:val="00DA4E58"/>
    <w:rsid w:val="00EB78A2"/>
    <w:rsid w:val="00FA1F47"/>
    <w:rsid w:val="00FB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51B8"/>
  <w15:chartTrackingRefBased/>
  <w15:docId w15:val="{C681C218-9294-493E-A3D4-63DA160D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57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57A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6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liguang</dc:creator>
  <cp:keywords/>
  <dc:description/>
  <cp:lastModifiedBy>liguang</cp:lastModifiedBy>
  <cp:revision>29</cp:revision>
  <dcterms:created xsi:type="dcterms:W3CDTF">2019-02-03T06:40:00Z</dcterms:created>
  <dcterms:modified xsi:type="dcterms:W3CDTF">2019-02-05T13:51:00Z</dcterms:modified>
</cp:coreProperties>
</file>