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CC30" w14:textId="332BEC20" w:rsidR="000F7093" w:rsidRPr="000F7093" w:rsidRDefault="000F7093" w:rsidP="000F70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s-ES"/>
          <w14:ligatures w14:val="none"/>
        </w:rPr>
        <w:t>INSTRUCCIONES DE COMO RESPONDER A LAS PREGUNTAS DEL USUARIO</w:t>
      </w:r>
      <w:r w:rsidRPr="000F7093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s-ES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br/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 General de Todo lo Visto en Este Chat</w:t>
      </w:r>
    </w:p>
    <w:p w14:paraId="145EFCCC" w14:textId="77777777" w:rsidR="000F7093" w:rsidRPr="000F7093" w:rsidRDefault="000F7093" w:rsidP="000F7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Hemos trabajado a fondo en las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Prácticas 3, 4 y 5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relacionadas con 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STP y WLAN. A continuación, te dejo un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 general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los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archivos compartidos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un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plan de respuesta clara para el tipo test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B14C9CC" w14:textId="77777777" w:rsidR="000F7093" w:rsidRPr="000F7093" w:rsidRDefault="000F7093" w:rsidP="000F7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7CE9C1B">
          <v:rect id="_x0000_i1025" style="width:0;height:1.5pt" o:hralign="center" o:hrstd="t" o:hr="t" fillcolor="#a0a0a0" stroked="f"/>
        </w:pict>
      </w:r>
    </w:p>
    <w:p w14:paraId="078E469E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1. Resumen de las Prácticas</w:t>
      </w:r>
    </w:p>
    <w:p w14:paraId="7837D504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Práctica 3: Configuración de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VLANs</w:t>
      </w:r>
      <w:proofErr w:type="spellEnd"/>
    </w:p>
    <w:p w14:paraId="10F3EE72" w14:textId="77777777" w:rsidR="000F7093" w:rsidRPr="000F7093" w:rsidRDefault="000F7093" w:rsidP="000F7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Objetivo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Segmentar la red lógicamente para evitar tormentas broadcast y organizar el tráfico.</w:t>
      </w:r>
    </w:p>
    <w:p w14:paraId="790F45C8" w14:textId="77777777" w:rsidR="000F7093" w:rsidRPr="000F7093" w:rsidRDefault="000F7093" w:rsidP="000F7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Parte 1: Configuración en Modo Access</w:t>
      </w:r>
    </w:p>
    <w:p w14:paraId="59F4F69A" w14:textId="77777777" w:rsidR="000F7093" w:rsidRPr="000F7093" w:rsidRDefault="000F7093" w:rsidP="000F7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Cada puerto se asigna a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una VLAN específica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5A54FFB" w14:textId="77777777" w:rsidR="000F7093" w:rsidRPr="000F7093" w:rsidRDefault="000F7093" w:rsidP="000F7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Los dispositivos en 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distintas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 pueden comunicarse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sin un router o switch capa 3.</w:t>
      </w:r>
    </w:p>
    <w:p w14:paraId="51FA2873" w14:textId="77777777" w:rsidR="000F7093" w:rsidRPr="000F7093" w:rsidRDefault="000F7093" w:rsidP="000F7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 etiquetas VLAN en las tramas.</w:t>
      </w:r>
    </w:p>
    <w:p w14:paraId="04EE9C92" w14:textId="77777777" w:rsidR="000F7093" w:rsidRPr="000F7093" w:rsidRDefault="000F7093" w:rsidP="000F7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Parte 2: Configuración en Modo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Trunk</w:t>
      </w:r>
      <w:proofErr w:type="spellEnd"/>
    </w:p>
    <w:p w14:paraId="50F949E1" w14:textId="77777777" w:rsidR="000F7093" w:rsidRPr="000F7093" w:rsidRDefault="000F7093" w:rsidP="000F7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modo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Trunk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permite que un puerto transporte tráfico de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múltiples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6942977" w14:textId="77777777" w:rsidR="000F7093" w:rsidRPr="000F7093" w:rsidRDefault="000F7093" w:rsidP="000F7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usa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802.1Q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etiquetar las tramas con el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VID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la VLAN correspondiente.</w:t>
      </w:r>
    </w:p>
    <w:p w14:paraId="7D075CD8" w14:textId="77777777" w:rsidR="000F7093" w:rsidRPr="000F7093" w:rsidRDefault="000F7093" w:rsidP="000F7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verifica el etiquetado con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Wireshark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E81C787" w14:textId="77777777" w:rsidR="000F7093" w:rsidRPr="000F7093" w:rsidRDefault="000F7093" w:rsidP="000F7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C475BB4">
          <v:rect id="_x0000_i1026" style="width:0;height:1.5pt" o:hralign="center" o:hrstd="t" o:hr="t" fillcolor="#a0a0a0" stroked="f"/>
        </w:pict>
      </w:r>
    </w:p>
    <w:p w14:paraId="73D03FA9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Práctica 4: Protocolo STP (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Spanning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Tree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Protocol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17272A63" w14:textId="77777777" w:rsidR="000F7093" w:rsidRPr="000F7093" w:rsidRDefault="000F7093" w:rsidP="000F7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Objetivo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Prevenir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bucles en redes conmutadas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asegurar caminos óptimos.</w:t>
      </w:r>
    </w:p>
    <w:p w14:paraId="5491D255" w14:textId="77777777" w:rsidR="000F7093" w:rsidRPr="000F7093" w:rsidRDefault="000F7093" w:rsidP="000F7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Parte 1: Switch A con STP activado (Switch B desactivado)</w:t>
      </w:r>
    </w:p>
    <w:p w14:paraId="793EF3D2" w14:textId="77777777" w:rsidR="000F7093" w:rsidRPr="000F7093" w:rsidRDefault="000F7093" w:rsidP="000F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Switch A actúa como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Bridge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 estar solo en la red con STP.</w:t>
      </w:r>
    </w:p>
    <w:p w14:paraId="7F1CC389" w14:textId="77777777" w:rsidR="000F7093" w:rsidRPr="000F7093" w:rsidRDefault="000F7093" w:rsidP="000F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Riesgo de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bucles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 existe redundancia porque Switch B no participa.</w:t>
      </w:r>
    </w:p>
    <w:p w14:paraId="0D864F8A" w14:textId="77777777" w:rsidR="000F7093" w:rsidRPr="000F7093" w:rsidRDefault="000F7093" w:rsidP="000F7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Parte 2: Ambos switches con STP activado</w:t>
      </w:r>
    </w:p>
    <w:p w14:paraId="74A622D8" w14:textId="77777777" w:rsidR="000F7093" w:rsidRPr="000F7093" w:rsidRDefault="000F7093" w:rsidP="000F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elige el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Bridge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(menor prioridad o menor MAC).</w:t>
      </w:r>
    </w:p>
    <w:p w14:paraId="24939DC6" w14:textId="77777777" w:rsidR="000F7093" w:rsidRPr="000F7093" w:rsidRDefault="000F7093" w:rsidP="000F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Los puertos se clasifican en: </w:t>
      </w:r>
    </w:p>
    <w:p w14:paraId="4E187E95" w14:textId="77777777" w:rsidR="000F7093" w:rsidRPr="000F7093" w:rsidRDefault="000F7093" w:rsidP="000F70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Port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Camino más corto al 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Bridge.</w:t>
      </w:r>
    </w:p>
    <w:p w14:paraId="1CBD092D" w14:textId="77777777" w:rsidR="000F7093" w:rsidRPr="000F7093" w:rsidRDefault="000F7093" w:rsidP="000F70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Designated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Port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Envía tráfico a un segmento.</w:t>
      </w:r>
    </w:p>
    <w:p w14:paraId="1B15BE2B" w14:textId="77777777" w:rsidR="000F7093" w:rsidRPr="000F7093" w:rsidRDefault="000F7093" w:rsidP="000F70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Blocked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Port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Evita bucles.</w:t>
      </w:r>
    </w:p>
    <w:p w14:paraId="2C2D41A7" w14:textId="77777777" w:rsidR="000F7093" w:rsidRPr="000F7093" w:rsidRDefault="000F7093" w:rsidP="000F7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Parte 3: Cambio de topología (desconexión de un enlace)</w:t>
      </w:r>
    </w:p>
    <w:p w14:paraId="5F3C68D3" w14:textId="77777777" w:rsidR="000F7093" w:rsidRPr="000F7093" w:rsidRDefault="000F7093" w:rsidP="000F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envía una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BPDU TCN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Topology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Change 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Notification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al 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Bridge.</w:t>
      </w:r>
    </w:p>
    <w:p w14:paraId="2B8E5998" w14:textId="77777777" w:rsidR="000F7093" w:rsidRPr="000F7093" w:rsidRDefault="000F7093" w:rsidP="000F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Bridge responde propagando BPDU con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flag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TC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activado.</w:t>
      </w:r>
    </w:p>
    <w:p w14:paraId="0F0FE820" w14:textId="77777777" w:rsidR="000F7093" w:rsidRPr="000F7093" w:rsidRDefault="000F7093" w:rsidP="000F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La red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recalcula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 topología, activando puertos bloqueados.</w:t>
      </w:r>
    </w:p>
    <w:p w14:paraId="7048C72C" w14:textId="77777777" w:rsidR="000F7093" w:rsidRPr="000F7093" w:rsidRDefault="000F7093" w:rsidP="000F7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895BC17">
          <v:rect id="_x0000_i1027" style="width:0;height:1.5pt" o:hralign="center" o:hrstd="t" o:hr="t" fillcolor="#a0a0a0" stroked="f"/>
        </w:pict>
      </w:r>
    </w:p>
    <w:p w14:paraId="330DE1FD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Práctica 5: Redes WLAN</w:t>
      </w:r>
    </w:p>
    <w:p w14:paraId="36A37C41" w14:textId="77777777" w:rsidR="000F7093" w:rsidRPr="000F7093" w:rsidRDefault="000F7093" w:rsidP="000F7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Objetivo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Analizar cómo las configuraciones inalámbricas afectan el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rendimiento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throughput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38E29F2F" w14:textId="77777777" w:rsidR="000F7093" w:rsidRPr="000F7093" w:rsidRDefault="000F7093" w:rsidP="000F7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Escenario 1: Modo Ad-Hoc</w:t>
      </w:r>
    </w:p>
    <w:p w14:paraId="6901922F" w14:textId="77777777" w:rsidR="000F7093" w:rsidRPr="000F7093" w:rsidRDefault="000F7093" w:rsidP="000F7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Los dispositivos se conectan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directamente sin AP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C51F32E" w14:textId="77777777" w:rsidR="000F7093" w:rsidRPr="000F7093" w:rsidRDefault="000F7093" w:rsidP="000F7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Rendimiento limitado (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2-3 Mbps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en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802.11b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4 nodos debido a colisiones y canal compartido.</w:t>
      </w:r>
    </w:p>
    <w:p w14:paraId="6EEB314E" w14:textId="77777777" w:rsidR="000F7093" w:rsidRPr="000F7093" w:rsidRDefault="000F7093" w:rsidP="000F7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Escenario 2: Modo Infraestructura con un AP</w:t>
      </w:r>
    </w:p>
    <w:p w14:paraId="4FCF7871" w14:textId="77777777" w:rsidR="000F7093" w:rsidRPr="000F7093" w:rsidRDefault="000F7093" w:rsidP="000F7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Access Point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(AP) organiza el tráfico.</w:t>
      </w:r>
    </w:p>
    <w:p w14:paraId="654C71AC" w14:textId="77777777" w:rsidR="000F7093" w:rsidRPr="000F7093" w:rsidRDefault="000F7093" w:rsidP="000F7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Rendimiento estable: </w:t>
      </w:r>
    </w:p>
    <w:p w14:paraId="40B1BF88" w14:textId="77777777" w:rsidR="000F7093" w:rsidRPr="000F7093" w:rsidRDefault="000F7093" w:rsidP="000F709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802.11b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4-6 Mbps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E0D9B65" w14:textId="77777777" w:rsidR="000F7093" w:rsidRPr="000F7093" w:rsidRDefault="000F7093" w:rsidP="000F709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802.11g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20-25 Mbps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B0F6D78" w14:textId="77777777" w:rsidR="000F7093" w:rsidRPr="000F7093" w:rsidRDefault="000F7093" w:rsidP="000F7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Escenario 3: Tres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APs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 Canales No Solapados</w:t>
      </w:r>
    </w:p>
    <w:p w14:paraId="49E7977E" w14:textId="77777777" w:rsidR="000F7093" w:rsidRPr="000F7093" w:rsidRDefault="000F7093" w:rsidP="000F7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usan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canales 1, 6 y 11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evitar interferencias.</w:t>
      </w:r>
    </w:p>
    <w:p w14:paraId="54ABA333" w14:textId="77777777" w:rsidR="000F7093" w:rsidRPr="000F7093" w:rsidRDefault="000F7093" w:rsidP="000F7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rendimiento se optimiza al balancear el tráfico entre los 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APs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7A0C0FB" w14:textId="77777777" w:rsidR="000F7093" w:rsidRPr="000F7093" w:rsidRDefault="000F7093" w:rsidP="000F7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35DA4EF">
          <v:rect id="_x0000_i1028" style="width:0;height:1.5pt" o:hralign="center" o:hrstd="t" o:hr="t" fillcolor="#a0a0a0" stroked="f"/>
        </w:pict>
      </w:r>
    </w:p>
    <w:p w14:paraId="4D1834C6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2. Archivos Subidos</w:t>
      </w:r>
    </w:p>
    <w:p w14:paraId="34AD76BB" w14:textId="77777777" w:rsidR="000F7093" w:rsidRPr="000F7093" w:rsidRDefault="000F7093" w:rsidP="000F7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IX-Pract3_VLAN.pdf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Información y configuración de 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DB0C5DD" w14:textId="77777777" w:rsidR="000F7093" w:rsidRPr="000F7093" w:rsidRDefault="000F7093" w:rsidP="000F7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IX-Pract4_STP_QT2425.pdf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Funcionamiento de STP y escenarios.</w:t>
      </w:r>
    </w:p>
    <w:p w14:paraId="01A398A3" w14:textId="77777777" w:rsidR="000F7093" w:rsidRPr="000F7093" w:rsidRDefault="000F7093" w:rsidP="000F7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IX-Pract5-WLAN.pdf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Estudio de rendimiento en redes WLAN.</w:t>
      </w:r>
    </w:p>
    <w:p w14:paraId="7C2367AC" w14:textId="77777777" w:rsidR="000F7093" w:rsidRPr="000F7093" w:rsidRDefault="000F7093" w:rsidP="000F7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Fotos de Exámenes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Preguntas tipo test con referencias a las prácticas (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P3, P4 y P5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754D361B" w14:textId="77777777" w:rsidR="000F7093" w:rsidRPr="000F7093" w:rsidRDefault="000F7093" w:rsidP="000F7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A8D31ED">
          <v:rect id="_x0000_i1029" style="width:0;height:1.5pt" o:hralign="center" o:hrstd="t" o:hr="t" fillcolor="#a0a0a0" stroked="f"/>
        </w:pict>
      </w:r>
    </w:p>
    <w:p w14:paraId="2E21A285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3. Instrucciones para Responder a las Preguntas Tipo Test</w:t>
      </w:r>
    </w:p>
    <w:p w14:paraId="5B6493C5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A. Preguntas sobre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VLANs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(Práctica 3)</w:t>
      </w:r>
    </w:p>
    <w:p w14:paraId="3C85C309" w14:textId="77777777" w:rsidR="000F7093" w:rsidRPr="000F7093" w:rsidRDefault="000F7093" w:rsidP="000F7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Modo Access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7297FB45" w14:textId="77777777" w:rsidR="000F7093" w:rsidRPr="000F7093" w:rsidRDefault="000F7093" w:rsidP="000F70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Respuesta clave → </w:t>
      </w: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"El puerto solo transmite tráfico de una VLAN específica. No etiqueta tramas."</w:t>
      </w:r>
    </w:p>
    <w:p w14:paraId="4B8F7F73" w14:textId="77777777" w:rsidR="000F7093" w:rsidRPr="000F7093" w:rsidRDefault="000F7093" w:rsidP="000F7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Modo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Trunk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5B194281" w14:textId="77777777" w:rsidR="000F7093" w:rsidRPr="000F7093" w:rsidRDefault="000F7093" w:rsidP="000F70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Respuesta clave → </w:t>
      </w: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"Permite tráfico de múltiples </w:t>
      </w:r>
      <w:proofErr w:type="spellStart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usando 802.1Q para etiquetar tramas."</w:t>
      </w:r>
    </w:p>
    <w:p w14:paraId="731945FF" w14:textId="77777777" w:rsidR="000F7093" w:rsidRPr="000F7093" w:rsidRDefault="000F7093" w:rsidP="000F7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Wireshark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2B9F407F" w14:textId="77777777" w:rsidR="000F7093" w:rsidRPr="000F7093" w:rsidRDefault="000F7093" w:rsidP="000F70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Busca tramas con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etiquetas VLAN (802.1Q)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puertos </w:t>
      </w:r>
      <w:proofErr w:type="spellStart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Trunk</w:t>
      </w:r>
      <w:proofErr w:type="spellEnd"/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77A2187" w14:textId="77777777" w:rsidR="000F7093" w:rsidRPr="000F7093" w:rsidRDefault="000F7093" w:rsidP="000F7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pict w14:anchorId="75C12769">
          <v:rect id="_x0000_i1030" style="width:0;height:1.5pt" o:hralign="center" o:hrstd="t" o:hr="t" fillcolor="#a0a0a0" stroked="f"/>
        </w:pict>
      </w:r>
    </w:p>
    <w:p w14:paraId="43650645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B. Preguntas sobre STP (Práctica 4)</w:t>
      </w:r>
    </w:p>
    <w:p w14:paraId="15AE50D2" w14:textId="77777777" w:rsidR="000F7093" w:rsidRPr="000F7093" w:rsidRDefault="000F7093" w:rsidP="000F7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Bridge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5B5F5444" w14:textId="77777777" w:rsidR="000F7093" w:rsidRPr="000F7093" w:rsidRDefault="000F7093" w:rsidP="000F70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"Se elige el switch con menor prioridad o, en caso de empate, menor dirección MAC."</w:t>
      </w:r>
    </w:p>
    <w:p w14:paraId="73309595" w14:textId="77777777" w:rsidR="000F7093" w:rsidRPr="000F7093" w:rsidRDefault="000F7093" w:rsidP="000F7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Roles de Puertos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29E77003" w14:textId="77777777" w:rsidR="000F7093" w:rsidRPr="000F7093" w:rsidRDefault="000F7093" w:rsidP="000F70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Port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"Camino más corto al </w:t>
      </w:r>
      <w:proofErr w:type="spellStart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Bridge."</w:t>
      </w:r>
    </w:p>
    <w:p w14:paraId="2EC0F8BC" w14:textId="77777777" w:rsidR="000F7093" w:rsidRPr="000F7093" w:rsidRDefault="000F7093" w:rsidP="000F70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Designated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Port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"Reenvía tráfico al segmento."</w:t>
      </w:r>
    </w:p>
    <w:p w14:paraId="3C130F60" w14:textId="77777777" w:rsidR="000F7093" w:rsidRPr="000F7093" w:rsidRDefault="000F7093" w:rsidP="000F70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Blocked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Port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"Evita bucles."</w:t>
      </w:r>
    </w:p>
    <w:p w14:paraId="4241AFDD" w14:textId="77777777" w:rsidR="000F7093" w:rsidRPr="000F7093" w:rsidRDefault="000F7093" w:rsidP="000F7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BPDU TCN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6D0490E4" w14:textId="77777777" w:rsidR="000F7093" w:rsidRPr="000F7093" w:rsidRDefault="000F7093" w:rsidP="000F70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"El switch envía una BPDU TCN al </w:t>
      </w:r>
      <w:proofErr w:type="spellStart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Bridge tras detectar un cambio. El </w:t>
      </w:r>
      <w:proofErr w:type="spellStart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Bridge propaga BPDU con </w:t>
      </w:r>
      <w:proofErr w:type="spellStart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flag</w:t>
      </w:r>
      <w:proofErr w:type="spellEnd"/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TC."</w:t>
      </w:r>
    </w:p>
    <w:p w14:paraId="63377256" w14:textId="77777777" w:rsidR="000F7093" w:rsidRPr="000F7093" w:rsidRDefault="000F7093" w:rsidP="000F7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E11F0F1">
          <v:rect id="_x0000_i1031" style="width:0;height:1.5pt" o:hralign="center" o:hrstd="t" o:hr="t" fillcolor="#a0a0a0" stroked="f"/>
        </w:pict>
      </w:r>
    </w:p>
    <w:p w14:paraId="612A42A7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C. Preguntas sobre Redes WLAN (Práctica 5)</w:t>
      </w:r>
    </w:p>
    <w:p w14:paraId="2D4BF2B6" w14:textId="77777777" w:rsidR="000F7093" w:rsidRPr="000F7093" w:rsidRDefault="000F7093" w:rsidP="000F70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Modo Ad-Hoc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55AAF520" w14:textId="77777777" w:rsidR="000F7093" w:rsidRPr="000F7093" w:rsidRDefault="000F7093" w:rsidP="000F70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"Dispositivos conectados directamente sin AP. Rendimiento bajo por colisiones (2-3 Mbps)."</w:t>
      </w:r>
    </w:p>
    <w:p w14:paraId="1A8AB1A2" w14:textId="77777777" w:rsidR="000F7093" w:rsidRPr="000F7093" w:rsidRDefault="000F7093" w:rsidP="000F70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Modo Infraestructura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55CD41A2" w14:textId="77777777" w:rsidR="000F7093" w:rsidRPr="000F7093" w:rsidRDefault="000F7093" w:rsidP="000F70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"El AP organiza el tráfico. Rendimiento estable: 802.11b (4-6 Mbps), 802.11g (20-25 Mbps)."</w:t>
      </w:r>
    </w:p>
    <w:p w14:paraId="3E5BBD04" w14:textId="77777777" w:rsidR="000F7093" w:rsidRPr="000F7093" w:rsidRDefault="000F7093" w:rsidP="000F70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Canales No Solapados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606F2223" w14:textId="77777777" w:rsidR="000F7093" w:rsidRPr="000F7093" w:rsidRDefault="000F7093" w:rsidP="000F70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"Se utilizan canales 1, 6 y 11 en la banda de 2.4 GHz para evitar interferencias."</w:t>
      </w:r>
    </w:p>
    <w:p w14:paraId="227D70D5" w14:textId="77777777" w:rsidR="000F7093" w:rsidRPr="000F7093" w:rsidRDefault="000F7093" w:rsidP="000F7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1550286">
          <v:rect id="_x0000_i1032" style="width:0;height:1.5pt" o:hralign="center" o:hrstd="t" o:hr="t" fillcolor="#a0a0a0" stroked="f"/>
        </w:pict>
      </w:r>
    </w:p>
    <w:p w14:paraId="415E663C" w14:textId="77777777" w:rsidR="000F7093" w:rsidRPr="000F7093" w:rsidRDefault="000F7093" w:rsidP="000F7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4. Resumen Final de Estrategia</w:t>
      </w:r>
    </w:p>
    <w:p w14:paraId="5D84D0E1" w14:textId="77777777" w:rsidR="000F7093" w:rsidRPr="000F7093" w:rsidRDefault="000F7093" w:rsidP="000F70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Identifica la práctica en la pregunta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B4E33B6" w14:textId="77777777" w:rsidR="000F7093" w:rsidRPr="000F7093" w:rsidRDefault="000F7093" w:rsidP="000F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P3 → VLANs (Access, Trunk, 802.1Q)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.</w:t>
      </w:r>
    </w:p>
    <w:p w14:paraId="12229D25" w14:textId="77777777" w:rsidR="000F7093" w:rsidRPr="000F7093" w:rsidRDefault="000F7093" w:rsidP="000F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P4 → STP (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Bridge, roles de puertos, BPDU TCN)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4F3479E" w14:textId="77777777" w:rsidR="000F7093" w:rsidRPr="000F7093" w:rsidRDefault="000F7093" w:rsidP="000F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P5 → WLAN (Ad-Hoc, Infraestructura, canales no solapados).</w:t>
      </w:r>
    </w:p>
    <w:p w14:paraId="140F5490" w14:textId="77777777" w:rsidR="000F7093" w:rsidRPr="000F7093" w:rsidRDefault="000F7093" w:rsidP="000F70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Explica lo que sucede y los cambios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B2BDBD3" w14:textId="77777777" w:rsidR="000F7093" w:rsidRPr="000F7093" w:rsidRDefault="000F7093" w:rsidP="000F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Relaciona cada escenario con la teoría: ¿qué ha cambiado?, ¿por qué sucede?</w:t>
      </w:r>
    </w:p>
    <w:p w14:paraId="4C9CFA61" w14:textId="77777777" w:rsidR="000F7093" w:rsidRPr="000F7093" w:rsidRDefault="000F7093" w:rsidP="000F70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Aplica respuestas precisas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D3E3514" w14:textId="77777777" w:rsidR="000F7093" w:rsidRPr="000F7093" w:rsidRDefault="000F7093" w:rsidP="000F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Usa las palabras clave: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Port, BPDU,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flag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TC,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Throughput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, 802.11b/g, VLAN etiquetado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etc.</w:t>
      </w:r>
    </w:p>
    <w:p w14:paraId="168711F1" w14:textId="77777777" w:rsidR="000F7093" w:rsidRPr="000F7093" w:rsidRDefault="000F7093" w:rsidP="000F70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Analiza cada pregunta tipo test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6C7FD93" w14:textId="77777777" w:rsidR="000F7093" w:rsidRPr="000F7093" w:rsidRDefault="000F7093" w:rsidP="000F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preguntan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qué sucede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Explica el cambio en el estado de la red.</w:t>
      </w:r>
    </w:p>
    <w:p w14:paraId="5157E4FD" w14:textId="77777777" w:rsidR="000F7093" w:rsidRPr="000F7093" w:rsidRDefault="000F7093" w:rsidP="000F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preguntan sobre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conceptos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Define de forma concisa y clara.</w:t>
      </w:r>
    </w:p>
    <w:p w14:paraId="33F8B007" w14:textId="77777777" w:rsidR="000F7093" w:rsidRPr="000F7093" w:rsidRDefault="000F7093" w:rsidP="000F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hay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números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(costes STP, rendimiento WLAN) → Recuerda los valores estudiados: </w:t>
      </w:r>
    </w:p>
    <w:p w14:paraId="6685C885" w14:textId="77777777" w:rsidR="000F7093" w:rsidRPr="000F7093" w:rsidRDefault="000F7093" w:rsidP="000F709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STP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 Gbps = 20000, 100 Mbps = 200000.</w:t>
      </w:r>
    </w:p>
    <w:p w14:paraId="356A7733" w14:textId="77777777" w:rsidR="000F7093" w:rsidRPr="000F7093" w:rsidRDefault="000F7093" w:rsidP="000F709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WLAN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802.11b (11 Mbps teóricos, 4-6 Mbps reales), 802.11g (54 Mbps teóricos, 20-25 Mbps reales).</w:t>
      </w:r>
    </w:p>
    <w:p w14:paraId="506BB40C" w14:textId="77777777" w:rsidR="000F7093" w:rsidRPr="000F7093" w:rsidRDefault="000F7093" w:rsidP="000F7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54EB8A2">
          <v:rect id="_x0000_i1033" style="width:0;height:1.5pt" o:hralign="center" o:hrstd="t" o:hr="t" fillcolor="#a0a0a0" stroked="f"/>
        </w:pict>
      </w:r>
    </w:p>
    <w:p w14:paraId="4EE70600" w14:textId="77777777" w:rsidR="000F7093" w:rsidRPr="000F7093" w:rsidRDefault="000F7093" w:rsidP="000F7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 este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tienes todos los puntos clave y una estrategia clara para enfrentarte al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 test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Si en el futuro necesitas repaso, recuerda los </w:t>
      </w:r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archivos subidos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esta estructura. ¡Ahora sal ahí y domina el examen como un </w:t>
      </w:r>
      <w:proofErr w:type="spellStart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0F70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Bridge</w:t>
      </w:r>
      <w:r w:rsidRPr="000F709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la red! </w:t>
      </w:r>
      <w:r w:rsidRPr="000F7093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🚀</w:t>
      </w:r>
    </w:p>
    <w:p w14:paraId="6C0013E4" w14:textId="77777777" w:rsidR="00CF7CE4" w:rsidRDefault="00CF7CE4"/>
    <w:sectPr w:rsidR="00CF7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77E"/>
    <w:multiLevelType w:val="multilevel"/>
    <w:tmpl w:val="023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F1365"/>
    <w:multiLevelType w:val="multilevel"/>
    <w:tmpl w:val="878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133F"/>
    <w:multiLevelType w:val="multilevel"/>
    <w:tmpl w:val="09CC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5F87"/>
    <w:multiLevelType w:val="multilevel"/>
    <w:tmpl w:val="2728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862E7"/>
    <w:multiLevelType w:val="multilevel"/>
    <w:tmpl w:val="1C9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57BBA"/>
    <w:multiLevelType w:val="multilevel"/>
    <w:tmpl w:val="C308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D03E0"/>
    <w:multiLevelType w:val="multilevel"/>
    <w:tmpl w:val="A836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F610EE"/>
    <w:multiLevelType w:val="multilevel"/>
    <w:tmpl w:val="6262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80206">
    <w:abstractNumId w:val="1"/>
  </w:num>
  <w:num w:numId="2" w16cid:durableId="299265638">
    <w:abstractNumId w:val="4"/>
  </w:num>
  <w:num w:numId="3" w16cid:durableId="1145005296">
    <w:abstractNumId w:val="0"/>
  </w:num>
  <w:num w:numId="4" w16cid:durableId="1428312971">
    <w:abstractNumId w:val="2"/>
  </w:num>
  <w:num w:numId="5" w16cid:durableId="680014952">
    <w:abstractNumId w:val="5"/>
  </w:num>
  <w:num w:numId="6" w16cid:durableId="1834105418">
    <w:abstractNumId w:val="3"/>
  </w:num>
  <w:num w:numId="7" w16cid:durableId="791483795">
    <w:abstractNumId w:val="7"/>
  </w:num>
  <w:num w:numId="8" w16cid:durableId="662584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93"/>
    <w:rsid w:val="000F7093"/>
    <w:rsid w:val="00C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B700"/>
  <w15:chartTrackingRefBased/>
  <w15:docId w15:val="{52EF345C-7F36-4961-997B-F1852994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7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F7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709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F7093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F70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0F70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748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 Franco</dc:creator>
  <cp:keywords/>
  <dc:description/>
  <cp:lastModifiedBy>Daniel Ivan Franco</cp:lastModifiedBy>
  <cp:revision>1</cp:revision>
  <dcterms:created xsi:type="dcterms:W3CDTF">2024-12-17T13:48:00Z</dcterms:created>
  <dcterms:modified xsi:type="dcterms:W3CDTF">2024-12-17T13:50:00Z</dcterms:modified>
</cp:coreProperties>
</file>