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 estos ejercicios no espero que estén correctos, sino simplemente empleo mi creatividad para desarrollar programas propios de mi, y poner los programas de una forma mas divertida y mas formal. De eso se trata mi manera de programar, hacer los programas formales y otros divertidos, y lo verán a continuación con los diferentes ejercicios que he hecho.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Estos son los ejercicios de recursividad, y en verdad es un tema que aun no lo comprendo del todo, pero gracias al profesor estoy mas avanzado en este tema, y puedo seguir avanzando para seguir comprendiéndolo, me falto hacer el ejercicio 15 y 16, y creo que el 14 se puede hacer recursivo pero en realidad seguiré trabajándolo en privado, y nada los demás considero que son muchos datos para llevarlo a forma recursiva, y otros explotan por el limite que tiene.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D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s-D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1</Pages>
  <Words>140</Words>
  <Characters>677</Characters>
  <CharactersWithSpaces>815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2018-06-28T11:32:03Z</dcterms:created>
  <dc:creator/>
  <dc:description/>
  <dc:language>es-DO</dc:language>
  <cp:lastModifiedBy/>
  <dcterms:modified xsi:type="dcterms:W3CDTF">2018-07-20T09:54:31Z</dcterms:modified>
  <cp:revision>2</cp:revision>
  <dc:subject/>
  <dc:title/>
</cp:coreProperties>
</file>