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En estos ejercicios no espero que estén correctos, sino simplemente empleo mi creatividad para desarrollar programas propios de mi, y poner los programas de una forma mas divertida y mas formal. De eso se trata mi manera de programar, hacer los programas formales y otros divertidos, y lo verán a continuación con los diferentes ejercicios que he hecho.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D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D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</Pages>
  <Words>58</Words>
  <Characters>296</Characters>
  <CharactersWithSpaces>353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2018-06-28T11:32:03Z</dcterms:created>
  <dc:creator/>
  <dc:description/>
  <dc:language>es-DO</dc:language>
  <cp:lastModifiedBy/>
  <dcterms:modified xsi:type="dcterms:W3CDTF">2018-06-28T11:35:26Z</dcterms:modified>
  <cp:revision>1</cp:revision>
  <dc:subject/>
  <dc:title/>
</cp:coreProperties>
</file>