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A07E6" w14:textId="77777777" w:rsidR="004450D5" w:rsidRPr="00602044" w:rsidRDefault="004450D5" w:rsidP="00445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FASE 1: LEITOR DE QR CODE PARA CHAVES DE ACESSO</w:t>
      </w:r>
    </w:p>
    <w:p w14:paraId="5F7DEED3" w14:textId="77777777" w:rsidR="004450D5" w:rsidRPr="00602044" w:rsidRDefault="004450D5" w:rsidP="004450D5">
      <w:p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Projeto:</w:t>
      </w:r>
      <w:r w:rsidRPr="00602044">
        <w:rPr>
          <w:rFonts w:ascii="Times New Roman" w:hAnsi="Times New Roman" w:cs="Times New Roman"/>
          <w:sz w:val="24"/>
          <w:szCs w:val="24"/>
        </w:rPr>
        <w:t xml:space="preserve"> Mercado em Números: Seu Primeiro Dashboard Profissional - Fase 1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t>Componente Curricular:</w:t>
      </w:r>
      <w:r w:rsidRPr="00602044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Pr="00602044">
        <w:rPr>
          <w:rFonts w:ascii="Times New Roman" w:hAnsi="Times New Roman" w:cs="Times New Roman"/>
          <w:sz w:val="24"/>
          <w:szCs w:val="24"/>
        </w:rPr>
        <w:t xml:space="preserve"> Superior de Inteligência Artificial </w:t>
      </w:r>
    </w:p>
    <w:p w14:paraId="7D40008C" w14:textId="77777777" w:rsidR="004450D5" w:rsidRPr="00602044" w:rsidRDefault="004450D5" w:rsidP="004450D5">
      <w:p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Turma:</w:t>
      </w:r>
      <w:r w:rsidRPr="00602044">
        <w:rPr>
          <w:rFonts w:ascii="Times New Roman" w:hAnsi="Times New Roman" w:cs="Times New Roman"/>
          <w:sz w:val="24"/>
          <w:szCs w:val="24"/>
        </w:rPr>
        <w:t xml:space="preserve"> 2º Período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Pr="00602044">
        <w:rPr>
          <w:rFonts w:ascii="Times New Roman" w:hAnsi="Times New Roman" w:cs="Times New Roman"/>
          <w:sz w:val="24"/>
          <w:szCs w:val="24"/>
        </w:rPr>
        <w:t xml:space="preserve"> Ms.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Ujeverson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Tavares Sampaio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602044">
        <w:rPr>
          <w:rFonts w:ascii="Times New Roman" w:hAnsi="Times New Roman" w:cs="Times New Roman"/>
          <w:sz w:val="24"/>
          <w:szCs w:val="24"/>
        </w:rPr>
        <w:t xml:space="preserve"> 14/10/2025 (Simulação) </w:t>
      </w:r>
    </w:p>
    <w:p w14:paraId="33FD4C2B" w14:textId="095F1EBF" w:rsidR="00D778EE" w:rsidRPr="00602044" w:rsidRDefault="00D778EE" w:rsidP="004450D5">
      <w:p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Grupo:</w:t>
      </w:r>
      <w:r w:rsidRPr="00602044">
        <w:rPr>
          <w:rFonts w:ascii="Times New Roman" w:hAnsi="Times New Roman" w:cs="Times New Roman"/>
          <w:sz w:val="24"/>
          <w:szCs w:val="24"/>
        </w:rPr>
        <w:t xml:space="preserve"> Frederico Lemes Rosa e Maria Clara Bragança</w:t>
      </w:r>
    </w:p>
    <w:p w14:paraId="1B61EA48" w14:textId="77777777" w:rsidR="004450D5" w:rsidRPr="00602044" w:rsidRDefault="004450D5" w:rsidP="00445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1. Descrição Detalhada das Funcionalidades Implementadas</w:t>
      </w:r>
    </w:p>
    <w:p w14:paraId="16658388" w14:textId="77777777" w:rsidR="004450D5" w:rsidRPr="00602044" w:rsidRDefault="004450D5" w:rsidP="004450D5">
      <w:p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sz w:val="24"/>
          <w:szCs w:val="24"/>
        </w:rPr>
        <w:t xml:space="preserve">O projeto implementa uma aplicação web robusta em Python para a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t>captura automatizada da Chave de Acesso (44 dígitos) de cupons fiscais</w:t>
      </w:r>
      <w:r w:rsidRPr="00602044">
        <w:rPr>
          <w:rFonts w:ascii="Times New Roman" w:hAnsi="Times New Roman" w:cs="Times New Roman"/>
          <w:sz w:val="24"/>
          <w:szCs w:val="24"/>
        </w:rPr>
        <w:t>, cumprindo integralmente os requisitos da Fase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2276"/>
        <w:gridCol w:w="5091"/>
      </w:tblGrid>
      <w:tr w:rsidR="004450D5" w:rsidRPr="00602044" w14:paraId="07E59450" w14:textId="7777777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3B4CC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Requisito do Projeto </w:t>
            </w:r>
          </w:p>
        </w:tc>
        <w:tc>
          <w:tcPr>
            <w:tcW w:w="0" w:type="auto"/>
            <w:vAlign w:val="center"/>
            <w:hideMark/>
          </w:tcPr>
          <w:p w14:paraId="24EBDF63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Funcionalidade Implementada</w:t>
            </w:r>
          </w:p>
        </w:tc>
      </w:tr>
      <w:tr w:rsidR="004450D5" w:rsidRPr="00602044" w14:paraId="04D5C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6F26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EFAD1E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Ler o QR </w:t>
            </w: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de um cupom fiscal e extrair apenas a Chave de Acesso. </w:t>
            </w:r>
          </w:p>
        </w:tc>
        <w:tc>
          <w:tcPr>
            <w:tcW w:w="0" w:type="auto"/>
            <w:vAlign w:val="center"/>
            <w:hideMark/>
          </w:tcPr>
          <w:p w14:paraId="3AD12719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A aplicação oferece duas abas de leitura: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Câmera em Tempo Real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(via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streamlit-webrtc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) e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 de Imagem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(para análise de fotos estáticas). O módulo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extrair_</w:t>
            </w:r>
            <w:proofErr w:type="gram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chave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) garante que apenas a chave de 44 dígitos seja isolada do link completo do QR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50D5" w:rsidRPr="00602044" w14:paraId="144AB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66CC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915F7F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 web intuitiva.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097E99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Utilização do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para criar uma interface limpa, com feedback visual (cores e mensagens de sucesso/erro) em tempo real, travamento da câmera após detecção para evitar múltiplas leituras e abas de navegação claras.</w:t>
            </w:r>
          </w:p>
        </w:tc>
      </w:tr>
      <w:tr w:rsidR="004450D5" w:rsidRPr="00602044" w14:paraId="47AC9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BDB8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9F398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Armazenar a chave de acesso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(em .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ou BD Relacional). </w:t>
            </w:r>
          </w:p>
        </w:tc>
        <w:tc>
          <w:tcPr>
            <w:tcW w:w="0" w:type="auto"/>
            <w:vAlign w:val="center"/>
            <w:hideMark/>
          </w:tcPr>
          <w:p w14:paraId="0952C718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O armazenamento é feito em um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Arquivo .</w:t>
            </w: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csv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(chaves.csv)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, que é criado e atualizado automaticamente. A coluna Chave é forçada ao tipo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dtype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) no </w:t>
            </w:r>
            <w:r w:rsidRPr="006020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para garantir a preservação dos 44 dígitos sem arredondamentos ou notação científica. </w:t>
            </w:r>
          </w:p>
        </w:tc>
      </w:tr>
      <w:tr w:rsidR="004450D5" w:rsidRPr="00602044" w14:paraId="7AF6D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D3C2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AA2AE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Evitar duplicidades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e exibir um alerta: "Cupom já lido". </w:t>
            </w:r>
          </w:p>
        </w:tc>
        <w:tc>
          <w:tcPr>
            <w:tcW w:w="0" w:type="auto"/>
            <w:vAlign w:val="center"/>
            <w:hideMark/>
          </w:tcPr>
          <w:p w14:paraId="254FA196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A função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salvar_</w:t>
            </w:r>
            <w:proofErr w:type="gram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dados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) verifica a existência da chave no arquivo .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antes de adicioná-la. Em caso de duplicidade, a adição é impedida e um alerta visual é acionado na interface.</w:t>
            </w:r>
          </w:p>
        </w:tc>
      </w:tr>
      <w:tr w:rsidR="004450D5" w:rsidRPr="00602044" w14:paraId="1CC68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9DBF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8A18C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Entrada por leitura direta do QR </w:t>
            </w: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e/ou upload de imagem.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542E46" w14:textId="77777777" w:rsidR="004450D5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Ambas as funcionalidades foram implementadas com algoritmos de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Visão Computacional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para aumentar a taxa de sucesso da leitura (abordagem de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Força Bruta/Inteligência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D8A46AF" w14:textId="77777777" w:rsidR="00602044" w:rsidRPr="00602044" w:rsidRDefault="00602044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6B9E4B" w14:textId="77777777" w:rsidR="004450D5" w:rsidRPr="00602044" w:rsidRDefault="004450D5" w:rsidP="00445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Justificativa da Escolha das Bibliotecas e Ferramentas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6922"/>
      </w:tblGrid>
      <w:tr w:rsidR="004450D5" w:rsidRPr="00602044" w14:paraId="19CB1C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45B98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725AA078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Justificativa de Escolha</w:t>
            </w:r>
          </w:p>
        </w:tc>
      </w:tr>
      <w:tr w:rsidR="004450D5" w:rsidRPr="00602044" w14:paraId="6471E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D28C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DDFF976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Linguagem central para o Curso de IA e a linguagem demandada para construção do Dashboard/BI. </w:t>
            </w:r>
          </w:p>
        </w:tc>
      </w:tr>
      <w:tr w:rsidR="004450D5" w:rsidRPr="00602044" w14:paraId="3A454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3AC3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AF851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Escolhido por ser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"mais simples e direto</w:t>
            </w:r>
            <w:proofErr w:type="gram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permitindo a criação rápida de uma interface web funcional (Interface web </w:t>
            </w:r>
            <w:proofErr w:type="gram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intuitiva )</w:t>
            </w:r>
            <w:proofErr w:type="gram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e um ótimo protótipo de BI.</w:t>
            </w:r>
          </w:p>
        </w:tc>
      </w:tr>
      <w:tr w:rsidR="004450D5" w:rsidRPr="00602044" w14:paraId="4838E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FBC3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OpenCV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(cv2)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NumPy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8170B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Essenciais para implementar a lógica de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Visão Computacional e IA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, tanto para o pré-processamento de imagens estáticas (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processar_imagem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) quanto para a detecção em tempo real (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QRReader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), garantindo a leitura de QR Codes de baixa qualidade.</w:t>
            </w:r>
          </w:p>
        </w:tc>
      </w:tr>
      <w:tr w:rsidR="004450D5" w:rsidRPr="00602044" w14:paraId="6CD03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38B4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PyZBar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pyzbar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C230A1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Biblioteca especializada em decodificação de códigos de barra e QR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, servindo como o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núcleo do processo de leitura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6020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fallback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nos algoritmos de detecção.</w:t>
            </w:r>
          </w:p>
        </w:tc>
      </w:tr>
      <w:tr w:rsidR="004450D5" w:rsidRPr="00602044" w14:paraId="605DC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D554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Streamlit-WebRTC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5BA6D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Necessário para acessar e processar o </w:t>
            </w:r>
            <w:r w:rsidRPr="006020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da câmera/webcam diretamente no navegador, permitindo a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leitura em tempo real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do QR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do cupom fiscal.</w:t>
            </w:r>
          </w:p>
        </w:tc>
      </w:tr>
      <w:tr w:rsidR="004450D5" w:rsidRPr="00602044" w14:paraId="00BE6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89C9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Pandas (</w:t>
            </w:r>
            <w:proofErr w:type="spellStart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</w:t>
            </w:r>
            <w:proofErr w:type="spellEnd"/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B28C54" w14:textId="77777777" w:rsidR="004450D5" w:rsidRPr="00602044" w:rsidRDefault="004450D5" w:rsidP="0044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Fundamental para a </w:t>
            </w:r>
            <w:r w:rsidRPr="00602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Manipulação e Armazenamento Estruturado dos Dados</w:t>
            </w:r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 no formato .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 xml:space="preserve">, garantindo o controle de tipos de dados (44 dígitos como </w:t>
            </w:r>
            <w:proofErr w:type="spellStart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602044">
              <w:rPr>
                <w:rFonts w:ascii="Times New Roman" w:hAnsi="Times New Roman" w:cs="Times New Roman"/>
                <w:sz w:val="24"/>
                <w:szCs w:val="24"/>
              </w:rPr>
              <w:t>) e a checagem de duplicidades.</w:t>
            </w:r>
          </w:p>
        </w:tc>
      </w:tr>
    </w:tbl>
    <w:p w14:paraId="0A4A9ABE" w14:textId="77777777" w:rsidR="004450D5" w:rsidRPr="00602044" w:rsidRDefault="004450D5" w:rsidP="00445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3. Explicação da Estrutura de Dados e das Decisões de Modelagem</w:t>
      </w:r>
    </w:p>
    <w:p w14:paraId="6B1F31CA" w14:textId="77777777" w:rsidR="004450D5" w:rsidRPr="00602044" w:rsidRDefault="004450D5" w:rsidP="004450D5">
      <w:p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Estrutura de Dados:</w:t>
      </w:r>
      <w:r w:rsidRPr="00602044">
        <w:rPr>
          <w:rFonts w:ascii="Times New Roman" w:hAnsi="Times New Roman" w:cs="Times New Roman"/>
          <w:sz w:val="24"/>
          <w:szCs w:val="24"/>
        </w:rPr>
        <w:t xml:space="preserve"> A estrutura de dados para o armazenamento das chaves de acesso é um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t>arquivo CSV (chaves.csv)</w:t>
      </w:r>
      <w:r w:rsidRPr="00602044">
        <w:rPr>
          <w:rFonts w:ascii="Times New Roman" w:hAnsi="Times New Roman" w:cs="Times New Roman"/>
          <w:sz w:val="24"/>
          <w:szCs w:val="24"/>
        </w:rPr>
        <w:t>, que simula um banco de dados simples para a Fase 1. A tabela possui uma única coluna essencial:</w:t>
      </w:r>
    </w:p>
    <w:p w14:paraId="26C614DF" w14:textId="77777777" w:rsidR="004450D5" w:rsidRPr="00602044" w:rsidRDefault="004450D5" w:rsidP="00445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Coluna:</w:t>
      </w:r>
      <w:r w:rsidRPr="00602044">
        <w:rPr>
          <w:rFonts w:ascii="Times New Roman" w:hAnsi="Times New Roman" w:cs="Times New Roman"/>
          <w:sz w:val="24"/>
          <w:szCs w:val="24"/>
        </w:rPr>
        <w:t xml:space="preserve"> Chave</w:t>
      </w:r>
    </w:p>
    <w:p w14:paraId="181B8243" w14:textId="77777777" w:rsidR="004450D5" w:rsidRPr="00602044" w:rsidRDefault="004450D5" w:rsidP="00445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Tipo de Dado:</w:t>
      </w:r>
      <w:r w:rsidRPr="0060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(Forçada via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no Pandas)</w:t>
      </w:r>
    </w:p>
    <w:p w14:paraId="7260F03F" w14:textId="77777777" w:rsidR="004450D5" w:rsidRPr="00602044" w:rsidRDefault="004450D5" w:rsidP="00445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Decisão de Modelagem:</w:t>
      </w:r>
      <w:r w:rsidRPr="00602044">
        <w:rPr>
          <w:rFonts w:ascii="Times New Roman" w:hAnsi="Times New Roman" w:cs="Times New Roman"/>
          <w:sz w:val="24"/>
          <w:szCs w:val="24"/>
        </w:rPr>
        <w:t xml:space="preserve"> O tipo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é crucial. A Chave de Acesso possui 44 dígitos. Se fosse armazenada como um tipo numérico (e.g., int64), haveria truncamento e perda de precisão, inviabilizando a identificação única do documento fiscal.</w:t>
      </w:r>
    </w:p>
    <w:p w14:paraId="0BED8BAA" w14:textId="77777777" w:rsidR="004450D5" w:rsidRPr="00602044" w:rsidRDefault="004450D5" w:rsidP="004450D5">
      <w:p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Decisões de Modelagem (Lógica de Detecção Inteligente):</w:t>
      </w:r>
    </w:p>
    <w:p w14:paraId="3313A617" w14:textId="77777777" w:rsidR="004450D5" w:rsidRPr="00602044" w:rsidRDefault="004450D5" w:rsidP="004450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Extração de Chave (</w:t>
      </w:r>
      <w:proofErr w:type="spellStart"/>
      <w:r w:rsidRPr="00602044">
        <w:rPr>
          <w:rFonts w:ascii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602044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602044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extrair_chave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(texto) usa expressões regulares e </w:t>
      </w:r>
      <w:r w:rsidRPr="00602044">
        <w:rPr>
          <w:rFonts w:ascii="Times New Roman" w:hAnsi="Times New Roman" w:cs="Times New Roman"/>
          <w:i/>
          <w:iCs/>
          <w:sz w:val="24"/>
          <w:szCs w:val="24"/>
        </w:rPr>
        <w:t>split</w:t>
      </w:r>
      <w:r w:rsidRPr="00602044">
        <w:rPr>
          <w:rFonts w:ascii="Times New Roman" w:hAnsi="Times New Roman" w:cs="Times New Roman"/>
          <w:sz w:val="24"/>
          <w:szCs w:val="24"/>
        </w:rPr>
        <w:t xml:space="preserve"> para isolar a chave de 44 dígitos, mesmo que o QR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retorne a URL completa (exemplo de </w:t>
      </w:r>
      <w:proofErr w:type="gramStart"/>
      <w:r w:rsidRPr="00602044">
        <w:rPr>
          <w:rFonts w:ascii="Times New Roman" w:hAnsi="Times New Roman" w:cs="Times New Roman"/>
          <w:sz w:val="24"/>
          <w:szCs w:val="24"/>
        </w:rPr>
        <w:t>link )</w:t>
      </w:r>
      <w:proofErr w:type="gramEnd"/>
      <w:r w:rsidRPr="00602044">
        <w:rPr>
          <w:rFonts w:ascii="Times New Roman" w:hAnsi="Times New Roman" w:cs="Times New Roman"/>
          <w:sz w:val="24"/>
          <w:szCs w:val="24"/>
        </w:rPr>
        <w:t>.</w:t>
      </w:r>
    </w:p>
    <w:p w14:paraId="13D79614" w14:textId="77777777" w:rsidR="004450D5" w:rsidRPr="00602044" w:rsidRDefault="004450D5" w:rsidP="004450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Abordagem de Força Bruta (Upload):</w:t>
      </w:r>
      <w:r w:rsidRPr="00602044">
        <w:rPr>
          <w:rFonts w:ascii="Times New Roman" w:hAnsi="Times New Roman" w:cs="Times New Roman"/>
          <w:sz w:val="24"/>
          <w:szCs w:val="24"/>
        </w:rPr>
        <w:t xml:space="preserve"> O leitor estático (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ler_qr_code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) aplica mais de 100 variações de pré-processamento (filtros, rotações e escalas) para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aumentar a assertividade</w:t>
      </w:r>
      <w:r w:rsidRPr="00602044">
        <w:rPr>
          <w:rFonts w:ascii="Times New Roman" w:hAnsi="Times New Roman" w:cs="Times New Roman"/>
          <w:sz w:val="24"/>
          <w:szCs w:val="24"/>
        </w:rPr>
        <w:t xml:space="preserve"> na leitura de imagens com problemas de foco ou iluminação, simulando a robustez de um sistema profissional.</w:t>
      </w:r>
    </w:p>
    <w:p w14:paraId="50A528F3" w14:textId="77777777" w:rsidR="004450D5" w:rsidRPr="00602044" w:rsidRDefault="004450D5" w:rsidP="004450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044">
        <w:rPr>
          <w:rFonts w:ascii="Times New Roman" w:hAnsi="Times New Roman" w:cs="Times New Roman"/>
          <w:b/>
          <w:bCs/>
          <w:sz w:val="24"/>
          <w:szCs w:val="24"/>
        </w:rPr>
        <w:t>Controle de Fluxo em Tempo Real:</w:t>
      </w:r>
      <w:r w:rsidRPr="00602044">
        <w:rPr>
          <w:rFonts w:ascii="Times New Roman" w:hAnsi="Times New Roman" w:cs="Times New Roman"/>
          <w:sz w:val="24"/>
          <w:szCs w:val="24"/>
        </w:rPr>
        <w:t xml:space="preserve"> A classe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QRReader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introduz um sistema de </w:t>
      </w:r>
      <w:r w:rsidRPr="00602044">
        <w:rPr>
          <w:rFonts w:ascii="Times New Roman" w:hAnsi="Times New Roman" w:cs="Times New Roman"/>
          <w:b/>
          <w:bCs/>
          <w:sz w:val="24"/>
          <w:szCs w:val="24"/>
        </w:rPr>
        <w:t>"trava" (</w:t>
      </w:r>
      <w:proofErr w:type="spellStart"/>
      <w:r w:rsidRPr="00602044">
        <w:rPr>
          <w:rFonts w:ascii="Times New Roman" w:hAnsi="Times New Roman" w:cs="Times New Roman"/>
          <w:b/>
          <w:bCs/>
          <w:sz w:val="24"/>
          <w:szCs w:val="24"/>
        </w:rPr>
        <w:t>qr_lock_success</w:t>
      </w:r>
      <w:proofErr w:type="spellEnd"/>
      <w:r w:rsidRPr="006020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02044">
        <w:rPr>
          <w:rFonts w:ascii="Times New Roman" w:hAnsi="Times New Roman" w:cs="Times New Roman"/>
          <w:sz w:val="24"/>
          <w:szCs w:val="24"/>
        </w:rPr>
        <w:t xml:space="preserve"> com um contador. Após uma leitura bem-sucedida, o sistema é pausado por alguns segundos para: a) evitar a leitura múltipla </w:t>
      </w:r>
      <w:proofErr w:type="gramStart"/>
      <w:r w:rsidRPr="00602044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602044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60204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02044">
        <w:rPr>
          <w:rFonts w:ascii="Times New Roman" w:hAnsi="Times New Roman" w:cs="Times New Roman"/>
          <w:sz w:val="24"/>
          <w:szCs w:val="24"/>
        </w:rPr>
        <w:t xml:space="preserve"> no mesmo frame; b) dar tempo para o usuário apresentar o próximo cupom, cumprindo o requisito de </w:t>
      </w:r>
      <w:r w:rsidRPr="00602044">
        <w:rPr>
          <w:rFonts w:ascii="Times New Roman" w:hAnsi="Times New Roman" w:cs="Times New Roman"/>
          <w:i/>
          <w:iCs/>
          <w:sz w:val="24"/>
          <w:szCs w:val="24"/>
        </w:rPr>
        <w:t>Controle para impedir leitura duplicada</w:t>
      </w:r>
      <w:r w:rsidRPr="00602044">
        <w:rPr>
          <w:rFonts w:ascii="Times New Roman" w:hAnsi="Times New Roman" w:cs="Times New Roman"/>
          <w:sz w:val="24"/>
          <w:szCs w:val="24"/>
        </w:rPr>
        <w:t>.</w:t>
      </w:r>
    </w:p>
    <w:p w14:paraId="7FB3D968" w14:textId="77777777" w:rsidR="004E2AB7" w:rsidRPr="00602044" w:rsidRDefault="004E2AB7">
      <w:pPr>
        <w:rPr>
          <w:rFonts w:ascii="Times New Roman" w:hAnsi="Times New Roman" w:cs="Times New Roman"/>
          <w:sz w:val="24"/>
          <w:szCs w:val="24"/>
        </w:rPr>
      </w:pPr>
    </w:p>
    <w:sectPr w:rsidR="004E2AB7" w:rsidRPr="00602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3758E"/>
    <w:multiLevelType w:val="multilevel"/>
    <w:tmpl w:val="1ED0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53F9F"/>
    <w:multiLevelType w:val="multilevel"/>
    <w:tmpl w:val="ECC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550318">
    <w:abstractNumId w:val="1"/>
  </w:num>
  <w:num w:numId="2" w16cid:durableId="110954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D5"/>
    <w:rsid w:val="000351D7"/>
    <w:rsid w:val="004450D5"/>
    <w:rsid w:val="004E2AB7"/>
    <w:rsid w:val="00602044"/>
    <w:rsid w:val="006F4F57"/>
    <w:rsid w:val="0073017C"/>
    <w:rsid w:val="00C66134"/>
    <w:rsid w:val="00D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D526"/>
  <w15:chartTrackingRefBased/>
  <w15:docId w15:val="{C72DDBAE-5A0A-4B90-9CD8-265F053A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0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0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0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0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0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0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729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Bragança</dc:creator>
  <cp:keywords/>
  <dc:description/>
  <cp:lastModifiedBy>Maria Clara Bragança</cp:lastModifiedBy>
  <cp:revision>3</cp:revision>
  <dcterms:created xsi:type="dcterms:W3CDTF">2025-10-14T15:15:00Z</dcterms:created>
  <dcterms:modified xsi:type="dcterms:W3CDTF">2025-10-14T18:13:00Z</dcterms:modified>
</cp:coreProperties>
</file>