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CF6605" w14:textId="77777777" w:rsidR="00153822" w:rsidRDefault="000F38D2">
      <w:pPr>
        <w:spacing w:line="360" w:lineRule="auto"/>
        <w:rPr>
          <w:rFonts w:ascii="Arial" w:hAnsi="Arial" w:cs="Arial"/>
          <w:sz w:val="28"/>
          <w:szCs w:val="28"/>
          <w:lang w:val="az-Latn-AZ"/>
        </w:rPr>
      </w:pPr>
      <w:bookmarkStart w:id="0" w:name="_GoBack"/>
      <w:bookmarkEnd w:id="0"/>
      <w:r>
        <w:rPr>
          <w:rFonts w:ascii="Arial" w:hAnsi="Arial" w:cs="Arial"/>
          <w:sz w:val="28"/>
          <w:szCs w:val="28"/>
          <w:lang w:val="az-Latn-AZ"/>
        </w:rPr>
        <w:t>Fiziki aktivlik v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 xml:space="preserve"> idmanın bütün orqanizm v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sasda ür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k damar v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 xml:space="preserve"> t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n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ffüs sistemi üçün çox xeyirli olduğunu h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 xml:space="preserve">r birimiz bilirik. </w:t>
      </w:r>
    </w:p>
    <w:p w14:paraId="0C898006" w14:textId="77777777" w:rsidR="00153822" w:rsidRDefault="000F38D2">
      <w:pPr>
        <w:spacing w:line="360" w:lineRule="auto"/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>Ür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k özlüyünd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z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l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li orqan olduğundan onu m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şq etdirm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kl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 xml:space="preserve">  Siz ür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 xml:space="preserve">k 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z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l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sini möhk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ml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ndirir, qanın damarlarda axmasını sür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tl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ndirir. Requlyar m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şgul olduğunuz idman h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r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k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tl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ri  bundan başqa artıq ç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kinin qarşısını alır,qanda olan artıq ş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k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r v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 xml:space="preserve"> xoleterinin parçalanmasınıda artırır ki, bu da dolayısı ür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k üçün xeyirli olur.</w:t>
      </w:r>
    </w:p>
    <w:p w14:paraId="12010E1F" w14:textId="77777777" w:rsidR="00153822" w:rsidRDefault="000F38D2">
      <w:pPr>
        <w:spacing w:line="360" w:lineRule="auto"/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>B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s Ür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k v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 xml:space="preserve"> Damarlarımızın sağlamlığı üçün hansı id</w:t>
      </w:r>
      <w:r>
        <w:rPr>
          <w:rFonts w:ascii="Arial" w:hAnsi="Arial" w:cs="Arial"/>
          <w:sz w:val="28"/>
          <w:szCs w:val="28"/>
          <w:lang w:val="az-Latn-AZ"/>
        </w:rPr>
        <w:t>manı ed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 xml:space="preserve">k. </w:t>
      </w:r>
    </w:p>
    <w:p w14:paraId="4D877E9D" w14:textId="77777777" w:rsidR="00153822" w:rsidRDefault="000F38D2">
      <w:pPr>
        <w:spacing w:line="360" w:lineRule="auto"/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>İlk növb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d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 xml:space="preserve"> idman etdiyiniz zamanı orqanizm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 xml:space="preserve"> ziyanı olmaması üçün mütl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q Ür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k döyünm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l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riniz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 xml:space="preserve"> v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 xml:space="preserve"> qan t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zyiqin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 xml:space="preserve"> n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zar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t etm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k vacibdir. T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hlük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siz  puls 220-Yaş düsturu il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 xml:space="preserve"> hesablanır. Y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 xml:space="preserve">ni 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g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r yaşınız 50 olarsa İdman zamanı ür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kdöyünm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l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rinizi</w:t>
      </w:r>
      <w:r>
        <w:rPr>
          <w:rFonts w:ascii="Arial" w:hAnsi="Arial" w:cs="Arial"/>
          <w:sz w:val="28"/>
          <w:szCs w:val="28"/>
          <w:lang w:val="az-Latn-AZ"/>
        </w:rPr>
        <w:t xml:space="preserve"> 170 v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 xml:space="preserve"> daha aşağı olması lazımdır. Son zamanlar buna n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zar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t müxt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lif fitnes qolbaqları v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 xml:space="preserve"> smart saatların hesabına daha 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lçatan olub. Qan t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zyiqi yüks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k olan ş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xsl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r is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 xml:space="preserve"> müxt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lif d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rman vasit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l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ri il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 xml:space="preserve">  onu normallaşdıra bil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r.</w:t>
      </w:r>
    </w:p>
    <w:p w14:paraId="621122F0" w14:textId="77777777" w:rsidR="00153822" w:rsidRDefault="000F38D2">
      <w:pPr>
        <w:spacing w:line="360" w:lineRule="auto"/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>Ür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k v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 xml:space="preserve"> damarlar üçün  aero</w:t>
      </w:r>
      <w:r>
        <w:rPr>
          <w:rFonts w:ascii="Arial" w:hAnsi="Arial" w:cs="Arial"/>
          <w:sz w:val="28"/>
          <w:szCs w:val="28"/>
          <w:lang w:val="az-Latn-AZ"/>
        </w:rPr>
        <w:t>b idman növl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ri xeyirli  sayılır. Bu zaman lazım olan enerji oksigen hesabına olur.Bel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 xml:space="preserve"> ki  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z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l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l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r maksimal oksigen istifad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 xml:space="preserve"> etdiyind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n ür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k v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 xml:space="preserve"> ağciy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rin işi artır v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 xml:space="preserve"> ür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k ritmi v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 xml:space="preserve"> qan t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zyiqi t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nziml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nir. Bu idman h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r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k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tl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rin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 xml:space="preserve"> yürüş, orta m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saf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y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 xml:space="preserve"> qaçı</w:t>
      </w:r>
      <w:r>
        <w:rPr>
          <w:rFonts w:ascii="Arial" w:hAnsi="Arial" w:cs="Arial"/>
          <w:sz w:val="28"/>
          <w:szCs w:val="28"/>
          <w:lang w:val="az-Latn-AZ"/>
        </w:rPr>
        <w:t>ş, velosiped sürm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k, xiz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k sürm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k, aerobika v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 xml:space="preserve"> üzgüçülük sayılır. Anaerob idman növl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ri-qantel v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 xml:space="preserve"> ağırlıqqaldırma, krosfit  v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 xml:space="preserve"> dig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r intensiv idman növl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ri zamanı is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 xml:space="preserve"> enerji qlikogen hesabına t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nziml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nir ki, ür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k daha intensiv çalışır. Ür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k damar x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st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l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ri</w:t>
      </w:r>
      <w:r>
        <w:rPr>
          <w:rFonts w:ascii="Arial" w:hAnsi="Arial" w:cs="Arial"/>
          <w:sz w:val="28"/>
          <w:szCs w:val="28"/>
          <w:lang w:val="az-Latn-AZ"/>
        </w:rPr>
        <w:t xml:space="preserve"> bel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 xml:space="preserve"> idmanlarla daha az m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>şgul olmaları tövsiyy</w:t>
      </w:r>
      <w:r>
        <w:rPr>
          <w:rFonts w:ascii="Arial" w:hAnsi="Arial" w:cs="Arial"/>
          <w:sz w:val="28"/>
          <w:szCs w:val="28"/>
          <w:lang w:val="az-Latn-AZ"/>
        </w:rPr>
        <w:t>ə</w:t>
      </w:r>
      <w:r>
        <w:rPr>
          <w:rFonts w:ascii="Arial" w:hAnsi="Arial" w:cs="Arial"/>
          <w:sz w:val="28"/>
          <w:szCs w:val="28"/>
          <w:lang w:val="az-Latn-AZ"/>
        </w:rPr>
        <w:t xml:space="preserve"> olunur.</w:t>
      </w:r>
    </w:p>
    <w:sectPr w:rsidR="001538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61258D" w14:textId="77777777" w:rsidR="00153822" w:rsidRDefault="000F38D2">
      <w:pPr>
        <w:spacing w:line="240" w:lineRule="auto"/>
      </w:pPr>
      <w:r>
        <w:separator/>
      </w:r>
    </w:p>
  </w:endnote>
  <w:endnote w:type="continuationSeparator" w:id="0">
    <w:p w14:paraId="0771514A" w14:textId="77777777" w:rsidR="00153822" w:rsidRDefault="000F38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7647E0" w14:textId="77777777" w:rsidR="00153822" w:rsidRDefault="000F38D2">
      <w:pPr>
        <w:spacing w:after="0"/>
      </w:pPr>
      <w:r>
        <w:separator/>
      </w:r>
    </w:p>
  </w:footnote>
  <w:footnote w:type="continuationSeparator" w:id="0">
    <w:p w14:paraId="7B7EC046" w14:textId="77777777" w:rsidR="00153822" w:rsidRDefault="000F38D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31E"/>
    <w:rsid w:val="000F38D2"/>
    <w:rsid w:val="00147372"/>
    <w:rsid w:val="00153822"/>
    <w:rsid w:val="001B2BAE"/>
    <w:rsid w:val="00325591"/>
    <w:rsid w:val="004134C3"/>
    <w:rsid w:val="005C1B87"/>
    <w:rsid w:val="0080566E"/>
    <w:rsid w:val="00AC731E"/>
    <w:rsid w:val="00B20915"/>
    <w:rsid w:val="00B85064"/>
    <w:rsid w:val="00BD10F8"/>
    <w:rsid w:val="00CF2FA6"/>
    <w:rsid w:val="00DA7068"/>
    <w:rsid w:val="00DD61D6"/>
    <w:rsid w:val="00DE3785"/>
    <w:rsid w:val="00F944C5"/>
    <w:rsid w:val="00FA09DF"/>
    <w:rsid w:val="12CF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83139"/>
  <w15:docId w15:val="{8CAF1AEB-A411-4488-A0D2-15476E485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1357</Characters>
  <Application>Microsoft Office Word</Application>
  <DocSecurity>4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Ziya Əhmədli</dc:creator>
  <cp:lastModifiedBy>Khayal Khudiyev</cp:lastModifiedBy>
  <cp:revision>2</cp:revision>
  <dcterms:created xsi:type="dcterms:W3CDTF">2026-09-09T21:35:00Z</dcterms:created>
  <dcterms:modified xsi:type="dcterms:W3CDTF">2026-09-09T21:35:00Z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923FC69BEEF941FC9D45408802453B38_12</vt:lpwstr>
  </property>
</Properties>
</file>