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7D503C9" w:rsidR="009B2E99" w:rsidRDefault="00000000">
      <w:pPr>
        <w:pStyle w:val="Heading1"/>
      </w:pPr>
      <w:bookmarkStart w:id="0" w:name="_21jkhmbnsktu" w:colFirst="0" w:colLast="0"/>
      <w:bookmarkEnd w:id="0"/>
      <w:r>
        <w:t xml:space="preserve">Meeting </w:t>
      </w:r>
      <w:r w:rsidR="000E1062">
        <w:t>S</w:t>
      </w:r>
      <w:r>
        <w:t>ummary</w:t>
      </w:r>
    </w:p>
    <w:p w14:paraId="00000002" w14:textId="1494E728" w:rsidR="009B2E99" w:rsidRDefault="00000000">
      <w:r>
        <w:t>Record your take-aways from the initial conversation. What are the goals of the instructor(s) for this module? What objectives do they have for students? How will the module achieve those objectives?  What advice or suggestions came from your meeting with a Learning Designer?</w:t>
      </w:r>
    </w:p>
    <w:p w14:paraId="00000003" w14:textId="77777777" w:rsidR="009B2E99" w:rsidRDefault="009B2E99"/>
    <w:p w14:paraId="00000004" w14:textId="77777777" w:rsidR="009B2E99" w:rsidRDefault="00000000">
      <w:pPr>
        <w:rPr>
          <w:color w:val="FF0000"/>
        </w:rPr>
      </w:pPr>
      <w:r>
        <w:rPr>
          <w:color w:val="FF0000"/>
        </w:rPr>
        <w:t>INSERT NOTES HERE</w:t>
      </w:r>
    </w:p>
    <w:p w14:paraId="00000005" w14:textId="77777777" w:rsidR="009B2E99" w:rsidRDefault="009B2E99"/>
    <w:p w14:paraId="00000006" w14:textId="77777777" w:rsidR="009B2E99" w:rsidRDefault="00000000">
      <w:pPr>
        <w:pStyle w:val="Heading1"/>
      </w:pPr>
      <w:bookmarkStart w:id="1" w:name="_kaj6qeay1od1" w:colFirst="0" w:colLast="0"/>
      <w:bookmarkEnd w:id="1"/>
      <w:r>
        <w:t>Initial Design Phase</w:t>
      </w:r>
    </w:p>
    <w:p w14:paraId="00000007" w14:textId="77777777" w:rsidR="009B2E99" w:rsidRDefault="00000000">
      <w:pPr>
        <w:pStyle w:val="Heading2"/>
      </w:pPr>
      <w:bookmarkStart w:id="2" w:name="_3fwkjo31heh7" w:colFirst="0" w:colLast="0"/>
      <w:bookmarkEnd w:id="2"/>
      <w:r>
        <w:t>Situational Factors</w:t>
      </w:r>
    </w:p>
    <w:p w14:paraId="1C628507" w14:textId="2CF67984" w:rsidR="000E1062" w:rsidRDefault="00000000" w:rsidP="000E1062">
      <w:pPr>
        <w:pStyle w:val="ListParagraph"/>
        <w:numPr>
          <w:ilvl w:val="0"/>
          <w:numId w:val="3"/>
        </w:numPr>
      </w:pPr>
      <w:r>
        <w:t>Are there any instructional challenges for this particular</w:t>
      </w:r>
      <w:r w:rsidR="000E1062">
        <w:t xml:space="preserve"> </w:t>
      </w:r>
      <w:r>
        <w:t>course?</w:t>
      </w:r>
    </w:p>
    <w:p w14:paraId="4248B91F" w14:textId="4ECE86CE" w:rsidR="000E1062" w:rsidRPr="000E1062" w:rsidRDefault="000E1062">
      <w:pPr>
        <w:rPr>
          <w:i/>
          <w:iCs/>
        </w:rPr>
      </w:pPr>
      <w:r>
        <w:tab/>
      </w:r>
      <w:r w:rsidRPr="000E1062">
        <w:rPr>
          <w:i/>
          <w:iCs/>
        </w:rPr>
        <w:t>e.g. Would students be involved in data collection? Is the course multi-platform based?</w:t>
      </w:r>
    </w:p>
    <w:p w14:paraId="461558D5" w14:textId="77777777" w:rsidR="000E1062" w:rsidRDefault="000E1062"/>
    <w:p w14:paraId="00000009" w14:textId="7BDAE212" w:rsidR="009B2E99" w:rsidRDefault="00000000" w:rsidP="000E1062">
      <w:pPr>
        <w:pStyle w:val="ListParagraph"/>
        <w:numPr>
          <w:ilvl w:val="0"/>
          <w:numId w:val="2"/>
        </w:numPr>
      </w:pPr>
      <w:r>
        <w:t>What is expected of the course by students? By the department? the institution?</w:t>
      </w:r>
    </w:p>
    <w:p w14:paraId="0000000A" w14:textId="77777777" w:rsidR="009B2E99" w:rsidRDefault="009B2E99"/>
    <w:p w14:paraId="0000000B" w14:textId="77777777" w:rsidR="009B2E99" w:rsidRDefault="00000000">
      <w:pPr>
        <w:rPr>
          <w:color w:val="FF0000"/>
        </w:rPr>
      </w:pPr>
      <w:r>
        <w:rPr>
          <w:color w:val="FF0000"/>
        </w:rPr>
        <w:t>INSERT</w:t>
      </w:r>
    </w:p>
    <w:p w14:paraId="0000000C" w14:textId="61FEFA5A" w:rsidR="009B2E99" w:rsidRDefault="00000000">
      <w:pPr>
        <w:pStyle w:val="Heading2"/>
      </w:pPr>
      <w:bookmarkStart w:id="3" w:name="_wskxval6l9da" w:colFirst="0" w:colLast="0"/>
      <w:bookmarkEnd w:id="3"/>
      <w:r>
        <w:t>Learning objectives</w:t>
      </w:r>
    </w:p>
    <w:p w14:paraId="0000000D" w14:textId="1091C0ED" w:rsidR="009B2E99" w:rsidRDefault="00000000">
      <w:r>
        <w:t>Create a few specific learning objectives for the module and indicate how they extend or complement objectives for the course.</w:t>
      </w:r>
      <w:r w:rsidR="000E1062">
        <w:t xml:space="preserve"> </w:t>
      </w:r>
      <w:r w:rsidR="000E1062" w:rsidRPr="000E1062">
        <w:rPr>
          <w:i/>
          <w:iCs/>
        </w:rPr>
        <w:t>[IMPORTANT for you</w:t>
      </w:r>
      <w:r w:rsidR="000E1062">
        <w:rPr>
          <w:i/>
          <w:iCs/>
        </w:rPr>
        <w:t>r</w:t>
      </w:r>
      <w:r w:rsidR="000E1062" w:rsidRPr="000E1062">
        <w:rPr>
          <w:i/>
          <w:iCs/>
        </w:rPr>
        <w:t xml:space="preserve"> Module Outline]</w:t>
      </w:r>
    </w:p>
    <w:p w14:paraId="0000000E" w14:textId="77777777" w:rsidR="009B2E99" w:rsidRDefault="009B2E99"/>
    <w:p w14:paraId="0000000F" w14:textId="77777777" w:rsidR="009B2E99" w:rsidRDefault="00000000">
      <w:pPr>
        <w:numPr>
          <w:ilvl w:val="0"/>
          <w:numId w:val="1"/>
        </w:numPr>
        <w:rPr>
          <w:color w:val="FF0000"/>
        </w:rPr>
      </w:pPr>
      <w:r>
        <w:rPr>
          <w:color w:val="FF0000"/>
        </w:rPr>
        <w:t>Learning objective 1</w:t>
      </w:r>
    </w:p>
    <w:p w14:paraId="00000010" w14:textId="77777777" w:rsidR="009B2E99" w:rsidRDefault="00000000">
      <w:pPr>
        <w:numPr>
          <w:ilvl w:val="0"/>
          <w:numId w:val="1"/>
        </w:numPr>
        <w:rPr>
          <w:color w:val="FF0000"/>
        </w:rPr>
      </w:pPr>
      <w:r>
        <w:rPr>
          <w:color w:val="FF0000"/>
        </w:rPr>
        <w:t>Learning objective 2</w:t>
      </w:r>
    </w:p>
    <w:p w14:paraId="00000011" w14:textId="77777777" w:rsidR="009B2E99" w:rsidRDefault="00000000">
      <w:pPr>
        <w:numPr>
          <w:ilvl w:val="0"/>
          <w:numId w:val="1"/>
        </w:numPr>
        <w:rPr>
          <w:color w:val="FF0000"/>
        </w:rPr>
      </w:pPr>
      <w:r>
        <w:rPr>
          <w:color w:val="FF0000"/>
        </w:rPr>
        <w:t>Learning objective 3</w:t>
      </w:r>
    </w:p>
    <w:p w14:paraId="00000012" w14:textId="77777777" w:rsidR="009B2E99" w:rsidRDefault="009B2E99"/>
    <w:p w14:paraId="00000013" w14:textId="77777777" w:rsidR="009B2E99" w:rsidRDefault="00000000">
      <w:pPr>
        <w:pStyle w:val="Heading2"/>
      </w:pPr>
      <w:bookmarkStart w:id="4" w:name="_tmtr6fps3q6o" w:colFirst="0" w:colLast="0"/>
      <w:bookmarkEnd w:id="4"/>
      <w:r>
        <w:t>Feedback and Assessment</w:t>
      </w:r>
    </w:p>
    <w:p w14:paraId="00000014" w14:textId="29DEE7D9" w:rsidR="009B2E99" w:rsidRDefault="00000000">
      <w:r>
        <w:t>What will the students have to do to demonstrate that they have achieved the learning goals?</w:t>
      </w:r>
    </w:p>
    <w:p w14:paraId="67714B8B" w14:textId="7BF49612" w:rsidR="000E1062" w:rsidRDefault="000E1062">
      <w:r>
        <w:t>(i.e., Would there be assignments? How many? Are they graded? Etc.)</w:t>
      </w:r>
    </w:p>
    <w:p w14:paraId="00000015" w14:textId="77777777" w:rsidR="009B2E99" w:rsidRDefault="009B2E99"/>
    <w:p w14:paraId="00000016" w14:textId="77777777" w:rsidR="009B2E99" w:rsidRDefault="00000000">
      <w:pPr>
        <w:rPr>
          <w:color w:val="FF0000"/>
        </w:rPr>
      </w:pPr>
      <w:r>
        <w:rPr>
          <w:color w:val="FF0000"/>
        </w:rPr>
        <w:t>INSERT</w:t>
      </w:r>
    </w:p>
    <w:p w14:paraId="00000017" w14:textId="77777777" w:rsidR="009B2E99" w:rsidRDefault="00000000">
      <w:pPr>
        <w:pStyle w:val="Heading2"/>
      </w:pPr>
      <w:bookmarkStart w:id="5" w:name="_grw4f3tcs0oz" w:colFirst="0" w:colLast="0"/>
      <w:bookmarkEnd w:id="5"/>
      <w:r>
        <w:t>Teaching and Learning Activities</w:t>
      </w:r>
    </w:p>
    <w:p w14:paraId="00000018" w14:textId="62D53F01" w:rsidR="009B2E99" w:rsidRDefault="00000000">
      <w:r>
        <w:t>What would have to happen during the module for students to do well on the Feedback &amp; Assessment activities?</w:t>
      </w:r>
      <w:r w:rsidR="000E1062">
        <w:t xml:space="preserve"> (i.e., would there be review sections, guided instruction etc.)</w:t>
      </w:r>
    </w:p>
    <w:p w14:paraId="00000019" w14:textId="77777777" w:rsidR="009B2E99" w:rsidRDefault="009B2E99"/>
    <w:p w14:paraId="0000001A" w14:textId="77777777" w:rsidR="009B2E99" w:rsidRDefault="00000000">
      <w:pPr>
        <w:rPr>
          <w:color w:val="FF0000"/>
        </w:rPr>
      </w:pPr>
      <w:r>
        <w:rPr>
          <w:color w:val="FF0000"/>
        </w:rPr>
        <w:t>INSERT</w:t>
      </w:r>
    </w:p>
    <w:p w14:paraId="20FD0D10" w14:textId="77777777" w:rsidR="00AB555A" w:rsidRDefault="00AB555A">
      <w:pPr>
        <w:pStyle w:val="Heading2"/>
      </w:pPr>
      <w:bookmarkStart w:id="6" w:name="_1r4ovwppoleq" w:colFirst="0" w:colLast="0"/>
      <w:bookmarkEnd w:id="6"/>
    </w:p>
    <w:p w14:paraId="0000001B" w14:textId="384DF000" w:rsidR="009B2E99" w:rsidRDefault="00000000">
      <w:pPr>
        <w:pStyle w:val="Heading2"/>
      </w:pPr>
      <w:r>
        <w:t>Integration</w:t>
      </w:r>
    </w:p>
    <w:p w14:paraId="0000001C" w14:textId="1CBC32F1" w:rsidR="009B2E99" w:rsidRDefault="00000000">
      <w:r>
        <w:t>Are the previous four components consistent with one another?</w:t>
      </w:r>
      <w:r w:rsidR="000E1062">
        <w:t xml:space="preserve"> Come up with a plan that links the design specifics of the module you listed above.</w:t>
      </w:r>
    </w:p>
    <w:p w14:paraId="0000001D" w14:textId="77777777" w:rsidR="009B2E99" w:rsidRDefault="009B2E99"/>
    <w:p w14:paraId="0000001E" w14:textId="77777777" w:rsidR="009B2E99" w:rsidRDefault="00000000">
      <w:pPr>
        <w:rPr>
          <w:color w:val="FF0000"/>
        </w:rPr>
      </w:pPr>
      <w:r>
        <w:rPr>
          <w:color w:val="FF0000"/>
        </w:rPr>
        <w:t>INSERT</w:t>
      </w:r>
    </w:p>
    <w:p w14:paraId="0000001F" w14:textId="77777777" w:rsidR="009B2E99" w:rsidRDefault="009B2E99"/>
    <w:p w14:paraId="00000020" w14:textId="77777777" w:rsidR="009B2E99" w:rsidRDefault="009B2E99"/>
    <w:p w14:paraId="68D4DD84" w14:textId="19A4ED5A" w:rsidR="00AB555A" w:rsidRDefault="00AB555A" w:rsidP="00AB555A">
      <w:pPr>
        <w:pStyle w:val="Heading2"/>
      </w:pPr>
      <w:r>
        <w:t>Module Outline</w:t>
      </w:r>
    </w:p>
    <w:p w14:paraId="67326784" w14:textId="4997782B" w:rsidR="00AB555A" w:rsidRPr="00AB555A" w:rsidRDefault="00AB555A" w:rsidP="00AB555A">
      <w:r>
        <w:t>After this document is completed, begin filling out the Course Module Outline in the parent folder.</w:t>
      </w:r>
    </w:p>
    <w:p w14:paraId="00000021" w14:textId="77777777" w:rsidR="009B2E99" w:rsidRDefault="009B2E99"/>
    <w:sectPr w:rsidR="009B2E9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C57CEE"/>
    <w:multiLevelType w:val="multilevel"/>
    <w:tmpl w:val="0CF681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EC12BC2"/>
    <w:multiLevelType w:val="hybridMultilevel"/>
    <w:tmpl w:val="D52ECF4E"/>
    <w:lvl w:ilvl="0" w:tplc="5352F2E6">
      <w:start w:val="5"/>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862617"/>
    <w:multiLevelType w:val="hybridMultilevel"/>
    <w:tmpl w:val="20748ADE"/>
    <w:lvl w:ilvl="0" w:tplc="5352F2E6">
      <w:start w:val="5"/>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3755332">
    <w:abstractNumId w:val="0"/>
  </w:num>
  <w:num w:numId="2" w16cid:durableId="1602254723">
    <w:abstractNumId w:val="2"/>
  </w:num>
  <w:num w:numId="3" w16cid:durableId="12768616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E99"/>
    <w:rsid w:val="000E1062"/>
    <w:rsid w:val="009B2E99"/>
    <w:rsid w:val="00AB5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2A6B7"/>
  <w15:docId w15:val="{6846CDFC-A522-4E7C-AAB7-EFFEC9DAC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E1062"/>
    <w:pPr>
      <w:ind w:left="720"/>
      <w:contextualSpacing/>
    </w:pPr>
  </w:style>
  <w:style w:type="character" w:customStyle="1" w:styleId="Heading2Char">
    <w:name w:val="Heading 2 Char"/>
    <w:basedOn w:val="DefaultParagraphFont"/>
    <w:link w:val="Heading2"/>
    <w:uiPriority w:val="9"/>
    <w:rsid w:val="00AB555A"/>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229</Words>
  <Characters>1310</Characters>
  <Application>Microsoft Office Word</Application>
  <DocSecurity>0</DocSecurity>
  <Lines>10</Lines>
  <Paragraphs>3</Paragraphs>
  <ScaleCrop>false</ScaleCrop>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Munachimso A Onuoha</cp:lastModifiedBy>
  <cp:revision>3</cp:revision>
  <dcterms:created xsi:type="dcterms:W3CDTF">2023-01-25T22:37:00Z</dcterms:created>
  <dcterms:modified xsi:type="dcterms:W3CDTF">2023-01-25T22:44:00Z</dcterms:modified>
</cp:coreProperties>
</file>