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SADS Template</w:t>
      </w:r>
    </w:p>
  </w:body>
  <w:body>
    <w:p>
      <w:pP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Q1 Survey on Attitudes towards Data Science
This survey will take you no longer than 20 minutes to complete. It asks about your opinions and thoughts toward data science skills and applications. While completing this instrument, please keep in mind the definition of data science and data scientists: </w:t>
      </w:r>
      <w:r>
        <w:rPr/>
        <w:br/>
      </w:r>
      <w:r>
        <w:rPr/>
        <w:t xml:space="preserve">
</w:t>
      </w:r>
      <w:r>
        <w:rPr/>
        <w:br/>
      </w:r>
      <w:r>
        <w:rPr/>
        <w:t xml:space="preserve">
</w:t>
      </w:r>
      <w:r>
        <w:rPr/>
        <w:br/>
      </w:r>
      <w:r>
        <w:rPr/>
        <w:t xml:space="preserve">
Data science, drawing from mathematics, statistics, and computer science, is a multidisciplinary field using scientific methods to gain knowledge and insights from structured and unstructured data. Data scientists combine theoretical tools with domain knowledge to gather meaningful data, implement solutions computationally, interpret results, and communicate them broadly (using visualizations, maps, graphs, images and text).</w:t>
      </w:r>
      <w:r>
        <w:rPr/>
        <w:br/>
      </w:r>
      <w:r>
        <w:rPr/>
        <w:t xml:space="preserve">
</w:t>
      </w:r>
      <w:r>
        <w:rPr/>
        <w:br/>
      </w:r>
      <w:r>
        <w:rPr/>
        <w:t xml:space="preserve">
</w:t>
      </w:r>
      <w:r>
        <w:rPr/>
        <w:br/>
      </w:r>
      <w:r>
        <w:rPr/>
        <w:t xml:space="preserve">
 </w:t>
      </w:r>
    </w:p>
  </w:body>
  <w:body>
    <w:p>
      <w:pPr/>
    </w:p>
  </w:body>
  <w:body>
    <w:p>
      <w:pPr>
        <w:pStyle w:val="BlockEndLabel"/>
      </w:pPr>
      <w:r>
        <w:t>End of Block: Default Question Block</w:t>
      </w:r>
    </w:p>
  </w:body>
  <w:body>
    <w:p>
      <w:pPr>
        <w:pStyle w:val="BlockSeparator"/>
      </w:pPr>
    </w:p>
  </w:body>
  <w:body>
    <w:p>
      <w:pPr>
        <w:pStyle w:val="BlockStartLabel"/>
      </w:pPr>
      <w:r>
        <w:t>Start of Block: Block 5</w:t>
      </w:r>
    </w:p>
  </w:body>
  <w:body>
    <w:tbl>
      <w:tblPr>
        <w:tblStyle w:val="QQuestionIconTable"/>
        <w:tblW w:w="0" w:type="auto"/>
        <w:tblLook w:firstRow="true" w:lastRow="true" w:firstCol="true" w:lastCol="true"/>
      </w:tblPr>
      <w:tblGrid/>
    </w:tbl>
    <w:p/>
  </w:body>
  <w:body>
    <w:p>
      <w:pPr>
        <w:keepNext/>
      </w:pPr>
      <w:r>
        <w:rPr/>
        <w:t xml:space="preserve">Q19 What is your Dartmouth ID? (e.g. F1234AB)</w:t>
      </w:r>
    </w:p>
  </w:body>
  <w:body>
    <w:p>
      <w:pPr>
        <w:pStyle w:val="TextEntryLine"/>
        <w:ind w:firstLine="400"/>
      </w:pPr>
      <w:r>
        <w:t>________________________________________________________________</w:t>
      </w:r>
    </w:p>
  </w:body>
  <w:body>
    <w:p>
      <w:pPr/>
    </w:p>
  </w:body>
  <w:body>
    <w:p>
      <w:pPr>
        <w:pStyle w:val="BlockEndLabel"/>
      </w:pPr>
      <w:r>
        <w:t>End of Block: Block 5</w:t>
      </w:r>
    </w:p>
  </w:body>
  <w:body>
    <w:p>
      <w:pPr>
        <w:pStyle w:val="BlockSeparator"/>
      </w:pPr>
    </w:p>
  </w:body>
  <w:body>
    <w:p>
      <w:pPr>
        <w:pStyle w:val="BlockStartLabel"/>
      </w:pPr>
      <w:r>
        <w:t>Start of Block: Block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Q3 Please read each statement and select your level of agreement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often think about using statistical skills to answer research questions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want to learn how to confidently communicate statistical findings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excited to learn about combining theoretical/ statistical tools with my major-specific knowledge to solve complex problems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want to learn advanced skills such as statistical model development and machine learning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want to learn how to use data science skills to solve complex problems in my field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want to learn how to gain knowledge and insights from large datasets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interested in learning data management skills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interested in using data for decision-making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want to apply statistical skills in most of my classes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interested in gaining statistical skills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interested in data analysis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w:t>
      </w:r>
    </w:p>
  </w:body>
  <w:body>
    <w:p>
      <w:pPr>
        <w:pStyle w:val="BlockSeparator"/>
      </w:pPr>
    </w:p>
  </w:body>
  <w:body>
    <w:p>
      <w:pPr>
        <w:pStyle w:val="BlockStartLabel"/>
      </w:pPr>
      <w:r>
        <w:t>Start of Block: Block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Q6  Please read each statement and select your level of agreement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want my work for the rest of my life to involve all aspects of data science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my future work I will analyze data in order to implement solutions to complex problems in my field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want a career that involves working with large datasets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want to communicate the data analysis results in a clear and efficient way at my job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future career will involve data visualization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my job in the future will involve data analysis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interested in a job that involves communication of statistical results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some point in my career I could be asked to solve problems using large data-sets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may use different programming languages in my future career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Part of my future job may include developing models from data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Data science skills will help me secure a job after college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future employers could ask me to analyze data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some point in my career, I may be asked to visualize statistical results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my future career might involve using scientific or research methodologies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a desire to be a data scientist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w:t>
      </w:r>
    </w:p>
  </w:body>
  <w:body>
    <w:p>
      <w:pPr>
        <w:pStyle w:val="BlockSeparator"/>
      </w:pPr>
    </w:p>
  </w:body>
  <w:body>
    <w:p>
      <w:pPr>
        <w:pStyle w:val="BlockStartLabel"/>
      </w:pPr>
      <w:r>
        <w:t>Start of Block: Block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Q5  Please read each statement and select your level of agreement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Being able to draw meaningful conclusions from complex data sets using data science tools is valuable in my field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Analyzing large datasets is necessary to solve complex problems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important for society to combine field-specific knowledge with statistical tools to solve complex problems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ability to use data to answer complex questions is an essential skill in the world today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essential to communicate data analysis results in a clear and efficient way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Data science training will help me succeed in my major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Data analysis can help businesses solve problems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Statistical model development is helpful in providing innovative solutions in a variety of industrial problems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Visualizing and communicating results is useful in most professions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field in which I wish to work will benefit from data-driven decision making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will benefit from taking data science coursework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Data science techniques are useful when dealing with real-world problems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Data science skills are helpful on the job market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w:t>
      </w:r>
    </w:p>
  </w:body>
  <w:body>
    <w:p>
      <w:pPr>
        <w:pStyle w:val="BlockSeparator"/>
      </w:pPr>
    </w:p>
  </w:body>
  <w:body>
    <w:p>
      <w:pPr>
        <w:pStyle w:val="BlockStartLabel"/>
      </w:pPr>
      <w:r>
        <w:t>Start of Block: Block 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Q4   Please read each statement and select your level of agreement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will be capable of analyzing large datasets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confidence in my ability to succeed in a data science field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will excel at communicating findings of statistical analyses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confidence in mastering various statistical skills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will excel in the data science components of my courses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work through statistical problems that I do not understand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know that I can develop strong coding skills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learn data visualization to explain statistical findings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I will be able to handle large datasets to develop problem-solving techniques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I can develop strong data analysis skills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I can learn data science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fine with handling large datasets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fine with statistical data modeling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Taking courses with programming components is ok with me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Block 4</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SADS Template</dc:title>
  <dc:subject/>
  <dc:creator>Qualtrics</dc:creator>
  <cp:keywords/>
  <dc:description/>
  <cp:lastModifiedBy>Qualtrics</cp:lastModifiedBy>
  <cp:revision>1</cp:revision>
  <dcterms:created xsi:type="dcterms:W3CDTF">2022-07-22T12:51:06Z</dcterms:created>
  <dcterms:modified xsi:type="dcterms:W3CDTF">2022-07-22T12:51:06Z</dcterms:modified>
</cp:coreProperties>
</file>