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Название проекта: Echo of the void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Авторы: Леднев Даниил, Майкл Джордан,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Акиндинов Алексей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Описание проекта: 2D платформер с элементами метроидвании, вдохновленный игрой Hollow Knight. Игрок управляет загадочным существом, исследуя руины мира, поглощенного тьмой, пытаясь выбраться к свету. Суть игры - подниматься вверх по комнатам, проходя препятсвия и врагов.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Функционал проекта: библиотеки: arcade, json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ab/>
        <w:tab/>
        <w:t xml:space="preserve">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Объект: умение перемещаться по карте, способность             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ab/>
        <w:tab/>
        <w:t xml:space="preserve">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взаимодействовать с окружающим миром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Описание объектов: Будет сделано к четвергу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Дедлайны проекта:</w:t>
      </w:r>
    </w:p>
    <w:p>
      <w:pPr>
        <w:numPr>
          <w:ilvl w:val="0"/>
          <w:numId w:val="3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Дедлайн 1 Готова малая часть спрайтов(Даниил) и музыки(Алексей), в дальнейшем за эти пункты будут отвечать они же. Создан класс персонажа и реализована часть его функционала.</w:t>
      </w:r>
    </w:p>
    <w:p>
      <w:pPr>
        <w:numPr>
          <w:ilvl w:val="0"/>
          <w:numId w:val="3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Дедлайн 2 Реализован скелет проекта(большая часть классов создана и классы для реализации первой комнаты и взаимедоействия с ней написаны), готова часть спрайтов. Начата работа над созданием шаблонов всех комнат. Наброски начального экрана.</w:t>
      </w:r>
    </w:p>
    <w:p>
      <w:pPr>
        <w:numPr>
          <w:ilvl w:val="0"/>
          <w:numId w:val="3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Дедлайн 3 Создана вертикальная карта, представляющая собой комнаты, соединенные между собой. Полностью написан персонаж: передвижение, хп, то каким образом он взаимодействует с миром. Созданы неписи(нейтральные), нужны, чтобы в диалогах с ними узнавать о строении мира и механиках. Созданы враги из описания обьектов. Создано стартовое окно и пауза.</w:t>
      </w:r>
    </w:p>
    <w:p>
      <w:pPr>
        <w:numPr>
          <w:ilvl w:val="0"/>
          <w:numId w:val="3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Дедлайн 4 Создано конечное окно(подчсет и вывод результатов) Исправление ошибок и доработка.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Архитектура проекта: 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main.py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главный файл запуска</w:t>
      </w:r>
    </w:p>
    <w:p>
      <w:pPr>
        <w:numPr>
          <w:ilvl w:val="0"/>
          <w:numId w:val="5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static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папка со статическим контентом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img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папка с изображениями для проекта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css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папка со стилями для проекта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т.п.</w:t>
      </w:r>
    </w:p>
    <w:p>
      <w:pPr>
        <w:numPr>
          <w:ilvl w:val="0"/>
          <w:numId w:val="5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json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папка json файла(здесь будет хранится информация о сохранениях персонажа)</w:t>
      </w:r>
    </w:p>
    <w:p>
      <w:pPr>
        <w:numPr>
          <w:ilvl w:val="0"/>
          <w:numId w:val="5"/>
        </w:numPr>
        <w:spacing w:before="0" w:after="0" w:line="25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files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папка с другими py-файлами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db.json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модуль для работы с json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consts.py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модуль с константами проекта</w:t>
      </w:r>
    </w:p>
    <w:p>
      <w:pPr>
        <w:numPr>
          <w:ilvl w:val="0"/>
          <w:numId w:val="5"/>
        </w:numPr>
        <w:spacing w:before="0" w:after="0" w:line="256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т.п.</w:t>
      </w: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