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C6DB" w14:textId="77777777" w:rsidR="00057694" w:rsidRDefault="00CA4AEE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PART 1</w:t>
      </w:r>
    </w:p>
    <w:p w14:paraId="23488492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01293A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 What does Python print as a result of this statement:</w:t>
      </w:r>
    </w:p>
    <w:p w14:paraId="53B84E5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7 + 23)</w:t>
      </w:r>
    </w:p>
    <w:p w14:paraId="60A2D239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167B46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7 + 23</w:t>
      </w:r>
    </w:p>
    <w:p w14:paraId="6280387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7 + 23 = 30</w:t>
      </w:r>
    </w:p>
    <w:p w14:paraId="6C02384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30</w:t>
      </w:r>
    </w:p>
    <w:p w14:paraId="2C35742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19B5C1E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CDD7F0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2. Which of the following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are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valid variable names?</w:t>
      </w:r>
    </w:p>
    <w:p w14:paraId="086033C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(a)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_1_2_3_</w:t>
      </w:r>
    </w:p>
    <w:p w14:paraId="6DAE035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ms.NET</w:t>
      </w:r>
    </w:p>
    <w:p w14:paraId="47C43D4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WoW</w:t>
      </w:r>
    </w:p>
    <w:p w14:paraId="4E70EBD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green-day</w:t>
      </w:r>
    </w:p>
    <w:p w14:paraId="5D13B53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(e)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big!fish</w:t>
      </w:r>
      <w:proofErr w:type="spellEnd"/>
      <w:proofErr w:type="gramEnd"/>
    </w:p>
    <w:p w14:paraId="581D298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(f) </w:t>
      </w:r>
      <w:r>
        <w:rPr>
          <w:rFonts w:ascii="NimbusMonL-Regu" w:hAnsi="NimbusMonL-Regu" w:cs="NimbusMonL-Regu"/>
          <w:color w:val="000000"/>
          <w:sz w:val="24"/>
          <w:szCs w:val="24"/>
        </w:rPr>
        <w:t>500_days_of_summer</w:t>
      </w:r>
    </w:p>
    <w:p w14:paraId="71CFBCC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989B46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3. Which of the following </w:t>
      </w:r>
      <w:r>
        <w:rPr>
          <w:rFonts w:ascii="NimbusRomNo9L-ReguItal" w:hAnsi="NimbusRomNo9L-ReguItal" w:cs="NimbusRomNo9L-ReguItal"/>
          <w:color w:val="000000"/>
          <w:sz w:val="24"/>
          <w:szCs w:val="24"/>
        </w:rPr>
        <w:t xml:space="preserve">are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valid identifiers?</w:t>
      </w:r>
    </w:p>
    <w:p w14:paraId="42DA770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(a)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a1b2c</w:t>
      </w:r>
    </w:p>
    <w:p w14:paraId="52146C4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1a2b3</w:t>
      </w:r>
    </w:p>
    <w:p w14:paraId="748AD6DA" w14:textId="77777777" w:rsidR="00CC45BF" w:rsidRPr="002249D2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  <w:highlight w:val="yellow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proofErr w:type="spellStart"/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a_b_c</w:t>
      </w:r>
      <w:proofErr w:type="spellEnd"/>
    </w:p>
    <w:p w14:paraId="0D615B1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(d)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_</w:t>
      </w:r>
      <w:proofErr w:type="spellStart"/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a_b</w:t>
      </w:r>
      <w:proofErr w:type="spellEnd"/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_</w:t>
      </w:r>
    </w:p>
    <w:p w14:paraId="6AF0386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(e) </w:t>
      </w:r>
      <w:r>
        <w:rPr>
          <w:rFonts w:ascii="NimbusMonL-Regu" w:hAnsi="NimbusMonL-Regu" w:cs="NimbusMonL-Regu"/>
          <w:color w:val="000000"/>
          <w:sz w:val="24"/>
          <w:szCs w:val="24"/>
        </w:rPr>
        <w:t>a-b-c</w:t>
      </w:r>
    </w:p>
    <w:p w14:paraId="1CB19AD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(f) </w:t>
      </w:r>
      <w:r>
        <w:rPr>
          <w:rFonts w:ascii="NimbusMonL-Regu" w:hAnsi="NimbusMonL-Regu" w:cs="NimbusMonL-Regu"/>
          <w:color w:val="000000"/>
          <w:sz w:val="24"/>
          <w:szCs w:val="24"/>
        </w:rPr>
        <w:t>-a-b-</w:t>
      </w:r>
    </w:p>
    <w:p w14:paraId="648E240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(g) </w:t>
      </w:r>
      <w:proofErr w:type="spellStart"/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aBcDe</w:t>
      </w:r>
      <w:proofErr w:type="spellEnd"/>
    </w:p>
    <w:p w14:paraId="3C08753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(h)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a.b.c</w:t>
      </w:r>
      <w:proofErr w:type="spellEnd"/>
    </w:p>
    <w:p w14:paraId="2B86591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C14761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4. Suppose the variable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has the value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has the value </w:t>
      </w:r>
      <w:r>
        <w:rPr>
          <w:rFonts w:ascii="NimbusMonL-Regu" w:hAnsi="NimbusMonL-Regu" w:cs="NimbusMonL-Regu"/>
          <w:color w:val="000000"/>
          <w:sz w:val="24"/>
          <w:szCs w:val="24"/>
        </w:rPr>
        <w:t>10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After executing these statements:</w:t>
      </w:r>
    </w:p>
    <w:p w14:paraId="1803F73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y</w:t>
      </w:r>
    </w:p>
    <w:p w14:paraId="6B2F2FF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14:paraId="0C514CFD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603496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what will the values of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y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be, respectively?</w:t>
      </w:r>
    </w:p>
    <w:p w14:paraId="672480F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10</w:t>
      </w:r>
    </w:p>
    <w:p w14:paraId="7E74373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10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5</w:t>
      </w:r>
    </w:p>
    <w:p w14:paraId="4B76BDE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 xml:space="preserve">10 </w:t>
      </w: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and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10</w:t>
      </w:r>
    </w:p>
    <w:p w14:paraId="256106A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5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5</w:t>
      </w:r>
    </w:p>
    <w:p w14:paraId="1648776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51887B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5. True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or False: “</w:t>
      </w:r>
      <w:r>
        <w:rPr>
          <w:rFonts w:ascii="NimbusMonL-Regu" w:hAnsi="NimbusMonL-Regu" w:cs="NimbusMonL-Regu"/>
          <w:color w:val="000000"/>
          <w:sz w:val="24"/>
          <w:szCs w:val="24"/>
        </w:rPr>
        <w:t>x ** 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yields the identical result that is produced by “</w:t>
      </w:r>
      <w:r>
        <w:rPr>
          <w:rFonts w:ascii="NimbusMonL-Regu" w:hAnsi="NimbusMonL-Regu" w:cs="NimbusMonL-Regu"/>
          <w:color w:val="000000"/>
          <w:sz w:val="24"/>
          <w:szCs w:val="24"/>
        </w:rPr>
        <w:t>x * 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for all</w:t>
      </w:r>
    </w:p>
    <w:p w14:paraId="491C9D7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integer and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float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values of </w:t>
      </w:r>
      <w:r>
        <w:rPr>
          <w:rFonts w:ascii="NimbusMonL-Regu" w:hAnsi="NimbusMonL-Regu" w:cs="NimbusMonL-Regu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14:paraId="69D22B2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ECE959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6. True or </w:t>
      </w: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False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“</w:t>
      </w:r>
      <w:r>
        <w:rPr>
          <w:rFonts w:ascii="NimbusMonL-Regu" w:hAnsi="NimbusMonL-Regu" w:cs="NimbusMonL-Regu"/>
          <w:color w:val="000000"/>
          <w:sz w:val="24"/>
          <w:szCs w:val="24"/>
        </w:rPr>
        <w:t>x ** 2.0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yields the identical result that is produced by “</w:t>
      </w:r>
      <w:r>
        <w:rPr>
          <w:rFonts w:ascii="NimbusMonL-Regu" w:hAnsi="NimbusMonL-Regu" w:cs="NimbusMonL-Regu"/>
          <w:color w:val="000000"/>
          <w:sz w:val="24"/>
          <w:szCs w:val="24"/>
        </w:rPr>
        <w:t>x * 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for all</w:t>
      </w:r>
    </w:p>
    <w:p w14:paraId="164CB51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integer and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float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values of </w:t>
      </w:r>
      <w:r>
        <w:rPr>
          <w:rFonts w:ascii="NimbusMonL-Regu" w:hAnsi="NimbusMonL-Regu" w:cs="NimbusMonL-Regu"/>
          <w:color w:val="000000"/>
          <w:sz w:val="24"/>
          <w:szCs w:val="24"/>
        </w:rPr>
        <w:t>x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14:paraId="17CB1B6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5E70A2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7. What does Python print as a result of this statement?</w:t>
      </w:r>
    </w:p>
    <w:p w14:paraId="6B7E05F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5 + 6 % 7)</w:t>
      </w:r>
    </w:p>
    <w:p w14:paraId="5CB78F40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14:paraId="08FF5ED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(a) This produces an error.</w:t>
      </w:r>
    </w:p>
    <w:p w14:paraId="47E6611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5 + 6 % 7</w:t>
      </w:r>
    </w:p>
    <w:p w14:paraId="6C27299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(c)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11</w:t>
      </w:r>
    </w:p>
    <w:p w14:paraId="357339D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14:paraId="207F62CC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1FDF69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8. What is the output from the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statement in the following code?</w:t>
      </w:r>
    </w:p>
    <w:p w14:paraId="16E9C77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3 % 4 + 1</w:t>
      </w:r>
    </w:p>
    <w:p w14:paraId="2195D41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4 % 3 + 1</w:t>
      </w:r>
    </w:p>
    <w:p w14:paraId="0BF5F7C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 = x, y</w:t>
      </w:r>
    </w:p>
    <w:p w14:paraId="762F787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14:paraId="162C5727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E182D6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2 4</w:t>
      </w:r>
    </w:p>
    <w:p w14:paraId="40920DF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4 2</w:t>
      </w:r>
    </w:p>
    <w:p w14:paraId="3E2EEF9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0 3</w:t>
      </w:r>
    </w:p>
    <w:p w14:paraId="29AA171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3 0</w:t>
      </w:r>
    </w:p>
    <w:p w14:paraId="7D43F59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3326D5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9. What is the output produced by the following code?</w:t>
      </w:r>
    </w:p>
    <w:p w14:paraId="30996C4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3</w:t>
      </w:r>
    </w:p>
    <w:p w14:paraId="08DB0F0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4</w:t>
      </w:r>
    </w:p>
    <w:p w14:paraId="56DC13F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"x"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"y"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, x + y)</w:t>
      </w:r>
    </w:p>
    <w:p w14:paraId="53F80E07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E3F0E1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3 4 7</w:t>
      </w:r>
    </w:p>
    <w:p w14:paraId="040B6EC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x y 7</w:t>
      </w:r>
    </w:p>
    <w:p w14:paraId="45A4AE2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x y x + y</w:t>
      </w:r>
    </w:p>
    <w:p w14:paraId="59BA691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3 4 x + y</w:t>
      </w:r>
    </w:p>
    <w:p w14:paraId="5F5F279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(e) </w:t>
      </w:r>
      <w:r>
        <w:rPr>
          <w:rFonts w:ascii="NimbusMonL-Regu" w:hAnsi="NimbusMonL-Regu" w:cs="NimbusMonL-Regu"/>
          <w:color w:val="000000"/>
          <w:sz w:val="24"/>
          <w:szCs w:val="24"/>
        </w:rPr>
        <w:t>x y 34</w:t>
      </w:r>
    </w:p>
    <w:p w14:paraId="607DE20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856210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For each of the following, determine the value to which the expression evaluates. (Your answer</w:t>
      </w:r>
    </w:p>
    <w:p w14:paraId="7B3D0F1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should distinguish between </w:t>
      </w:r>
      <w:r>
        <w:rPr>
          <w:rFonts w:ascii="NimbusMonL-Regu" w:hAnsi="NimbusMonL-Regu" w:cs="NimbusMonL-Regu"/>
          <w:color w:val="000000"/>
          <w:sz w:val="24"/>
          <w:szCs w:val="24"/>
        </w:rPr>
        <w:t>float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 and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int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</w:t>
      </w:r>
      <w:proofErr w:type="spellEnd"/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by either the inclusion or exclusion of a decimal</w:t>
      </w:r>
    </w:p>
    <w:p w14:paraId="707986A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point.)</w:t>
      </w:r>
    </w:p>
    <w:p w14:paraId="012F9AA6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A4C8E06" w14:textId="08B66669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10. </w:t>
      </w:r>
      <w:r>
        <w:rPr>
          <w:rFonts w:ascii="NimbusMonL-Regu" w:hAnsi="NimbusMonL-Regu" w:cs="NimbusMonL-Regu"/>
          <w:color w:val="000000"/>
          <w:sz w:val="24"/>
          <w:szCs w:val="24"/>
        </w:rPr>
        <w:t>5.5 - 11 / 2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0.0</w:t>
      </w:r>
    </w:p>
    <w:p w14:paraId="05F14D1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527CA62" w14:textId="47F32D75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11. </w:t>
      </w:r>
      <w:r>
        <w:rPr>
          <w:rFonts w:ascii="NimbusMonL-Regu" w:hAnsi="NimbusMonL-Regu" w:cs="NimbusMonL-Regu"/>
          <w:color w:val="000000"/>
          <w:sz w:val="24"/>
          <w:szCs w:val="24"/>
        </w:rPr>
        <w:t>5.5 - 11 // 2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0.5</w:t>
      </w:r>
    </w:p>
    <w:p w14:paraId="328BCAF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7F607C9" w14:textId="20CBA6BC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12. </w:t>
      </w:r>
      <w:r>
        <w:rPr>
          <w:rFonts w:ascii="NimbusMonL-Regu" w:hAnsi="NimbusMonL-Regu" w:cs="NimbusMonL-Regu"/>
          <w:color w:val="000000"/>
          <w:sz w:val="24"/>
          <w:szCs w:val="24"/>
        </w:rPr>
        <w:t>10 % 7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3</w:t>
      </w:r>
    </w:p>
    <w:p w14:paraId="749585F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7424CDF" w14:textId="259471C8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13. </w:t>
      </w:r>
      <w:r>
        <w:rPr>
          <w:rFonts w:ascii="NimbusMonL-Regu" w:hAnsi="NimbusMonL-Regu" w:cs="NimbusMonL-Regu"/>
          <w:color w:val="000000"/>
          <w:sz w:val="24"/>
          <w:szCs w:val="24"/>
        </w:rPr>
        <w:t>7 % 10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7</w:t>
      </w:r>
    </w:p>
    <w:p w14:paraId="358BDA8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14C67BB" w14:textId="7C8E150F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14. </w:t>
      </w:r>
      <w:r>
        <w:rPr>
          <w:rFonts w:ascii="NimbusMonL-Regu" w:hAnsi="NimbusMonL-Regu" w:cs="NimbusMonL-Regu"/>
          <w:color w:val="000000"/>
          <w:sz w:val="24"/>
          <w:szCs w:val="24"/>
        </w:rPr>
        <w:t>3 + 2 * 2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7</w:t>
      </w:r>
    </w:p>
    <w:p w14:paraId="7B344B3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0369ED4" w14:textId="0DA5988B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15. </w:t>
      </w:r>
      <w:r>
        <w:rPr>
          <w:rFonts w:ascii="NimbusMonL-Regu" w:hAnsi="NimbusMonL-Regu" w:cs="NimbusMonL-Regu"/>
          <w:color w:val="000000"/>
          <w:sz w:val="24"/>
          <w:szCs w:val="24"/>
        </w:rPr>
        <w:t>16 / 4 / 2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2.0</w:t>
      </w:r>
    </w:p>
    <w:p w14:paraId="6A77EBA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59942B0" w14:textId="19A1B964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16. </w:t>
      </w:r>
      <w:r>
        <w:rPr>
          <w:rFonts w:ascii="NimbusMonL-Regu" w:hAnsi="NimbusMonL-Regu" w:cs="NimbusMonL-Regu"/>
          <w:color w:val="000000"/>
          <w:sz w:val="24"/>
          <w:szCs w:val="24"/>
        </w:rPr>
        <w:t>16 / 4 * 2</w:t>
      </w:r>
      <w:r w:rsidR="002249D2">
        <w:rPr>
          <w:rFonts w:ascii="NimbusMonL-Regu" w:hAnsi="NimbusMonL-Regu" w:cs="NimbusMonL-Regu"/>
          <w:color w:val="000000"/>
          <w:sz w:val="24"/>
          <w:szCs w:val="24"/>
        </w:rPr>
        <w:t xml:space="preserve"> = 8.0</w:t>
      </w:r>
    </w:p>
    <w:p w14:paraId="33A0109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EA827C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17. Given that the following Python statements are executed:</w:t>
      </w:r>
    </w:p>
    <w:p w14:paraId="3409B68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 = 2</w:t>
      </w:r>
    </w:p>
    <w:p w14:paraId="73AB772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 = a + 1 // 2</w:t>
      </w:r>
    </w:p>
    <w:p w14:paraId="14083DB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c = a + 1.0 // 2</w:t>
      </w:r>
    </w:p>
    <w:p w14:paraId="1B35324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d = (a + 1) // 2</w:t>
      </w:r>
    </w:p>
    <w:p w14:paraId="62D6DDF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e = (a + 1.0) // 2</w:t>
      </w:r>
    </w:p>
    <w:p w14:paraId="680DC5C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 = a + 1 / 2</w:t>
      </w:r>
    </w:p>
    <w:p w14:paraId="7368A7C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g = (a + 1) / 2</w:t>
      </w:r>
    </w:p>
    <w:p w14:paraId="10FA34C6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9C7468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Determine the values to which the variables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b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through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g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are set.</w:t>
      </w:r>
    </w:p>
    <w:p w14:paraId="1CEA790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A31A0F0" w14:textId="45E9C533" w:rsidR="00057694" w:rsidRDefault="002249D2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 = 2, c = 2.0, d = 1, e=1.0, f = 2.5, g = 1.5</w:t>
      </w:r>
    </w:p>
    <w:p w14:paraId="0CF7F527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F84841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18. What output is produced when the following code is executed?</w:t>
      </w:r>
    </w:p>
    <w:p w14:paraId="39CCB65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hello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yo</w:t>
      </w:r>
      <w:proofErr w:type="spellEnd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</w:t>
      </w:r>
    </w:p>
    <w:p w14:paraId="7D7CA3E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world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"dude"</w:t>
      </w:r>
    </w:p>
    <w:p w14:paraId="31A82BB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hello, world)</w:t>
      </w:r>
    </w:p>
    <w:p w14:paraId="1BA19C7E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1FD4A2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hello, world</w:t>
      </w:r>
    </w:p>
    <w:p w14:paraId="0D13168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proofErr w:type="spellStart"/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yo</w:t>
      </w:r>
      <w:proofErr w:type="spellEnd"/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 xml:space="preserve"> dude</w:t>
      </w:r>
    </w:p>
    <w:p w14:paraId="3054411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"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yo</w:t>
      </w:r>
      <w:proofErr w:type="spellEnd"/>
      <w:r>
        <w:rPr>
          <w:rFonts w:ascii="NimbusMonL-Regu" w:hAnsi="NimbusMonL-Regu" w:cs="NimbusMonL-Regu"/>
          <w:color w:val="000000"/>
          <w:sz w:val="24"/>
          <w:szCs w:val="24"/>
        </w:rPr>
        <w:t>" "dude"</w:t>
      </w:r>
    </w:p>
    <w:p w14:paraId="2B52C9F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yodude</w:t>
      </w:r>
      <w:proofErr w:type="spellEnd"/>
    </w:p>
    <w:p w14:paraId="221B70D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This produces an error.</w:t>
      </w:r>
    </w:p>
    <w:p w14:paraId="11C5772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F77B9E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19. The following code is executed. What is the output from the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0F22A98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15</w:t>
      </w:r>
    </w:p>
    <w:p w14:paraId="3FCD9F9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14:paraId="4E713D8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20</w:t>
      </w:r>
    </w:p>
    <w:p w14:paraId="69512DD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(y)</w:t>
      </w:r>
    </w:p>
    <w:p w14:paraId="6A578E5A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BFD145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(a) </w:t>
      </w:r>
      <w:r w:rsidRPr="002249D2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15</w:t>
      </w:r>
    </w:p>
    <w:p w14:paraId="770170C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20</w:t>
      </w:r>
    </w:p>
    <w:p w14:paraId="0D500D6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y</w:t>
      </w:r>
    </w:p>
    <w:p w14:paraId="531E3DF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x</w:t>
      </w:r>
    </w:p>
    <w:p w14:paraId="4A3B427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This produces an error.</w:t>
      </w:r>
    </w:p>
    <w:p w14:paraId="5E72532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2ED03A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20. The following code is executed. What is the output from the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39B189D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result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 xml:space="preserve">"10"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/ 2</w:t>
      </w:r>
    </w:p>
    <w:p w14:paraId="6B00C53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(result)</w:t>
      </w:r>
    </w:p>
    <w:p w14:paraId="179B4C04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BBFF85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5</w:t>
      </w:r>
    </w:p>
    <w:p w14:paraId="4EA7E97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5.0</w:t>
      </w:r>
    </w:p>
    <w:p w14:paraId="1AB55B3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’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>"10" / 2’</w:t>
      </w:r>
    </w:p>
    <w:p w14:paraId="3A79420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</w:t>
      </w:r>
      <w:r w:rsidRPr="002249D2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d) This produces an error.</w:t>
      </w:r>
    </w:p>
    <w:p w14:paraId="58E6890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F23381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21. The following code is executed. What is the output from the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statement?</w:t>
      </w:r>
    </w:p>
    <w:p w14:paraId="252AC74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10</w:t>
      </w:r>
    </w:p>
    <w:p w14:paraId="752CE11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20</w:t>
      </w:r>
    </w:p>
    <w:p w14:paraId="55C3FC7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a, b = x + 1, y + 2</w:t>
      </w:r>
    </w:p>
    <w:p w14:paraId="5AB8EAE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a, b)</w:t>
      </w:r>
    </w:p>
    <w:p w14:paraId="03183D98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3FFA0F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10 20</w:t>
      </w:r>
    </w:p>
    <w:p w14:paraId="10D039F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r w:rsidRPr="00D770E6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11 22</w:t>
      </w:r>
    </w:p>
    <w:p w14:paraId="1F4DB09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’a, b’</w:t>
      </w:r>
    </w:p>
    <w:p w14:paraId="027BAF1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’x + 1, y + 2’</w:t>
      </w:r>
    </w:p>
    <w:p w14:paraId="5DF8442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This produces an error.</w:t>
      </w:r>
    </w:p>
    <w:p w14:paraId="185BFE6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C3BFC5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22. True or </w:t>
      </w: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False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In general, “</w:t>
      </w:r>
      <w:r>
        <w:rPr>
          <w:rFonts w:ascii="NimbusMonL-Regu" w:hAnsi="NimbusMonL-Regu" w:cs="NimbusMonL-Regu"/>
          <w:color w:val="000000"/>
          <w:sz w:val="24"/>
          <w:szCs w:val="24"/>
        </w:rPr>
        <w:t>x / y * z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is equal to “</w:t>
      </w:r>
      <w:r>
        <w:rPr>
          <w:rFonts w:ascii="NimbusMonL-Regu" w:hAnsi="NimbusMonL-Regu" w:cs="NimbusMonL-Regu"/>
          <w:color w:val="000000"/>
          <w:sz w:val="24"/>
          <w:szCs w:val="24"/>
        </w:rPr>
        <w:t>x / (y * z)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”.</w:t>
      </w:r>
    </w:p>
    <w:p w14:paraId="444CEC5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614028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23. </w:t>
      </w: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True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or False: In general, “</w:t>
      </w:r>
      <w:r>
        <w:rPr>
          <w:rFonts w:ascii="NimbusMonL-Regu" w:hAnsi="NimbusMonL-Regu" w:cs="NimbusMonL-Regu"/>
          <w:color w:val="000000"/>
          <w:sz w:val="24"/>
          <w:szCs w:val="24"/>
        </w:rPr>
        <w:t>x / y ** z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is equal to “</w:t>
      </w:r>
      <w:r>
        <w:rPr>
          <w:rFonts w:ascii="NimbusMonL-Regu" w:hAnsi="NimbusMonL-Regu" w:cs="NimbusMonL-Regu"/>
          <w:color w:val="000000"/>
          <w:sz w:val="24"/>
          <w:szCs w:val="24"/>
        </w:rPr>
        <w:t>x / (y ** z)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”.</w:t>
      </w:r>
    </w:p>
    <w:p w14:paraId="58B0BF1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0FA0BAD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24. True or </w:t>
      </w: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False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In general, “</w:t>
      </w:r>
      <w:r>
        <w:rPr>
          <w:rFonts w:ascii="NimbusMonL-Regu" w:hAnsi="NimbusMonL-Regu" w:cs="NimbusMonL-Regu"/>
          <w:color w:val="000000"/>
          <w:sz w:val="24"/>
          <w:szCs w:val="24"/>
        </w:rPr>
        <w:t>w + x * y + z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is equal to “</w:t>
      </w:r>
      <w:r>
        <w:rPr>
          <w:rFonts w:ascii="NimbusMonL-Regu" w:hAnsi="NimbusMonL-Regu" w:cs="NimbusMonL-Regu"/>
          <w:color w:val="000000"/>
          <w:sz w:val="24"/>
          <w:szCs w:val="24"/>
        </w:rPr>
        <w:t>(w + x) * (y + z)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”.</w:t>
      </w:r>
    </w:p>
    <w:p w14:paraId="242C94E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D58869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25. </w:t>
      </w: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True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or False: In general, “</w:t>
      </w:r>
      <w:r>
        <w:rPr>
          <w:rFonts w:ascii="NimbusMonL-Regu" w:hAnsi="NimbusMonL-Regu" w:cs="NimbusMonL-Regu"/>
          <w:color w:val="000000"/>
          <w:sz w:val="24"/>
          <w:szCs w:val="24"/>
        </w:rPr>
        <w:t>w % x + y % z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is equal to “</w:t>
      </w:r>
      <w:r>
        <w:rPr>
          <w:rFonts w:ascii="NimbusMonL-Regu" w:hAnsi="NimbusMonL-Regu" w:cs="NimbusMonL-Regu"/>
          <w:color w:val="000000"/>
          <w:sz w:val="24"/>
          <w:szCs w:val="24"/>
        </w:rPr>
        <w:t>(w % x) + (y % z)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”.</w:t>
      </w:r>
    </w:p>
    <w:p w14:paraId="282FCBD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CAC869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26. True or </w:t>
      </w: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False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: If both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m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are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int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</w:t>
      </w:r>
      <w:proofErr w:type="spellEnd"/>
      <w:r>
        <w:rPr>
          <w:rFonts w:ascii="NimbusRomNo9L-Regu" w:hAnsi="NimbusRomNo9L-Regu" w:cs="NimbusRomNo9L-Regu"/>
          <w:color w:val="000000"/>
          <w:sz w:val="24"/>
          <w:szCs w:val="24"/>
        </w:rPr>
        <w:t>, then “</w:t>
      </w:r>
      <w:r>
        <w:rPr>
          <w:rFonts w:ascii="NimbusMonL-Regu" w:hAnsi="NimbusMonL-Regu" w:cs="NimbusMonL-Regu"/>
          <w:color w:val="000000"/>
          <w:sz w:val="24"/>
          <w:szCs w:val="24"/>
        </w:rPr>
        <w:t>m / 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and “</w:t>
      </w:r>
      <w:r>
        <w:rPr>
          <w:rFonts w:ascii="NimbusMonL-Regu" w:hAnsi="NimbusMonL-Regu" w:cs="NimbusMonL-Regu"/>
          <w:color w:val="000000"/>
          <w:sz w:val="24"/>
          <w:szCs w:val="24"/>
        </w:rPr>
        <w:t>m // n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” both evaluate to</w:t>
      </w:r>
    </w:p>
    <w:p w14:paraId="11B36C1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int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</w:t>
      </w:r>
      <w:proofErr w:type="spellEnd"/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14:paraId="2B46EBD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AD2CBD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27. True or </w:t>
      </w:r>
      <w:r w:rsidRPr="00D770E6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>False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: The following three statements are all equivalent:</w:t>
      </w:r>
    </w:p>
    <w:p w14:paraId="63E288B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(3 +</w:t>
      </w:r>
    </w:p>
    <w:p w14:paraId="04A3A24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4)</w:t>
      </w:r>
    </w:p>
    <w:p w14:paraId="1494864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3 + \</w:t>
      </w:r>
    </w:p>
    <w:p w14:paraId="20F05CD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</w:t>
      </w:r>
    </w:p>
    <w:p w14:paraId="4027428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"""3 +</w:t>
      </w:r>
    </w:p>
    <w:p w14:paraId="3D312B3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4"""</w:t>
      </w:r>
    </w:p>
    <w:p w14:paraId="22547AF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DFED56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28. Given that the following Python statements are executed:</w:t>
      </w:r>
    </w:p>
    <w:p w14:paraId="544D078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3 % 4</w:t>
      </w:r>
    </w:p>
    <w:p w14:paraId="2A26108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4 % 3</w:t>
      </w:r>
    </w:p>
    <w:p w14:paraId="11558A2D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19A2A67C" w14:textId="5D56D0EC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What are the values of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y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?</w:t>
      </w:r>
      <w:r w:rsidR="006B36E1">
        <w:rPr>
          <w:rFonts w:ascii="NimbusRomNo9L-Regu" w:hAnsi="NimbusRomNo9L-Regu" w:cs="NimbusRomNo9L-Regu"/>
          <w:color w:val="000000"/>
          <w:sz w:val="24"/>
          <w:szCs w:val="24"/>
        </w:rPr>
        <w:t xml:space="preserve"> 3, 1</w:t>
      </w:r>
    </w:p>
    <w:p w14:paraId="0FD9972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987635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29. To what value is the variable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z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set by the following code?</w:t>
      </w:r>
    </w:p>
    <w:p w14:paraId="49F9F93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z = 13 + 13 // 10</w:t>
      </w:r>
    </w:p>
    <w:p w14:paraId="15DA5DD8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754ED70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14.3</w:t>
      </w:r>
    </w:p>
    <w:p w14:paraId="6C9CCE4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14.0</w:t>
      </w:r>
    </w:p>
    <w:p w14:paraId="56A39CB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2</w:t>
      </w:r>
    </w:p>
    <w:p w14:paraId="5DC0079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6B36E1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(d) </w:t>
      </w:r>
      <w:r w:rsidRPr="006B36E1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14</w:t>
      </w:r>
    </w:p>
    <w:p w14:paraId="2AF060B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(e) </w:t>
      </w:r>
      <w:r>
        <w:rPr>
          <w:rFonts w:ascii="NimbusMonL-Regu" w:hAnsi="NimbusMonL-Regu" w:cs="NimbusMonL-Regu"/>
          <w:color w:val="000000"/>
          <w:sz w:val="24"/>
          <w:szCs w:val="24"/>
        </w:rPr>
        <w:t>16</w:t>
      </w:r>
    </w:p>
    <w:p w14:paraId="62BBD23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A7C00C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30. Assume the float variable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ss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represents a time in terms of seconds. What is an appropriate</w:t>
      </w:r>
    </w:p>
    <w:p w14:paraId="62370E7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statement to calculate the number of complete minutes in this time (and store the result as an</w:t>
      </w:r>
    </w:p>
    <w:p w14:paraId="7531BC5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 xml:space="preserve">int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the variable </w:t>
      </w:r>
      <w:r>
        <w:rPr>
          <w:rFonts w:ascii="NimbusMonL-Regu" w:hAnsi="NimbusMonL-Regu" w:cs="NimbusMonL-Regu"/>
          <w:color w:val="000000"/>
          <w:sz w:val="24"/>
          <w:szCs w:val="24"/>
        </w:rPr>
        <w:t>mm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)?</w:t>
      </w:r>
    </w:p>
    <w:p w14:paraId="10137E1F" w14:textId="77777777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56DA325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6B36E1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(a) </w:t>
      </w:r>
      <w:r w:rsidRPr="006B36E1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mm = ss // 60</w:t>
      </w:r>
    </w:p>
    <w:p w14:paraId="0BCB287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mm = ss / 60</w:t>
      </w:r>
    </w:p>
    <w:p w14:paraId="0BDB97A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mm = ss % 60</w:t>
      </w:r>
    </w:p>
    <w:p w14:paraId="0254926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mm = ss * 60</w:t>
      </w:r>
    </w:p>
    <w:p w14:paraId="0181DCA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DFBAF7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31. To what values does the following statement set the variables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y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?</w:t>
      </w:r>
    </w:p>
    <w:p w14:paraId="6B87582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x, y = 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divmod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13, 7)</w:t>
      </w:r>
    </w:p>
    <w:p w14:paraId="424E3EAA" w14:textId="6699E53E" w:rsidR="00057694" w:rsidRDefault="00057694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8FC70DD" w14:textId="1AD5E6B2" w:rsidR="006B36E1" w:rsidRDefault="006B36E1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 = 13 // 7</w:t>
      </w:r>
    </w:p>
    <w:p w14:paraId="1AFFFDBA" w14:textId="42657CB3" w:rsidR="006B36E1" w:rsidRDefault="006B36E1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y = 13 % 7</w:t>
      </w:r>
    </w:p>
    <w:p w14:paraId="4A6DC155" w14:textId="77777777" w:rsidR="006B36E1" w:rsidRDefault="006B36E1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4EC6DFE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6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1</w:t>
      </w:r>
    </w:p>
    <w:p w14:paraId="3E88096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 w:rsidRPr="006B36E1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(b) </w:t>
      </w:r>
      <w:r w:rsidRPr="006B36E1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 xml:space="preserve">1 </w:t>
      </w:r>
      <w:r w:rsidRPr="006B36E1">
        <w:rPr>
          <w:rFonts w:ascii="NimbusRomNo9L-Regu" w:hAnsi="NimbusRomNo9L-Regu" w:cs="NimbusRomNo9L-Regu"/>
          <w:color w:val="000000"/>
          <w:sz w:val="24"/>
          <w:szCs w:val="24"/>
          <w:highlight w:val="yellow"/>
        </w:rPr>
        <w:t xml:space="preserve">and </w:t>
      </w:r>
      <w:r w:rsidRPr="006B36E1">
        <w:rPr>
          <w:rFonts w:ascii="NimbusMonL-Regu" w:hAnsi="NimbusMonL-Regu" w:cs="NimbusMonL-Regu"/>
          <w:color w:val="000000"/>
          <w:sz w:val="24"/>
          <w:szCs w:val="24"/>
          <w:highlight w:val="yellow"/>
        </w:rPr>
        <w:t>6</w:t>
      </w:r>
      <w:bookmarkStart w:id="0" w:name="_GoBack"/>
      <w:bookmarkEnd w:id="0"/>
    </w:p>
    <w:p w14:paraId="03DD19D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6.0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</w:t>
      </w:r>
      <w:r>
        <w:rPr>
          <w:rFonts w:ascii="NimbusMonL-Regu" w:hAnsi="NimbusMonL-Regu" w:cs="NimbusMonL-Regu"/>
          <w:color w:val="000000"/>
          <w:sz w:val="24"/>
          <w:szCs w:val="24"/>
        </w:rPr>
        <w:t>2.0</w:t>
      </w:r>
    </w:p>
    <w:p w14:paraId="5434549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14:paraId="769F2E9A" w14:textId="77777777" w:rsidR="00057694" w:rsidRDefault="00057694" w:rsidP="00453D81">
      <w:pPr>
        <w:jc w:val="both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br w:type="page"/>
      </w:r>
    </w:p>
    <w:p w14:paraId="53CBB7C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color w:val="000000"/>
          <w:sz w:val="34"/>
          <w:szCs w:val="34"/>
        </w:rPr>
      </w:pPr>
    </w:p>
    <w:p w14:paraId="4956A550" w14:textId="77777777" w:rsidR="00CC45BF" w:rsidRDefault="00E931FD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color w:val="000000"/>
          <w:sz w:val="34"/>
          <w:szCs w:val="34"/>
        </w:rPr>
      </w:pPr>
      <w:r>
        <w:rPr>
          <w:rFonts w:ascii="NimbusRomNo9L-Medi" w:hAnsi="NimbusRomNo9L-Medi" w:cs="NimbusRomNo9L-Medi"/>
          <w:color w:val="000000"/>
          <w:sz w:val="34"/>
          <w:szCs w:val="34"/>
        </w:rPr>
        <w:t>Part</w:t>
      </w:r>
      <w:r w:rsidR="00453D81">
        <w:rPr>
          <w:rFonts w:ascii="NimbusRomNo9L-Medi" w:hAnsi="NimbusRomNo9L-Medi" w:cs="NimbusRomNo9L-Medi"/>
          <w:color w:val="000000"/>
          <w:sz w:val="34"/>
          <w:szCs w:val="34"/>
        </w:rPr>
        <w:t xml:space="preserve"> 2</w:t>
      </w:r>
    </w:p>
    <w:p w14:paraId="1C10BB3E" w14:textId="77777777" w:rsidR="00E931FD" w:rsidRDefault="00E931FD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color w:val="000000"/>
          <w:sz w:val="34"/>
          <w:szCs w:val="34"/>
        </w:rPr>
      </w:pPr>
    </w:p>
    <w:p w14:paraId="48EBF07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1. Write a small program that assigns an angle in degrees to a variable called </w:t>
      </w:r>
      <w:r>
        <w:rPr>
          <w:rFonts w:ascii="NimbusMonL-Regu" w:hAnsi="NimbusMonL-Regu" w:cs="NimbusMonL-Regu"/>
          <w:color w:val="000000"/>
          <w:sz w:val="24"/>
          <w:szCs w:val="24"/>
        </w:rPr>
        <w:t>degrees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The</w:t>
      </w:r>
      <w:r w:rsidR="00453D81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program converts this angle to radians and assigns it to a variable called </w:t>
      </w:r>
      <w:r>
        <w:rPr>
          <w:rFonts w:ascii="NimbusMonL-Regu" w:hAnsi="NimbusMonL-Regu" w:cs="NimbusMonL-Regu"/>
          <w:color w:val="000000"/>
          <w:sz w:val="24"/>
          <w:szCs w:val="24"/>
        </w:rPr>
        <w:t>radians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To</w:t>
      </w:r>
      <w:r w:rsidR="00453D81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convert from degrees to radians, use the formula </w:t>
      </w:r>
      <w:r>
        <w:rPr>
          <w:rFonts w:ascii="CMR12" w:hAnsi="CMR12" w:cs="CMR12"/>
          <w:color w:val="000000"/>
          <w:sz w:val="24"/>
          <w:szCs w:val="24"/>
        </w:rPr>
        <w:t xml:space="preserve">radians = degrees </w:t>
      </w:r>
      <w:r w:rsidR="00035080">
        <w:rPr>
          <w:rFonts w:ascii="CMSY10" w:hAnsi="CMSY10" w:cs="CMSY10"/>
          <w:color w:val="000000"/>
          <w:sz w:val="24"/>
          <w:szCs w:val="24"/>
        </w:rPr>
        <w:t>*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3</w:t>
      </w:r>
      <w:r w:rsidR="004E1D8B">
        <w:rPr>
          <w:rFonts w:ascii="CMMI12" w:hAnsi="CMMI12" w:cs="CMMI12"/>
          <w:color w:val="000000"/>
          <w:sz w:val="24"/>
          <w:szCs w:val="24"/>
        </w:rPr>
        <w:t>.</w:t>
      </w:r>
      <w:r>
        <w:rPr>
          <w:rFonts w:ascii="CMR12" w:hAnsi="CMR12" w:cs="CMR12"/>
          <w:color w:val="000000"/>
          <w:sz w:val="24"/>
          <w:szCs w:val="24"/>
        </w:rPr>
        <w:t>14</w:t>
      </w:r>
      <w:r w:rsidR="00035080">
        <w:rPr>
          <w:rFonts w:ascii="CMR12" w:hAnsi="CMR12" w:cs="CMR12"/>
          <w:color w:val="000000"/>
          <w:sz w:val="24"/>
          <w:szCs w:val="24"/>
        </w:rPr>
        <w:t xml:space="preserve"> </w:t>
      </w:r>
      <w:r w:rsidR="004E1D8B">
        <w:rPr>
          <w:rFonts w:ascii="CMMI12" w:hAnsi="CMMI12" w:cs="CMMI12"/>
          <w:color w:val="000000"/>
          <w:sz w:val="24"/>
          <w:szCs w:val="24"/>
        </w:rPr>
        <w:t>/</w:t>
      </w:r>
      <w:r w:rsidR="00035080">
        <w:rPr>
          <w:rFonts w:ascii="CMMI12" w:hAnsi="CMMI12" w:cs="CMMI12"/>
          <w:color w:val="000000"/>
          <w:sz w:val="24"/>
          <w:szCs w:val="24"/>
        </w:rPr>
        <w:t xml:space="preserve"> </w:t>
      </w:r>
      <w:r w:rsidR="004E1D8B">
        <w:rPr>
          <w:rFonts w:ascii="CMMI12" w:hAnsi="CMMI12" w:cs="CMMI12"/>
          <w:color w:val="000000"/>
          <w:sz w:val="24"/>
          <w:szCs w:val="24"/>
        </w:rPr>
        <w:t>1</w:t>
      </w:r>
      <w:r>
        <w:rPr>
          <w:rFonts w:ascii="CMR12" w:hAnsi="CMR12" w:cs="CMR12"/>
          <w:color w:val="000000"/>
          <w:sz w:val="24"/>
          <w:szCs w:val="24"/>
        </w:rPr>
        <w:t xml:space="preserve">80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(where we</w:t>
      </w:r>
      <w:r w:rsidR="00453D81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are using </w:t>
      </w:r>
      <w:r>
        <w:rPr>
          <w:rFonts w:ascii="CMR12" w:hAnsi="CMR12" w:cs="CMR12"/>
          <w:color w:val="000000"/>
          <w:sz w:val="24"/>
          <w:szCs w:val="24"/>
        </w:rPr>
        <w:t>3</w:t>
      </w:r>
      <w:r>
        <w:rPr>
          <w:rFonts w:ascii="CMMI12" w:hAnsi="CMMI12" w:cs="CMMI12"/>
          <w:color w:val="000000"/>
          <w:sz w:val="24"/>
          <w:szCs w:val="24"/>
        </w:rPr>
        <w:t>:</w:t>
      </w:r>
      <w:r>
        <w:rPr>
          <w:rFonts w:ascii="CMR12" w:hAnsi="CMR12" w:cs="CMR12"/>
          <w:color w:val="000000"/>
          <w:sz w:val="24"/>
          <w:szCs w:val="24"/>
        </w:rPr>
        <w:t xml:space="preserve">14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approximate </w:t>
      </w:r>
      <w:r w:rsidR="00453D81">
        <w:rPr>
          <w:rFonts w:ascii="CMMI12" w:hAnsi="CMMI12" w:cs="CMMI12"/>
          <w:color w:val="000000"/>
          <w:sz w:val="24"/>
          <w:szCs w:val="24"/>
        </w:rPr>
        <w:t>pi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 Print the angle in both degrees and radians.</w:t>
      </w:r>
    </w:p>
    <w:p w14:paraId="1E7424BA" w14:textId="77777777" w:rsidR="00453D81" w:rsidRDefault="00453D81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8B1A8D8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program output when the angle is 150 degrees:</w:t>
      </w:r>
    </w:p>
    <w:p w14:paraId="02A745EE" w14:textId="77777777" w:rsidR="00453D81" w:rsidRDefault="00453D81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66327EA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>Degrees: 150</w:t>
      </w:r>
    </w:p>
    <w:p w14:paraId="3A3263B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>Radians: 2.616666666666667</w:t>
      </w:r>
    </w:p>
    <w:p w14:paraId="3A27CB5B" w14:textId="77777777" w:rsidR="00453D81" w:rsidRDefault="00453D81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23B1292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 Write a program that calculates the average score on an exam. Assume we have a small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class of only three students. Assign each student’s score to variables called </w:t>
      </w:r>
      <w:r>
        <w:rPr>
          <w:rFonts w:ascii="NimbusMonL-Regu" w:hAnsi="NimbusMonL-Regu" w:cs="NimbusMonL-Regu"/>
          <w:color w:val="000000"/>
          <w:sz w:val="24"/>
          <w:szCs w:val="24"/>
        </w:rPr>
        <w:t>student1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</w:t>
      </w:r>
      <w:r w:rsidR="001E60E3">
        <w:rPr>
          <w:rFonts w:ascii="NimbusMonL-Regu" w:hAnsi="NimbusMonL-Regu" w:cs="NimbusMonL-Regu"/>
          <w:color w:val="000000"/>
          <w:sz w:val="24"/>
          <w:szCs w:val="24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>student2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, and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student3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and then use these variables to find the average score. Assign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the average to a variable called </w:t>
      </w:r>
      <w:r>
        <w:rPr>
          <w:rFonts w:ascii="NimbusMonL-Regu" w:hAnsi="NimbusMonL-Regu" w:cs="NimbusMonL-Regu"/>
          <w:color w:val="000000"/>
          <w:sz w:val="24"/>
          <w:szCs w:val="24"/>
        </w:rPr>
        <w:t>average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Print the student scores and the average score.</w:t>
      </w:r>
    </w:p>
    <w:p w14:paraId="5E85188E" w14:textId="77777777" w:rsidR="001E60E3" w:rsidRDefault="001E60E3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30BF9C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program output when the students have been assigned scores</w:t>
      </w:r>
    </w:p>
    <w:p w14:paraId="6D7AC46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of 80.0, 90.0, and 66.5:</w:t>
      </w:r>
    </w:p>
    <w:p w14:paraId="19CD6D3A" w14:textId="77777777" w:rsidR="001E60E3" w:rsidRDefault="001E60E3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78E3FA65" w14:textId="77777777" w:rsidR="001E60E3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Student scores:</w:t>
      </w:r>
    </w:p>
    <w:p w14:paraId="5D09FAF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>80.0</w:t>
      </w:r>
    </w:p>
    <w:p w14:paraId="62ED9C6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90.0</w:t>
      </w:r>
    </w:p>
    <w:p w14:paraId="509566D1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66.5</w:t>
      </w:r>
    </w:p>
    <w:p w14:paraId="0E964C8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Average: 78.83333333333333</w:t>
      </w:r>
    </w:p>
    <w:p w14:paraId="3701858B" w14:textId="77777777" w:rsidR="001E60E3" w:rsidRDefault="001E60E3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</w:p>
    <w:p w14:paraId="506D046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 Imagine that you teach three classes. These classes have 32, 45, and 51 students. You want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to divide the students in these classes into groups with the same number of students in each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="000D2EBC">
        <w:rPr>
          <w:rFonts w:ascii="NimbusRomNo9L-Regu" w:hAnsi="NimbusRomNo9L-Regu" w:cs="NimbusRomNo9L-Regu"/>
          <w:color w:val="000000"/>
          <w:sz w:val="24"/>
          <w:szCs w:val="24"/>
        </w:rPr>
        <w:t>group,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but you recognize that there may be some “left over” students. Assume that you would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like there to be 5 groups in the first class (of 32 students), 7 groups in the second class (of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45 students), and 6 groups in the third class (of 51 students). Write a program to calculate the number of students in each group (where each group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has the same number of students). Print this number for each class </w:t>
      </w:r>
      <w:proofErr w:type="gramStart"/>
      <w:r>
        <w:rPr>
          <w:rFonts w:ascii="NimbusRomNo9L-Regu" w:hAnsi="NimbusRomNo9L-Regu" w:cs="NimbusRomNo9L-Regu"/>
          <w:color w:val="000000"/>
          <w:sz w:val="24"/>
          <w:szCs w:val="24"/>
        </w:rPr>
        <w:t>and also</w:t>
      </w:r>
      <w:proofErr w:type="gramEnd"/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print the number</w:t>
      </w:r>
      <w:r w:rsidR="001E60E3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of students that will be “leftover” (i.e., the number of students short of a full group). Use</w:t>
      </w:r>
    </w:p>
    <w:p w14:paraId="014FCF20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simultaneous assignment to assign the number in each group and the “leftover” to variables.</w:t>
      </w:r>
    </w:p>
    <w:p w14:paraId="6DC9A5F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program’s output:</w:t>
      </w:r>
    </w:p>
    <w:p w14:paraId="6BF0B611" w14:textId="77777777" w:rsidR="001E60E3" w:rsidRDefault="001E60E3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0C859E8B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>Number of students in each group:</w:t>
      </w:r>
    </w:p>
    <w:p w14:paraId="7D1FF16A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Class 1: 6</w:t>
      </w:r>
    </w:p>
    <w:p w14:paraId="4D7D752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Class 2: 6</w:t>
      </w:r>
    </w:p>
    <w:p w14:paraId="6105415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Class 3: 8</w:t>
      </w:r>
    </w:p>
    <w:p w14:paraId="21A8D2CB" w14:textId="77777777" w:rsidR="000D2EBC" w:rsidRDefault="000D2EBC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12"/>
          <w:szCs w:val="12"/>
        </w:rPr>
      </w:pPr>
    </w:p>
    <w:p w14:paraId="64AB78F4" w14:textId="77777777" w:rsidR="000D2EBC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Number of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students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 leftover:</w:t>
      </w:r>
    </w:p>
    <w:p w14:paraId="214C263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 </w:t>
      </w:r>
      <w:r>
        <w:rPr>
          <w:rFonts w:ascii="NimbusMonL-Regu" w:hAnsi="NimbusMonL-Regu" w:cs="NimbusMonL-Regu"/>
          <w:color w:val="000000"/>
          <w:sz w:val="24"/>
          <w:szCs w:val="24"/>
        </w:rPr>
        <w:t>Class 1: 2</w:t>
      </w:r>
    </w:p>
    <w:p w14:paraId="01631CA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Class 2: 3</w:t>
      </w:r>
    </w:p>
    <w:p w14:paraId="524F9C4B" w14:textId="77777777" w:rsidR="00E931FD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Class 3: 3</w:t>
      </w:r>
    </w:p>
    <w:p w14:paraId="532BD0B9" w14:textId="77777777" w:rsidR="00E931FD" w:rsidRDefault="00E931FD">
      <w:pPr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br w:type="page"/>
      </w:r>
    </w:p>
    <w:p w14:paraId="52F3289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4. The Python statements below have several errors. Identify the errors and correct them so that</w:t>
      </w:r>
      <w:r w:rsidR="002C7CC5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the program properly calculates the circumference of Jimmy’s pie (</w:t>
      </w:r>
      <w:r>
        <w:rPr>
          <w:rFonts w:ascii="CMR12" w:hAnsi="CMR12" w:cs="CMR12"/>
          <w:color w:val="000000"/>
          <w:sz w:val="24"/>
          <w:szCs w:val="24"/>
        </w:rPr>
        <w:t>circumference = 2</w:t>
      </w:r>
      <w:r w:rsidR="009E3CB5">
        <w:rPr>
          <w:rFonts w:ascii="CMMI12" w:hAnsi="CMMI12" w:cs="CMMI12"/>
          <w:color w:val="000000"/>
          <w:sz w:val="24"/>
          <w:szCs w:val="24"/>
        </w:rPr>
        <w:t>*pi*</w:t>
      </w:r>
      <w:r>
        <w:rPr>
          <w:rFonts w:ascii="CMMI12" w:hAnsi="CMMI12" w:cs="CMMI12"/>
          <w:color w:val="000000"/>
          <w:sz w:val="24"/>
          <w:szCs w:val="24"/>
        </w:rPr>
        <w:t>r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</w:t>
      </w:r>
    </w:p>
    <w:p w14:paraId="55690B76" w14:textId="77777777" w:rsidR="002C7CC5" w:rsidRDefault="002C7CC5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9E98935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pi = ’3.14’</w:t>
      </w:r>
    </w:p>
    <w:p w14:paraId="4F4179D7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pie.diameter</w:t>
      </w:r>
      <w:proofErr w:type="spellEnd"/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 = 55.4</w:t>
      </w:r>
    </w:p>
    <w:p w14:paraId="1DEC00CE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pie_radius</w:t>
      </w:r>
      <w:proofErr w:type="spellEnd"/>
      <w:r>
        <w:rPr>
          <w:rFonts w:ascii="NimbusMonL-Regu" w:hAnsi="NimbusMonL-Regu" w:cs="NimbusMonL-Regu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pie.diameter</w:t>
      </w:r>
      <w:proofErr w:type="spellEnd"/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 // 2</w:t>
      </w:r>
    </w:p>
    <w:p w14:paraId="01E78E32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 xml:space="preserve">circumference = 2 * pi **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pie_radius</w:t>
      </w:r>
      <w:proofErr w:type="spellEnd"/>
    </w:p>
    <w:p w14:paraId="2B46BFD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circumference-msg = ’Jimmy’s pie has a circumference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: ’</w:t>
      </w:r>
      <w:proofErr w:type="gramEnd"/>
    </w:p>
    <w:p w14:paraId="543ABDB4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>circumference-msg, circumference)</w:t>
      </w:r>
    </w:p>
    <w:p w14:paraId="6C8C7303" w14:textId="77777777" w:rsidR="002C7CC5" w:rsidRDefault="002C7CC5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63252503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demonstrates the output from the corrected program:</w:t>
      </w:r>
    </w:p>
    <w:p w14:paraId="2309C5B9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Jimmy’s pie has a circumference: 173.956</w:t>
      </w:r>
    </w:p>
    <w:p w14:paraId="48F317AF" w14:textId="77777777" w:rsidR="002C7CC5" w:rsidRDefault="002C7CC5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</w:p>
    <w:p w14:paraId="30E0675F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5. Write a program that calculates the wavelength of a wave traveling at a constant velocity</w:t>
      </w:r>
      <w:r w:rsidR="002C7CC5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given the speed and the frequency. Use the formula </w:t>
      </w:r>
      <w:r w:rsidR="009E3CB5">
        <w:rPr>
          <w:rFonts w:ascii="CMMI12" w:hAnsi="CMMI12" w:cs="CMMI12"/>
          <w:color w:val="000000"/>
          <w:sz w:val="24"/>
          <w:szCs w:val="24"/>
        </w:rPr>
        <w:t>lambda</w:t>
      </w:r>
      <w:r>
        <w:rPr>
          <w:rFonts w:ascii="CMMI12" w:hAnsi="CMMI12" w:cs="CMMI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MI12" w:hAnsi="CMMI12" w:cs="CMMI12"/>
          <w:color w:val="000000"/>
          <w:sz w:val="24"/>
          <w:szCs w:val="24"/>
        </w:rPr>
        <w:t>v</w:t>
      </w:r>
      <w:r w:rsidR="009E3CB5">
        <w:rPr>
          <w:rFonts w:ascii="CMMI12" w:hAnsi="CMMI12" w:cs="CMMI12"/>
          <w:color w:val="000000"/>
          <w:sz w:val="24"/>
          <w:szCs w:val="24"/>
        </w:rPr>
        <w:t>/</w:t>
      </w:r>
      <w:r>
        <w:rPr>
          <w:rFonts w:ascii="CMMI12" w:hAnsi="CMMI12" w:cs="CMMI12"/>
          <w:color w:val="000000"/>
          <w:sz w:val="24"/>
          <w:szCs w:val="24"/>
        </w:rPr>
        <w:t>f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, where lambda is wavelength</w:t>
      </w:r>
      <w:r w:rsidR="002C7CC5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in meters,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velocity in meters per second, and </w:t>
      </w:r>
      <w:r>
        <w:rPr>
          <w:rFonts w:ascii="CMMI12" w:hAnsi="CMMI12" w:cs="CMMI12"/>
          <w:color w:val="000000"/>
          <w:sz w:val="24"/>
          <w:szCs w:val="24"/>
        </w:rPr>
        <w:t xml:space="preserve">f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frequency in Hertz (cycles per</w:t>
      </w:r>
      <w:r w:rsidR="002C7CC5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second). Print the velocity, frequency, and wavelength. Assign each of these values to a</w:t>
      </w:r>
      <w:r w:rsidR="002C7CC5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variable and use the variables in your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print(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statements.</w:t>
      </w:r>
    </w:p>
    <w:p w14:paraId="2BEA7656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following demonstrates what the program prints:</w:t>
      </w:r>
    </w:p>
    <w:p w14:paraId="5CCA9E60" w14:textId="77777777" w:rsidR="002C7CC5" w:rsidRDefault="002C7CC5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</w:p>
    <w:p w14:paraId="642AC09C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The speed (m/s): 343</w:t>
      </w:r>
    </w:p>
    <w:p w14:paraId="572C048D" w14:textId="77777777" w:rsidR="00CC45BF" w:rsidRDefault="00CC45BF" w:rsidP="00453D81">
      <w:pPr>
        <w:autoSpaceDE w:val="0"/>
        <w:autoSpaceDN w:val="0"/>
        <w:adjustRightInd w:val="0"/>
        <w:spacing w:after="0" w:line="240" w:lineRule="auto"/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The frequency (Hz): 256</w:t>
      </w:r>
    </w:p>
    <w:p w14:paraId="4EB773EE" w14:textId="77777777" w:rsidR="00603C98" w:rsidRDefault="00CC45BF" w:rsidP="00453D81">
      <w:pPr>
        <w:jc w:val="both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MonL-Regu" w:hAnsi="NimbusMonL-Regu" w:cs="NimbusMonL-Regu"/>
          <w:color w:val="000000"/>
          <w:sz w:val="24"/>
          <w:szCs w:val="24"/>
        </w:rPr>
        <w:t>The wavel</w:t>
      </w:r>
      <w:r w:rsidR="009E3CB5">
        <w:rPr>
          <w:rFonts w:ascii="NimbusMonL-Regu" w:hAnsi="NimbusMonL-Regu" w:cs="NimbusMonL-Regu"/>
          <w:color w:val="000000"/>
          <w:sz w:val="24"/>
          <w:szCs w:val="24"/>
        </w:rPr>
        <w:t>e</w:t>
      </w:r>
      <w:r>
        <w:rPr>
          <w:rFonts w:ascii="NimbusMonL-Regu" w:hAnsi="NimbusMonL-Regu" w:cs="NimbusMonL-Regu"/>
          <w:color w:val="000000"/>
          <w:sz w:val="24"/>
          <w:szCs w:val="24"/>
        </w:rPr>
        <w:t>ngth (m): 1.33984375</w:t>
      </w:r>
    </w:p>
    <w:p w14:paraId="6EE76213" w14:textId="77777777" w:rsidR="009E3CB5" w:rsidRDefault="009E3CB5" w:rsidP="00453D81">
      <w:pPr>
        <w:jc w:val="both"/>
        <w:rPr>
          <w:rFonts w:ascii="NimbusMonL-Regu" w:hAnsi="NimbusMonL-Regu" w:cs="NimbusMonL-Regu"/>
          <w:color w:val="000000"/>
          <w:sz w:val="24"/>
          <w:szCs w:val="24"/>
        </w:rPr>
      </w:pPr>
    </w:p>
    <w:p w14:paraId="3DAA7354" w14:textId="77777777" w:rsidR="009E3CB5" w:rsidRDefault="009E3CB5" w:rsidP="00453D81">
      <w:pPr>
        <w:jc w:val="both"/>
        <w:rPr>
          <w:rFonts w:ascii="NimbusMonL-Regu" w:hAnsi="NimbusMonL-Regu" w:cs="NimbusMonL-Regu"/>
          <w:color w:val="000000"/>
          <w:sz w:val="24"/>
          <w:szCs w:val="24"/>
        </w:rPr>
      </w:pPr>
    </w:p>
    <w:p w14:paraId="4F17443E" w14:textId="77777777" w:rsidR="002C7CC5" w:rsidRDefault="002C7CC5" w:rsidP="00453D81">
      <w:pPr>
        <w:jc w:val="both"/>
        <w:rPr>
          <w:rFonts w:ascii="NimbusMonL-Regu" w:hAnsi="NimbusMonL-Regu" w:cs="NimbusMonL-Regu"/>
          <w:color w:val="000000"/>
          <w:sz w:val="24"/>
          <w:szCs w:val="24"/>
        </w:rPr>
      </w:pPr>
    </w:p>
    <w:p w14:paraId="4AA1D97C" w14:textId="77777777" w:rsidR="002C7CC5" w:rsidRDefault="002C7CC5" w:rsidP="00453D81">
      <w:pPr>
        <w:jc w:val="both"/>
        <w:rPr>
          <w:rFonts w:ascii="NimbusMonL-Regu" w:hAnsi="NimbusMonL-Regu" w:cs="NimbusMonL-Regu"/>
          <w:color w:val="000000"/>
          <w:sz w:val="24"/>
          <w:szCs w:val="24"/>
        </w:rPr>
      </w:pPr>
    </w:p>
    <w:p w14:paraId="3E215784" w14:textId="77777777" w:rsidR="002C7CC5" w:rsidRDefault="002C7CC5" w:rsidP="002C7CC5">
      <w:pPr>
        <w:jc w:val="center"/>
      </w:pPr>
      <w:r>
        <w:rPr>
          <w:rFonts w:ascii="NimbusMonL-Regu" w:hAnsi="NimbusMonL-Regu" w:cs="NimbusMonL-Regu"/>
          <w:color w:val="000000"/>
          <w:sz w:val="24"/>
          <w:szCs w:val="24"/>
        </w:rPr>
        <w:t>{End of Exercise}</w:t>
      </w:r>
    </w:p>
    <w:sectPr w:rsidR="002C7CC5" w:rsidSect="0005769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4FBA6" w14:textId="77777777" w:rsidR="00057694" w:rsidRDefault="00057694" w:rsidP="00057694">
      <w:pPr>
        <w:spacing w:after="0" w:line="240" w:lineRule="auto"/>
      </w:pPr>
      <w:r>
        <w:separator/>
      </w:r>
    </w:p>
  </w:endnote>
  <w:endnote w:type="continuationSeparator" w:id="0">
    <w:p w14:paraId="589B3E2D" w14:textId="77777777" w:rsidR="00057694" w:rsidRDefault="00057694" w:rsidP="0005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4B41" w14:textId="77777777" w:rsidR="00057694" w:rsidRDefault="00057694" w:rsidP="00057694">
      <w:pPr>
        <w:spacing w:after="0" w:line="240" w:lineRule="auto"/>
      </w:pPr>
      <w:r>
        <w:separator/>
      </w:r>
    </w:p>
  </w:footnote>
  <w:footnote w:type="continuationSeparator" w:id="0">
    <w:p w14:paraId="020FFC2A" w14:textId="77777777" w:rsidR="00057694" w:rsidRDefault="00057694" w:rsidP="00057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BF"/>
    <w:rsid w:val="00035080"/>
    <w:rsid w:val="00057694"/>
    <w:rsid w:val="000D2EBC"/>
    <w:rsid w:val="001E60E3"/>
    <w:rsid w:val="002249D2"/>
    <w:rsid w:val="002C7CC5"/>
    <w:rsid w:val="00453D81"/>
    <w:rsid w:val="004E1D8B"/>
    <w:rsid w:val="00603C98"/>
    <w:rsid w:val="006B36E1"/>
    <w:rsid w:val="00781ADE"/>
    <w:rsid w:val="009E3CB5"/>
    <w:rsid w:val="00CA4AEE"/>
    <w:rsid w:val="00CC45BF"/>
    <w:rsid w:val="00D770E6"/>
    <w:rsid w:val="00E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418F"/>
  <w15:chartTrackingRefBased/>
  <w15:docId w15:val="{6BBD492D-DE6F-45BC-9183-DCE55DB9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94"/>
  </w:style>
  <w:style w:type="paragraph" w:styleId="Footer">
    <w:name w:val="footer"/>
    <w:basedOn w:val="Normal"/>
    <w:link w:val="FooterChar"/>
    <w:uiPriority w:val="99"/>
    <w:unhideWhenUsed/>
    <w:rsid w:val="0005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94"/>
  </w:style>
  <w:style w:type="paragraph" w:styleId="ListParagraph">
    <w:name w:val="List Paragraph"/>
    <w:basedOn w:val="Normal"/>
    <w:uiPriority w:val="34"/>
    <w:qFormat/>
    <w:rsid w:val="0045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fx.lab imac14</cp:lastModifiedBy>
  <cp:revision>13</cp:revision>
  <dcterms:created xsi:type="dcterms:W3CDTF">2019-09-17T03:14:00Z</dcterms:created>
  <dcterms:modified xsi:type="dcterms:W3CDTF">2019-09-18T01:52:00Z</dcterms:modified>
</cp:coreProperties>
</file>